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876"/>
        <w:gridCol w:w="7035"/>
        <w:gridCol w:w="7035"/>
      </w:tblGrid>
      <w:tr w:rsidR="00684850" w14:paraId="77B7A3A6" w14:textId="77777777" w:rsidTr="00EE56CE">
        <w:tc>
          <w:tcPr>
            <w:tcW w:w="1008" w:type="dxa"/>
          </w:tcPr>
          <w:p w14:paraId="33E5D9CB" w14:textId="77777777" w:rsidR="00684850" w:rsidRDefault="00684850"/>
        </w:tc>
        <w:tc>
          <w:tcPr>
            <w:tcW w:w="6969" w:type="dxa"/>
          </w:tcPr>
          <w:p w14:paraId="13E11F62" w14:textId="77777777" w:rsidR="00684850" w:rsidRDefault="00684850" w:rsidP="00684850">
            <w:r>
              <w:t>Current</w:t>
            </w:r>
          </w:p>
        </w:tc>
        <w:tc>
          <w:tcPr>
            <w:tcW w:w="6969" w:type="dxa"/>
          </w:tcPr>
          <w:p w14:paraId="3E7DB5E3" w14:textId="77777777" w:rsidR="00684850" w:rsidRDefault="00684850" w:rsidP="00684850">
            <w:r>
              <w:t>Change it to</w:t>
            </w:r>
          </w:p>
        </w:tc>
      </w:tr>
      <w:tr w:rsidR="00684850" w14:paraId="0786E0CB" w14:textId="77777777" w:rsidTr="00EE56CE">
        <w:tc>
          <w:tcPr>
            <w:tcW w:w="1008" w:type="dxa"/>
          </w:tcPr>
          <w:p w14:paraId="5B0DFD81" w14:textId="77777777" w:rsidR="00684850" w:rsidRDefault="00684850" w:rsidP="00684850">
            <w:r>
              <w:t>Watch list</w:t>
            </w:r>
          </w:p>
        </w:tc>
        <w:tc>
          <w:tcPr>
            <w:tcW w:w="6969" w:type="dxa"/>
          </w:tcPr>
          <w:p w14:paraId="42C334C6" w14:textId="77777777" w:rsidR="00684850" w:rsidRDefault="00684850" w:rsidP="00684850">
            <w:r>
              <w:t>Hover name ‘Add to list’</w:t>
            </w:r>
          </w:p>
        </w:tc>
        <w:tc>
          <w:tcPr>
            <w:tcW w:w="6969" w:type="dxa"/>
          </w:tcPr>
          <w:p w14:paraId="55CC73E2" w14:textId="77777777" w:rsidR="00684850" w:rsidRDefault="00684850" w:rsidP="00684850">
            <w:r>
              <w:t>Change it to ‘Add to my list’</w:t>
            </w:r>
          </w:p>
          <w:p w14:paraId="1F868AC8" w14:textId="77777777" w:rsidR="00684850" w:rsidRDefault="00684850" w:rsidP="00684850"/>
        </w:tc>
      </w:tr>
      <w:tr w:rsidR="00684850" w14:paraId="449827B4" w14:textId="77777777" w:rsidTr="00EE56CE">
        <w:tc>
          <w:tcPr>
            <w:tcW w:w="1008" w:type="dxa"/>
          </w:tcPr>
          <w:p w14:paraId="5C6A7FD2" w14:textId="77777777" w:rsidR="00684850" w:rsidRDefault="00684850" w:rsidP="00684850">
            <w:r>
              <w:t>Message when user is not logged in</w:t>
            </w:r>
          </w:p>
        </w:tc>
        <w:tc>
          <w:tcPr>
            <w:tcW w:w="6969" w:type="dxa"/>
          </w:tcPr>
          <w:p w14:paraId="7CB67E57" w14:textId="77777777" w:rsidR="00684850" w:rsidRDefault="00684850" w:rsidP="00684850">
            <w:r w:rsidRPr="00684850">
              <w:t>Please login first to make a comment.</w:t>
            </w:r>
          </w:p>
        </w:tc>
        <w:tc>
          <w:tcPr>
            <w:tcW w:w="6969" w:type="dxa"/>
          </w:tcPr>
          <w:p w14:paraId="0019D4C2" w14:textId="77777777" w:rsidR="00684850" w:rsidRDefault="00684850" w:rsidP="00684850">
            <w:r>
              <w:t>Please login to add the video to your list.</w:t>
            </w:r>
          </w:p>
          <w:p w14:paraId="7A03C168" w14:textId="77777777" w:rsidR="00684850" w:rsidRDefault="00684850" w:rsidP="00684850"/>
          <w:p w14:paraId="7D1FB60E" w14:textId="77777777" w:rsidR="00684850" w:rsidRDefault="00684850" w:rsidP="00684850">
            <w:r>
              <w:t>Also, change the font colour to be more visible.</w:t>
            </w:r>
          </w:p>
        </w:tc>
      </w:tr>
      <w:tr w:rsidR="00684850" w14:paraId="7DB58B8F" w14:textId="77777777" w:rsidTr="00EE56CE">
        <w:tc>
          <w:tcPr>
            <w:tcW w:w="1008" w:type="dxa"/>
          </w:tcPr>
          <w:p w14:paraId="1C37FE88" w14:textId="77777777" w:rsidR="00684850" w:rsidRDefault="00684850" w:rsidP="00684850"/>
        </w:tc>
        <w:tc>
          <w:tcPr>
            <w:tcW w:w="6969" w:type="dxa"/>
          </w:tcPr>
          <w:p w14:paraId="2B2C6E97" w14:textId="77777777" w:rsidR="00684850" w:rsidRDefault="00684850" w:rsidP="00684850"/>
        </w:tc>
        <w:tc>
          <w:tcPr>
            <w:tcW w:w="6969" w:type="dxa"/>
          </w:tcPr>
          <w:p w14:paraId="629B5FC2" w14:textId="77777777" w:rsidR="00684850" w:rsidRDefault="00684850" w:rsidP="00684850"/>
        </w:tc>
      </w:tr>
      <w:tr w:rsidR="00684850" w14:paraId="580656FF" w14:textId="77777777" w:rsidTr="00EE56CE">
        <w:tc>
          <w:tcPr>
            <w:tcW w:w="1008" w:type="dxa"/>
          </w:tcPr>
          <w:p w14:paraId="38B7F758" w14:textId="77777777" w:rsidR="00684850" w:rsidRDefault="00684850" w:rsidP="00684850">
            <w:r>
              <w:t>New sign up</w:t>
            </w:r>
          </w:p>
        </w:tc>
        <w:tc>
          <w:tcPr>
            <w:tcW w:w="6969" w:type="dxa"/>
          </w:tcPr>
          <w:p w14:paraId="0498B155" w14:textId="77777777" w:rsidR="00684850" w:rsidRDefault="0091278F" w:rsidP="00684850">
            <w:r w:rsidRPr="0091278F">
              <w:t xml:space="preserve">Kindly </w:t>
            </w:r>
            <w:proofErr w:type="spellStart"/>
            <w:r w:rsidRPr="0091278F">
              <w:t>reslove</w:t>
            </w:r>
            <w:proofErr w:type="spellEnd"/>
            <w:r w:rsidRPr="0091278F">
              <w:t xml:space="preserve"> the below errors</w:t>
            </w:r>
          </w:p>
          <w:p w14:paraId="70D7AC7E" w14:textId="77777777" w:rsidR="00684850" w:rsidRDefault="00684850" w:rsidP="00684850"/>
        </w:tc>
        <w:tc>
          <w:tcPr>
            <w:tcW w:w="6969" w:type="dxa"/>
          </w:tcPr>
          <w:p w14:paraId="1D015AD5" w14:textId="77777777" w:rsidR="00684850" w:rsidRDefault="00582988" w:rsidP="00684850">
            <w:bookmarkStart w:id="0" w:name="_GoBack"/>
            <w:r>
              <w:t>Email</w:t>
            </w:r>
            <w:bookmarkEnd w:id="0"/>
            <w:r w:rsidRPr="00582988">
              <w:t>/Password mismatch, please try again!</w:t>
            </w:r>
          </w:p>
        </w:tc>
      </w:tr>
      <w:tr w:rsidR="00684850" w14:paraId="38696AC0" w14:textId="77777777" w:rsidTr="00EE56CE">
        <w:tc>
          <w:tcPr>
            <w:tcW w:w="1008" w:type="dxa"/>
          </w:tcPr>
          <w:p w14:paraId="064468A1" w14:textId="77777777" w:rsidR="00684850" w:rsidRDefault="00684850" w:rsidP="00684850"/>
        </w:tc>
        <w:tc>
          <w:tcPr>
            <w:tcW w:w="6969" w:type="dxa"/>
          </w:tcPr>
          <w:p w14:paraId="096EA2DC" w14:textId="77777777" w:rsidR="00684850" w:rsidRDefault="0091278F" w:rsidP="00684850">
            <w:r>
              <w:rPr>
                <w:rStyle w:val="invalid-feedback"/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  <w:t>The password format is invalid.</w:t>
            </w:r>
          </w:p>
        </w:tc>
        <w:tc>
          <w:tcPr>
            <w:tcW w:w="6969" w:type="dxa"/>
          </w:tcPr>
          <w:p w14:paraId="746A9880" w14:textId="77777777" w:rsidR="00684850" w:rsidRDefault="0091278F" w:rsidP="00684850">
            <w:r>
              <w:t xml:space="preserve">Can we show it based on the missing – For </w:t>
            </w:r>
            <w:proofErr w:type="spellStart"/>
            <w:r>
              <w:t>eg.</w:t>
            </w:r>
            <w:proofErr w:type="spellEnd"/>
            <w:r>
              <w:t xml:space="preserve"> Your password must contain a [special character] or [uppercase]</w:t>
            </w:r>
          </w:p>
        </w:tc>
      </w:tr>
      <w:tr w:rsidR="00684850" w14:paraId="106D51C8" w14:textId="77777777" w:rsidTr="00EE56CE">
        <w:tc>
          <w:tcPr>
            <w:tcW w:w="1008" w:type="dxa"/>
          </w:tcPr>
          <w:p w14:paraId="3F311227" w14:textId="77777777" w:rsidR="00684850" w:rsidRDefault="00684850" w:rsidP="00684850"/>
        </w:tc>
        <w:tc>
          <w:tcPr>
            <w:tcW w:w="6969" w:type="dxa"/>
          </w:tcPr>
          <w:p w14:paraId="58924A2B" w14:textId="77777777" w:rsidR="00684850" w:rsidRDefault="0091278F" w:rsidP="00684850">
            <w:r w:rsidRPr="0091278F">
              <w:t>We sent you an activation code. Check your email and click on the link to verify.</w:t>
            </w:r>
          </w:p>
        </w:tc>
        <w:tc>
          <w:tcPr>
            <w:tcW w:w="6969" w:type="dxa"/>
          </w:tcPr>
          <w:p w14:paraId="7F3431F4" w14:textId="77777777" w:rsidR="00684850" w:rsidRDefault="0091278F" w:rsidP="00684850">
            <w:r w:rsidRPr="0091278F">
              <w:t xml:space="preserve">We’ve sent a message to </w:t>
            </w:r>
            <w:r>
              <w:t>[email address]</w:t>
            </w:r>
            <w:r w:rsidRPr="0091278F">
              <w:t xml:space="preserve"> with a link to activate your account.</w:t>
            </w:r>
          </w:p>
        </w:tc>
      </w:tr>
      <w:tr w:rsidR="0091278F" w14:paraId="2CB85F49" w14:textId="77777777" w:rsidTr="00EE56CE">
        <w:tc>
          <w:tcPr>
            <w:tcW w:w="1008" w:type="dxa"/>
          </w:tcPr>
          <w:p w14:paraId="4CE72E1D" w14:textId="77777777" w:rsidR="0091278F" w:rsidRDefault="0091278F" w:rsidP="00684850">
            <w:r>
              <w:t>Email notification in client’s inbox</w:t>
            </w:r>
          </w:p>
        </w:tc>
        <w:tc>
          <w:tcPr>
            <w:tcW w:w="6969" w:type="dxa"/>
          </w:tcPr>
          <w:p w14:paraId="5BE0DAD0" w14:textId="77777777" w:rsidR="0091278F" w:rsidRDefault="0091278F" w:rsidP="00684850">
            <w:r>
              <w:t xml:space="preserve">From: </w:t>
            </w:r>
            <w:proofErr w:type="spellStart"/>
            <w:r>
              <w:t>TheMoneyMile</w:t>
            </w:r>
            <w:proofErr w:type="spellEnd"/>
          </w:p>
          <w:p w14:paraId="5C3733F4" w14:textId="77777777" w:rsidR="0091278F" w:rsidRPr="0091278F" w:rsidRDefault="0091278F" w:rsidP="00684850"/>
        </w:tc>
        <w:tc>
          <w:tcPr>
            <w:tcW w:w="6969" w:type="dxa"/>
          </w:tcPr>
          <w:p w14:paraId="4CD1020A" w14:textId="77777777" w:rsidR="00B96E17" w:rsidRDefault="00B96E17" w:rsidP="00B96E17">
            <w:r>
              <w:t>From: The Money Mile</w:t>
            </w:r>
          </w:p>
          <w:p w14:paraId="094810C7" w14:textId="77777777" w:rsidR="00B96E17" w:rsidRPr="0091278F" w:rsidRDefault="00B96E17" w:rsidP="00B96E17"/>
        </w:tc>
      </w:tr>
      <w:tr w:rsidR="00684850" w14:paraId="5EA13980" w14:textId="77777777" w:rsidTr="00EE56CE">
        <w:tc>
          <w:tcPr>
            <w:tcW w:w="1008" w:type="dxa"/>
          </w:tcPr>
          <w:p w14:paraId="382C47D1" w14:textId="77777777" w:rsidR="00684850" w:rsidRDefault="00684850" w:rsidP="00684850"/>
        </w:tc>
        <w:tc>
          <w:tcPr>
            <w:tcW w:w="6969" w:type="dxa"/>
          </w:tcPr>
          <w:p w14:paraId="15CBDDAB" w14:textId="77777777" w:rsidR="00B96E17" w:rsidRDefault="00B96E17" w:rsidP="00B96E17">
            <w:r>
              <w:t xml:space="preserve">Email: </w:t>
            </w:r>
            <w:hyperlink r:id="rId4" w:history="1">
              <w:r w:rsidRPr="00963048">
                <w:rPr>
                  <w:rStyle w:val="Hyperlink"/>
                </w:rPr>
                <w:t>admin@themoneymile.com</w:t>
              </w:r>
            </w:hyperlink>
          </w:p>
          <w:p w14:paraId="49039A33" w14:textId="77777777" w:rsidR="00684850" w:rsidRDefault="00684850" w:rsidP="00684850"/>
        </w:tc>
        <w:tc>
          <w:tcPr>
            <w:tcW w:w="6969" w:type="dxa"/>
          </w:tcPr>
          <w:p w14:paraId="2A3F6F65" w14:textId="77777777" w:rsidR="00684850" w:rsidRDefault="00B96E17" w:rsidP="00684850">
            <w:r>
              <w:t xml:space="preserve">Email: </w:t>
            </w:r>
            <w:hyperlink r:id="rId5" w:history="1">
              <w:r w:rsidRPr="00963048">
                <w:rPr>
                  <w:rStyle w:val="Hyperlink"/>
                </w:rPr>
                <w:t>donotreply@themoneymile.com</w:t>
              </w:r>
            </w:hyperlink>
          </w:p>
        </w:tc>
      </w:tr>
      <w:tr w:rsidR="00B96E17" w14:paraId="60199F6A" w14:textId="77777777" w:rsidTr="00EE56CE">
        <w:tc>
          <w:tcPr>
            <w:tcW w:w="1008" w:type="dxa"/>
          </w:tcPr>
          <w:p w14:paraId="6A27CC19" w14:textId="77777777" w:rsidR="00B96E17" w:rsidRDefault="00B96E17" w:rsidP="00684850"/>
        </w:tc>
        <w:tc>
          <w:tcPr>
            <w:tcW w:w="6969" w:type="dxa"/>
          </w:tcPr>
          <w:p w14:paraId="13CDCACE" w14:textId="77777777" w:rsidR="00B96E17" w:rsidRDefault="00B96E17" w:rsidP="00B96E17">
            <w:r>
              <w:t xml:space="preserve">Sub: </w:t>
            </w:r>
            <w:r w:rsidRPr="0091278F">
              <w:t>Verify Mail</w:t>
            </w:r>
          </w:p>
          <w:p w14:paraId="58E9EDA4" w14:textId="77777777" w:rsidR="00B96E17" w:rsidRDefault="00B96E17" w:rsidP="00B96E17"/>
        </w:tc>
        <w:tc>
          <w:tcPr>
            <w:tcW w:w="6969" w:type="dxa"/>
          </w:tcPr>
          <w:p w14:paraId="214E9E3F" w14:textId="77777777" w:rsidR="00B96E17" w:rsidRDefault="00B96E17" w:rsidP="00684850">
            <w:r>
              <w:t xml:space="preserve">Sub: Activate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gramStart"/>
            <w:r>
              <w:t>The</w:t>
            </w:r>
            <w:proofErr w:type="gramEnd"/>
            <w:r>
              <w:t xml:space="preserve"> Money Mile Account</w:t>
            </w:r>
          </w:p>
        </w:tc>
      </w:tr>
      <w:tr w:rsidR="00B96E17" w14:paraId="5486164F" w14:textId="77777777" w:rsidTr="00EE56CE">
        <w:tc>
          <w:tcPr>
            <w:tcW w:w="1008" w:type="dxa"/>
          </w:tcPr>
          <w:p w14:paraId="52059F1E" w14:textId="77777777" w:rsidR="00B96E17" w:rsidRDefault="00B96E17" w:rsidP="00684850"/>
        </w:tc>
        <w:tc>
          <w:tcPr>
            <w:tcW w:w="6969" w:type="dxa"/>
          </w:tcPr>
          <w:p w14:paraId="3CB6142C" w14:textId="77777777" w:rsidR="00B96E17" w:rsidRDefault="00B96E17" w:rsidP="00B96E17"/>
        </w:tc>
        <w:tc>
          <w:tcPr>
            <w:tcW w:w="6969" w:type="dxa"/>
          </w:tcPr>
          <w:p w14:paraId="3030A065" w14:textId="77777777" w:rsidR="00B96E17" w:rsidRDefault="00B96E17" w:rsidP="00684850"/>
        </w:tc>
      </w:tr>
      <w:tr w:rsidR="00B96E17" w14:paraId="6378C411" w14:textId="77777777" w:rsidTr="00EE56CE">
        <w:tc>
          <w:tcPr>
            <w:tcW w:w="1008" w:type="dxa"/>
          </w:tcPr>
          <w:p w14:paraId="3712C9D0" w14:textId="77777777" w:rsidR="00B96E17" w:rsidRDefault="00B96E17" w:rsidP="00684850"/>
        </w:tc>
        <w:tc>
          <w:tcPr>
            <w:tcW w:w="6969" w:type="dxa"/>
          </w:tcPr>
          <w:p w14:paraId="66D506BA" w14:textId="77777777" w:rsidR="00B96E17" w:rsidRDefault="00B96E17" w:rsidP="00B96E17">
            <w:r>
              <w:t xml:space="preserve">Email Body: </w:t>
            </w:r>
          </w:p>
          <w:p w14:paraId="1570096E" w14:textId="77777777" w:rsidR="00B96E17" w:rsidRDefault="00B96E17" w:rsidP="00B96E17"/>
          <w:p w14:paraId="06267E1B" w14:textId="77777777" w:rsidR="00B96E17" w:rsidRDefault="00B96E17" w:rsidP="00B96E17">
            <w:r>
              <w:t>Hello! Dean Balani</w:t>
            </w:r>
          </w:p>
          <w:p w14:paraId="0DC08DAE" w14:textId="77777777" w:rsidR="00B96E17" w:rsidRDefault="00B96E17" w:rsidP="00B96E17">
            <w:r>
              <w:t>Welcome to the site</w:t>
            </w:r>
          </w:p>
          <w:p w14:paraId="2F0804B5" w14:textId="77777777" w:rsidR="00B96E17" w:rsidRDefault="00B96E17" w:rsidP="00B96E17"/>
          <w:p w14:paraId="61A96BF1" w14:textId="77777777" w:rsidR="00B96E17" w:rsidRDefault="00B96E17" w:rsidP="00B96E17">
            <w:r>
              <w:lastRenderedPageBreak/>
              <w:t xml:space="preserve">Your registered email-id is </w:t>
            </w:r>
            <w:proofErr w:type="gramStart"/>
            <w:r>
              <w:t>dbalani@outlook.com ,</w:t>
            </w:r>
            <w:proofErr w:type="gramEnd"/>
            <w:r>
              <w:t xml:space="preserve"> Please click on the below link to verify your email account</w:t>
            </w:r>
          </w:p>
          <w:p w14:paraId="3B9EF4BD" w14:textId="77777777" w:rsidR="00B96E17" w:rsidRDefault="00B96E17" w:rsidP="00B96E17"/>
          <w:p w14:paraId="5C1FB79F" w14:textId="77777777" w:rsidR="00B96E17" w:rsidRDefault="00B96E17" w:rsidP="00B96E17">
            <w:r>
              <w:t>Verify Email</w:t>
            </w:r>
          </w:p>
          <w:p w14:paraId="47D43B1C" w14:textId="77777777" w:rsidR="00B96E17" w:rsidRDefault="00B96E17" w:rsidP="00B96E17">
            <w:r>
              <w:t>Regards,</w:t>
            </w:r>
          </w:p>
          <w:p w14:paraId="33EC6DAD" w14:textId="77777777" w:rsidR="00B96E17" w:rsidRDefault="00B96E17" w:rsidP="00B96E17">
            <w:proofErr w:type="spellStart"/>
            <w:r>
              <w:t>TheMoneyMile</w:t>
            </w:r>
            <w:proofErr w:type="spellEnd"/>
          </w:p>
          <w:p w14:paraId="10384AC9" w14:textId="77777777" w:rsidR="00B96E17" w:rsidRDefault="00B96E17" w:rsidP="00B96E17"/>
          <w:p w14:paraId="5A99B8B1" w14:textId="77777777" w:rsidR="00B96E17" w:rsidRDefault="00B96E17" w:rsidP="00B96E17">
            <w:r>
              <w:t>If you are having trouble clicking the "Verify Email" button, copy and paste the URL below into your web browser: http://themoneymile.com/themoneymile/public/user/verify/sSzOCP5vEaeq9Jkacfc303a1270YgGRbOJXTdoRN</w:t>
            </w:r>
          </w:p>
          <w:p w14:paraId="564F3691" w14:textId="77777777" w:rsidR="00B96E17" w:rsidRDefault="00B96E17" w:rsidP="00B96E17"/>
          <w:p w14:paraId="37ED3177" w14:textId="77777777" w:rsidR="00B96E17" w:rsidRDefault="00B96E17" w:rsidP="00B96E17"/>
          <w:p w14:paraId="218F8570" w14:textId="77777777" w:rsidR="00B96E17" w:rsidRDefault="00B96E17" w:rsidP="00B96E17"/>
          <w:p w14:paraId="19FEE00C" w14:textId="77777777" w:rsidR="00B96E17" w:rsidRDefault="00B96E17" w:rsidP="00B96E17"/>
          <w:p w14:paraId="61E5F556" w14:textId="77777777" w:rsidR="00B96E17" w:rsidRDefault="00B96E17" w:rsidP="00B96E17"/>
        </w:tc>
        <w:tc>
          <w:tcPr>
            <w:tcW w:w="6969" w:type="dxa"/>
          </w:tcPr>
          <w:p w14:paraId="4E01E14C" w14:textId="77777777" w:rsidR="00B96E17" w:rsidRDefault="00B96E17" w:rsidP="00B96E17">
            <w:r>
              <w:lastRenderedPageBreak/>
              <w:t xml:space="preserve">Email Body: </w:t>
            </w:r>
          </w:p>
          <w:p w14:paraId="392D0085" w14:textId="77777777" w:rsidR="00B96E17" w:rsidRDefault="00B96E17" w:rsidP="00B96E17"/>
          <w:p w14:paraId="0E79B4FA" w14:textId="77777777" w:rsidR="00B96E17" w:rsidRDefault="00B96E17" w:rsidP="00483398">
            <w:pPr>
              <w:pStyle w:val="Heading1"/>
              <w:outlineLvl w:val="0"/>
            </w:pPr>
            <w:r>
              <w:lastRenderedPageBreak/>
              <w:t>We're glad you're here, [First Name] [Last Name]</w:t>
            </w:r>
          </w:p>
          <w:p w14:paraId="6E20994F" w14:textId="77777777" w:rsidR="00B96E17" w:rsidRDefault="00B96E17" w:rsidP="00B96E17"/>
          <w:p w14:paraId="73A65844" w14:textId="77777777" w:rsidR="00B96E17" w:rsidRDefault="00B96E17" w:rsidP="00B96E17">
            <w:r w:rsidRPr="00B96E17">
              <w:t xml:space="preserve">Please click on the below </w:t>
            </w:r>
            <w:r>
              <w:t xml:space="preserve">button to </w:t>
            </w:r>
            <w:r w:rsidRPr="00B96E17">
              <w:t xml:space="preserve">verify your email </w:t>
            </w:r>
            <w:r>
              <w:t>and activate your account.</w:t>
            </w:r>
          </w:p>
          <w:p w14:paraId="4F95308C" w14:textId="77777777" w:rsidR="00B96E17" w:rsidRDefault="00B96E17" w:rsidP="00B96E17"/>
          <w:p w14:paraId="297450D7" w14:textId="77777777" w:rsidR="00B96E17" w:rsidRDefault="00B96E17" w:rsidP="00B96E17">
            <w:r>
              <w:t>[Activate Account]</w:t>
            </w:r>
          </w:p>
          <w:p w14:paraId="6E4E03BF" w14:textId="77777777" w:rsidR="00B96E17" w:rsidRDefault="00B96E17" w:rsidP="00B96E17"/>
          <w:p w14:paraId="41F2A6B4" w14:textId="77777777" w:rsidR="00B96E17" w:rsidRDefault="00B96E17" w:rsidP="00B96E17">
            <w:r>
              <w:t>If you are having trouble clicking the "Activate Account" button, copy and paste the URL below into your web browser: http://themoneymile.com/themoneymile/public/user/verify/sSzOCP5vEaeq9Jkacfc303a1270YgGRbOJXTdoRN</w:t>
            </w:r>
          </w:p>
          <w:p w14:paraId="14F22C06" w14:textId="77777777" w:rsidR="00B96E17" w:rsidRDefault="00B96E17" w:rsidP="00B96E17"/>
          <w:p w14:paraId="298F937C" w14:textId="77777777" w:rsidR="00B96E17" w:rsidRDefault="00B96E17" w:rsidP="00684850"/>
          <w:p w14:paraId="0419C375" w14:textId="77777777" w:rsidR="00B96E17" w:rsidRDefault="00B96E17" w:rsidP="00B96E17">
            <w:r>
              <w:t>Kind regards,</w:t>
            </w:r>
          </w:p>
          <w:p w14:paraId="6B6C16F3" w14:textId="77777777" w:rsidR="00B96E17" w:rsidRDefault="00B96E17" w:rsidP="00B96E17"/>
          <w:p w14:paraId="2CB95201" w14:textId="77777777" w:rsidR="00B96E17" w:rsidRDefault="00B96E17" w:rsidP="00B96E17">
            <w:r>
              <w:t>The Money Mile Team</w:t>
            </w:r>
          </w:p>
          <w:p w14:paraId="5C8BAF3A" w14:textId="77777777" w:rsidR="00B96E17" w:rsidRDefault="00B96E17" w:rsidP="00684850"/>
          <w:p w14:paraId="75CE2D1E" w14:textId="77777777" w:rsidR="00B96E17" w:rsidRDefault="00B96E17" w:rsidP="00684850"/>
          <w:p w14:paraId="01A5CB11" w14:textId="77777777" w:rsidR="00B96E17" w:rsidRPr="00B96E17" w:rsidRDefault="00B96E17" w:rsidP="00684850">
            <w:pPr>
              <w:rPr>
                <w:b/>
                <w:color w:val="FF0000"/>
              </w:rPr>
            </w:pPr>
            <w:r w:rsidRPr="00B96E17">
              <w:rPr>
                <w:b/>
                <w:color w:val="FF0000"/>
              </w:rPr>
              <w:t>Few comments,</w:t>
            </w:r>
          </w:p>
          <w:p w14:paraId="506C05B2" w14:textId="77777777" w:rsidR="00B96E17" w:rsidRPr="00B96E17" w:rsidRDefault="00B96E17" w:rsidP="00684850">
            <w:pPr>
              <w:rPr>
                <w:b/>
                <w:color w:val="FF0000"/>
              </w:rPr>
            </w:pPr>
          </w:p>
          <w:p w14:paraId="5B23522F" w14:textId="77777777" w:rsidR="00B96E17" w:rsidRPr="00B96E17" w:rsidRDefault="00B96E17" w:rsidP="00684850">
            <w:pPr>
              <w:rPr>
                <w:b/>
                <w:color w:val="FF0000"/>
              </w:rPr>
            </w:pPr>
            <w:r w:rsidRPr="00B96E17">
              <w:rPr>
                <w:b/>
                <w:color w:val="FF0000"/>
              </w:rPr>
              <w:t>I want below text underneath the logo in nice bold.</w:t>
            </w:r>
          </w:p>
          <w:p w14:paraId="7514B62E" w14:textId="77777777" w:rsidR="00B96E17" w:rsidRPr="00B96E17" w:rsidRDefault="00B96E17" w:rsidP="00684850">
            <w:pPr>
              <w:rPr>
                <w:b/>
                <w:color w:val="FF0000"/>
              </w:rPr>
            </w:pPr>
          </w:p>
          <w:p w14:paraId="369DEC23" w14:textId="77777777" w:rsidR="00B96E17" w:rsidRDefault="00B96E17" w:rsidP="00684850">
            <w:r w:rsidRPr="00B96E17">
              <w:rPr>
                <w:b/>
                <w:color w:val="FF0000"/>
              </w:rPr>
              <w:t>Your Money's Best Friend</w:t>
            </w:r>
          </w:p>
        </w:tc>
      </w:tr>
      <w:tr w:rsidR="00B96E17" w14:paraId="5F440821" w14:textId="77777777" w:rsidTr="00EE56CE">
        <w:tc>
          <w:tcPr>
            <w:tcW w:w="1008" w:type="dxa"/>
          </w:tcPr>
          <w:p w14:paraId="2B06B9B6" w14:textId="77777777" w:rsidR="00B96E17" w:rsidRDefault="00B96E17" w:rsidP="00684850">
            <w:r>
              <w:lastRenderedPageBreak/>
              <w:t>Verification confirmation</w:t>
            </w:r>
            <w:r w:rsidR="00EE56CE">
              <w:t xml:space="preserve"> – Email signup</w:t>
            </w:r>
          </w:p>
        </w:tc>
        <w:tc>
          <w:tcPr>
            <w:tcW w:w="6969" w:type="dxa"/>
          </w:tcPr>
          <w:p w14:paraId="3C0F466C" w14:textId="77777777" w:rsidR="00B96E17" w:rsidRDefault="00B96E17" w:rsidP="00B96E17">
            <w:r w:rsidRPr="00B96E17">
              <w:t>Your e-mail is verified now. You can login with your email and password.</w:t>
            </w:r>
          </w:p>
        </w:tc>
        <w:tc>
          <w:tcPr>
            <w:tcW w:w="6969" w:type="dxa"/>
          </w:tcPr>
          <w:p w14:paraId="310D65C4" w14:textId="77777777" w:rsidR="00EE56CE" w:rsidRDefault="00EE56CE" w:rsidP="00B96E17">
            <w:r>
              <w:t>Account's ready, [First Name]</w:t>
            </w:r>
          </w:p>
          <w:p w14:paraId="6A05E372" w14:textId="77777777" w:rsidR="00EE56CE" w:rsidRDefault="00EE56CE" w:rsidP="00B96E17"/>
          <w:p w14:paraId="7EF3850C" w14:textId="77777777" w:rsidR="00B96E17" w:rsidRDefault="00EE56CE" w:rsidP="00B96E17">
            <w:r>
              <w:t>Your account is activated now. Please login using the credentials.</w:t>
            </w:r>
          </w:p>
        </w:tc>
      </w:tr>
      <w:tr w:rsidR="00EE56CE" w14:paraId="647115EE" w14:textId="77777777" w:rsidTr="00EE56CE">
        <w:tc>
          <w:tcPr>
            <w:tcW w:w="1008" w:type="dxa"/>
          </w:tcPr>
          <w:p w14:paraId="4FF8D40C" w14:textId="77777777" w:rsidR="00EE56CE" w:rsidRDefault="00EE56CE" w:rsidP="00684850">
            <w:r>
              <w:t xml:space="preserve">Password </w:t>
            </w:r>
            <w:proofErr w:type="spellStart"/>
            <w:r>
              <w:t>attems</w:t>
            </w:r>
            <w:proofErr w:type="spellEnd"/>
          </w:p>
        </w:tc>
        <w:tc>
          <w:tcPr>
            <w:tcW w:w="6969" w:type="dxa"/>
          </w:tcPr>
          <w:p w14:paraId="17EBA615" w14:textId="77777777" w:rsidR="00EE56CE" w:rsidRPr="00B96E17" w:rsidRDefault="00EE56CE" w:rsidP="00B96E17">
            <w:r>
              <w:t>Currently set to 2</w:t>
            </w:r>
          </w:p>
        </w:tc>
        <w:tc>
          <w:tcPr>
            <w:tcW w:w="6969" w:type="dxa"/>
          </w:tcPr>
          <w:p w14:paraId="464F1F50" w14:textId="77777777" w:rsidR="00EE56CE" w:rsidRDefault="00EE56CE" w:rsidP="00B96E17">
            <w:r>
              <w:t>Change it to 3</w:t>
            </w:r>
          </w:p>
        </w:tc>
      </w:tr>
      <w:tr w:rsidR="00EE56CE" w14:paraId="2DECB9D2" w14:textId="77777777" w:rsidTr="00EE56CE">
        <w:tc>
          <w:tcPr>
            <w:tcW w:w="1008" w:type="dxa"/>
          </w:tcPr>
          <w:p w14:paraId="61632B71" w14:textId="77777777" w:rsidR="00EE56CE" w:rsidRDefault="00EE56CE" w:rsidP="00684850"/>
        </w:tc>
        <w:tc>
          <w:tcPr>
            <w:tcW w:w="6969" w:type="dxa"/>
          </w:tcPr>
          <w:p w14:paraId="3486820A" w14:textId="77777777" w:rsidR="00EE56CE" w:rsidRDefault="00EE56CE" w:rsidP="00B96E17">
            <w: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  <w:t>Too many login attempts. Please try again in 52 seconds</w:t>
            </w:r>
          </w:p>
        </w:tc>
        <w:tc>
          <w:tcPr>
            <w:tcW w:w="6969" w:type="dxa"/>
          </w:tcPr>
          <w:p w14:paraId="27379A5E" w14:textId="77777777" w:rsidR="00EE56CE" w:rsidRDefault="00EE56CE" w:rsidP="00EE56CE">
            <w:pPr>
              <w:tabs>
                <w:tab w:val="left" w:pos="1105"/>
              </w:tabs>
            </w:pPr>
            <w:r>
              <w:t>We need to re-word this – require discussion.</w:t>
            </w:r>
          </w:p>
          <w:p w14:paraId="1B29CEBC" w14:textId="77777777" w:rsidR="00EE56CE" w:rsidRDefault="00EE56CE" w:rsidP="00EE56CE">
            <w:pPr>
              <w:tabs>
                <w:tab w:val="left" w:pos="1105"/>
              </w:tabs>
            </w:pPr>
          </w:p>
        </w:tc>
      </w:tr>
      <w:tr w:rsidR="00EE56CE" w14:paraId="2D3240F1" w14:textId="77777777" w:rsidTr="00EE56CE">
        <w:tc>
          <w:tcPr>
            <w:tcW w:w="1008" w:type="dxa"/>
          </w:tcPr>
          <w:p w14:paraId="6DA1779E" w14:textId="77777777" w:rsidR="00EE56CE" w:rsidRDefault="00EE56CE" w:rsidP="00684850"/>
          <w:p w14:paraId="6676C96E" w14:textId="77777777" w:rsidR="00EE56CE" w:rsidRDefault="00EE56CE" w:rsidP="00684850"/>
          <w:p w14:paraId="761A637D" w14:textId="77777777" w:rsidR="00EE56CE" w:rsidRDefault="00EE56CE" w:rsidP="00684850"/>
        </w:tc>
        <w:tc>
          <w:tcPr>
            <w:tcW w:w="6969" w:type="dxa"/>
          </w:tcPr>
          <w:p w14:paraId="6D67AD24" w14:textId="77777777" w:rsidR="00EE56CE" w:rsidRDefault="00EE56CE" w:rsidP="00B96E17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</w:p>
        </w:tc>
        <w:tc>
          <w:tcPr>
            <w:tcW w:w="6969" w:type="dxa"/>
          </w:tcPr>
          <w:p w14:paraId="3D6A2C4C" w14:textId="77777777" w:rsidR="00EE56CE" w:rsidRDefault="00EE56CE" w:rsidP="00EE56CE">
            <w:pPr>
              <w:tabs>
                <w:tab w:val="left" w:pos="1105"/>
              </w:tabs>
            </w:pPr>
          </w:p>
        </w:tc>
      </w:tr>
      <w:tr w:rsidR="00EE56CE" w14:paraId="7017DECB" w14:textId="77777777" w:rsidTr="00EE56CE">
        <w:trPr>
          <w:trHeight w:val="3251"/>
        </w:trPr>
        <w:tc>
          <w:tcPr>
            <w:tcW w:w="1008" w:type="dxa"/>
          </w:tcPr>
          <w:p w14:paraId="7BF23583" w14:textId="77777777" w:rsidR="00EE56CE" w:rsidRDefault="00EE56CE" w:rsidP="00684850">
            <w:r>
              <w:t>Forgot password</w:t>
            </w:r>
          </w:p>
        </w:tc>
        <w:tc>
          <w:tcPr>
            <w:tcW w:w="6969" w:type="dxa"/>
          </w:tcPr>
          <w:p w14:paraId="15FBEC3C" w14:textId="77777777" w:rsidR="00EE56CE" w:rsidRPr="00EE56CE" w:rsidRDefault="00EE56CE" w:rsidP="00EE56C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AU"/>
              </w:rPr>
            </w:pPr>
            <w:r w:rsidRPr="00EE56CE">
              <w:rPr>
                <w:rFonts w:ascii="Arial" w:eastAsia="Times New Roman" w:hAnsi="Arial" w:cs="Arial"/>
                <w:vanish/>
                <w:sz w:val="16"/>
                <w:szCs w:val="16"/>
                <w:lang w:eastAsia="en-AU"/>
              </w:rPr>
              <w:t>Top of Form</w:t>
            </w:r>
          </w:p>
          <w:p w14:paraId="7CA28732" w14:textId="77777777" w:rsidR="00EE56CE" w:rsidRDefault="00EE56CE" w:rsidP="00B96E17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</w:p>
          <w:p w14:paraId="02297B5C" w14:textId="77777777" w:rsidR="00EE56CE" w:rsidRDefault="00EE56CE" w:rsidP="00B96E17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  <w:r>
              <w:rPr>
                <w:rFonts w:ascii="Roboto" w:hAnsi="Roboto"/>
                <w:noProof/>
                <w:color w:val="DC3545"/>
                <w:sz w:val="19"/>
                <w:szCs w:val="19"/>
                <w:shd w:val="clear" w:color="auto" w:fill="FCFCFC"/>
              </w:rPr>
              <w:drawing>
                <wp:inline distT="0" distB="0" distL="0" distR="0" wp14:anchorId="6A54ED91" wp14:editId="572ABEF9">
                  <wp:extent cx="2700670" cy="1512942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186EA5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068" cy="1545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9" w:type="dxa"/>
          </w:tcPr>
          <w:p w14:paraId="0C6E2502" w14:textId="77777777" w:rsidR="00EE56CE" w:rsidRPr="00EE56CE" w:rsidRDefault="00EE56CE" w:rsidP="00483398">
            <w:pPr>
              <w:pStyle w:val="Heading1"/>
              <w:outlineLvl w:val="0"/>
            </w:pPr>
            <w:r w:rsidRPr="00EE56CE">
              <w:t>Reset Your Password</w:t>
            </w:r>
          </w:p>
          <w:p w14:paraId="788E7420" w14:textId="77777777" w:rsidR="00EE56CE" w:rsidRDefault="00EE56CE" w:rsidP="00EE56CE">
            <w:pPr>
              <w:tabs>
                <w:tab w:val="left" w:pos="1105"/>
              </w:tabs>
            </w:pPr>
            <w:r w:rsidRPr="00EE56CE">
              <w:t>Fear not. We’ll email you instructions to reset your password.</w:t>
            </w:r>
          </w:p>
          <w:p w14:paraId="0C09DB84" w14:textId="77777777" w:rsidR="00EE56CE" w:rsidRDefault="00EE56CE" w:rsidP="00EE56CE">
            <w:pPr>
              <w:tabs>
                <w:tab w:val="left" w:pos="1105"/>
              </w:tabs>
            </w:pPr>
          </w:p>
          <w:p w14:paraId="713710DF" w14:textId="77777777" w:rsidR="00EE56CE" w:rsidRDefault="00EE56CE" w:rsidP="00EE56CE">
            <w:pPr>
              <w:tabs>
                <w:tab w:val="left" w:pos="1105"/>
              </w:tabs>
            </w:pPr>
            <w:r>
              <w:t>Your Email Address</w:t>
            </w:r>
          </w:p>
          <w:p w14:paraId="688F2482" w14:textId="77777777" w:rsidR="00EE56CE" w:rsidRDefault="00EE56CE" w:rsidP="00EE56CE">
            <w:pPr>
              <w:tabs>
                <w:tab w:val="left" w:pos="1105"/>
              </w:tabs>
            </w:pPr>
          </w:p>
          <w:p w14:paraId="567885D6" w14:textId="77777777" w:rsidR="00EE56CE" w:rsidRDefault="00EE56CE" w:rsidP="00EE56CE">
            <w:pPr>
              <w:tabs>
                <w:tab w:val="left" w:pos="1105"/>
              </w:tabs>
              <w:rPr>
                <w:color w:val="FF0000"/>
              </w:rPr>
            </w:pPr>
          </w:p>
          <w:p w14:paraId="68B3512F" w14:textId="77777777" w:rsidR="00EE56CE" w:rsidRPr="00EE56CE" w:rsidRDefault="00EE56CE" w:rsidP="00EE56CE">
            <w:pPr>
              <w:tabs>
                <w:tab w:val="left" w:pos="1105"/>
              </w:tabs>
              <w:rPr>
                <w:color w:val="FF0000"/>
              </w:rPr>
            </w:pPr>
          </w:p>
          <w:p w14:paraId="423E6E3C" w14:textId="77777777" w:rsidR="00EE56CE" w:rsidRDefault="00EE56CE" w:rsidP="00EE56CE">
            <w:pPr>
              <w:tabs>
                <w:tab w:val="left" w:pos="1105"/>
              </w:tabs>
            </w:pPr>
            <w:r w:rsidRPr="00EE56CE">
              <w:rPr>
                <w:color w:val="FF0000"/>
              </w:rPr>
              <w:t>Add space in between</w:t>
            </w:r>
            <w:r>
              <w:rPr>
                <w:color w:val="FF0000"/>
              </w:rPr>
              <w:t xml:space="preserve"> the heading and the field label.</w:t>
            </w:r>
          </w:p>
        </w:tc>
      </w:tr>
      <w:tr w:rsidR="00EE56CE" w14:paraId="1DB93F0B" w14:textId="77777777" w:rsidTr="00EE56CE">
        <w:trPr>
          <w:trHeight w:val="3251"/>
        </w:trPr>
        <w:tc>
          <w:tcPr>
            <w:tcW w:w="1008" w:type="dxa"/>
          </w:tcPr>
          <w:p w14:paraId="5ECAFA45" w14:textId="77777777" w:rsidR="00EE56CE" w:rsidRDefault="00EE56CE" w:rsidP="00684850">
            <w:r>
              <w:t>Password reset message</w:t>
            </w:r>
          </w:p>
        </w:tc>
        <w:tc>
          <w:tcPr>
            <w:tcW w:w="6969" w:type="dxa"/>
          </w:tcPr>
          <w:p w14:paraId="2BF011E5" w14:textId="77777777" w:rsidR="00EE56CE" w:rsidRDefault="00EE56CE" w:rsidP="00EE56CE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  <w:r w:rsidRPr="00EE56CE"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  <w:t>We have e-mailed your password reset link!</w:t>
            </w:r>
          </w:p>
          <w:p w14:paraId="33EB3617" w14:textId="77777777" w:rsidR="00EE56CE" w:rsidRDefault="00EE56CE" w:rsidP="00EE56CE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</w:p>
          <w:p w14:paraId="6186D729" w14:textId="77777777" w:rsidR="00EE56CE" w:rsidRDefault="00EE56CE" w:rsidP="00EE56CE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</w:p>
          <w:p w14:paraId="0CF932B0" w14:textId="77777777" w:rsidR="00EE56CE" w:rsidRPr="00EE56CE" w:rsidRDefault="00EE56CE" w:rsidP="00EE56CE">
            <w:pPr>
              <w:rPr>
                <w:rFonts w:ascii="Arial" w:eastAsia="Times New Roman" w:hAnsi="Arial" w:cs="Arial"/>
                <w:vanish/>
                <w:sz w:val="16"/>
                <w:szCs w:val="16"/>
                <w:lang w:eastAsia="en-AU"/>
              </w:rPr>
            </w:pPr>
          </w:p>
        </w:tc>
        <w:tc>
          <w:tcPr>
            <w:tcW w:w="6969" w:type="dxa"/>
          </w:tcPr>
          <w:p w14:paraId="4F1A47E7" w14:textId="77777777" w:rsidR="00EE56CE" w:rsidRDefault="00EE56CE" w:rsidP="00EE56CE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  <w:r w:rsidRPr="00EE56CE"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  <w:t>Success!</w:t>
            </w:r>
          </w:p>
          <w:p w14:paraId="3E454B13" w14:textId="77777777" w:rsidR="00EE56CE" w:rsidRDefault="00EE56CE" w:rsidP="00EE56CE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  <w:r w:rsidRPr="00EE56CE"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  <w:t>We've sent an email to d******@o******.com with password reset instructions.</w:t>
            </w:r>
          </w:p>
          <w:p w14:paraId="035DEFCC" w14:textId="77777777" w:rsidR="00EE56CE" w:rsidRDefault="00EE56CE" w:rsidP="00EE56CE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</w:p>
          <w:p w14:paraId="45C51B0F" w14:textId="77777777" w:rsidR="00EE56CE" w:rsidRDefault="00EE56CE" w:rsidP="00EE56CE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</w:p>
          <w:p w14:paraId="35ABDFE6" w14:textId="77777777" w:rsidR="00EE56CE" w:rsidRPr="00EE56CE" w:rsidRDefault="00EE56CE" w:rsidP="00EE56CE">
            <w:pPr>
              <w:tabs>
                <w:tab w:val="left" w:pos="1105"/>
              </w:tabs>
              <w:rPr>
                <w:b/>
              </w:rPr>
            </w:pPr>
          </w:p>
        </w:tc>
      </w:tr>
      <w:tr w:rsidR="00EE56CE" w14:paraId="3A34542A" w14:textId="77777777" w:rsidTr="00EE56CE">
        <w:trPr>
          <w:trHeight w:val="3251"/>
        </w:trPr>
        <w:tc>
          <w:tcPr>
            <w:tcW w:w="1008" w:type="dxa"/>
          </w:tcPr>
          <w:p w14:paraId="66B43D38" w14:textId="77777777" w:rsidR="00EE56CE" w:rsidRDefault="00EE56CE" w:rsidP="00684850"/>
          <w:p w14:paraId="2B9D7E56" w14:textId="77777777" w:rsidR="00EE56CE" w:rsidRDefault="00EE56CE" w:rsidP="00684850">
            <w:r>
              <w:t>Password reset email</w:t>
            </w:r>
          </w:p>
        </w:tc>
        <w:tc>
          <w:tcPr>
            <w:tcW w:w="6969" w:type="dxa"/>
          </w:tcPr>
          <w:p w14:paraId="54047FC9" w14:textId="77777777" w:rsidR="00EE56CE" w:rsidRPr="00483398" w:rsidRDefault="00483398" w:rsidP="00EE56CE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>Name</w:t>
            </w:r>
            <w:r w:rsidR="00EE56CE"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 xml:space="preserve">: </w:t>
            </w:r>
            <w:proofErr w:type="spellStart"/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>TheMoneyMile</w:t>
            </w:r>
            <w:proofErr w:type="spellEnd"/>
          </w:p>
          <w:p w14:paraId="4BA713FE" w14:textId="77777777" w:rsidR="00483398" w:rsidRPr="00483398" w:rsidRDefault="00483398" w:rsidP="00EE56CE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 xml:space="preserve">Email: </w:t>
            </w:r>
            <w:hyperlink r:id="rId7" w:history="1">
              <w:r w:rsidRPr="00483398">
                <w:rPr>
                  <w:rStyle w:val="Hyperlink"/>
                  <w:rFonts w:ascii="Roboto" w:hAnsi="Roboto"/>
                  <w:color w:val="auto"/>
                  <w:sz w:val="19"/>
                  <w:szCs w:val="19"/>
                  <w:shd w:val="clear" w:color="auto" w:fill="FCFCFC"/>
                </w:rPr>
                <w:t>admin@themoneymile.com</w:t>
              </w:r>
            </w:hyperlink>
          </w:p>
          <w:p w14:paraId="63B6C62C" w14:textId="77777777" w:rsidR="00483398" w:rsidRPr="00483398" w:rsidRDefault="00483398" w:rsidP="00EE56CE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>Sub: Reset Password</w:t>
            </w:r>
          </w:p>
          <w:p w14:paraId="75DD6A16" w14:textId="77777777" w:rsidR="00483398" w:rsidRPr="00483398" w:rsidRDefault="00483398" w:rsidP="00EE56CE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</w:p>
        </w:tc>
        <w:tc>
          <w:tcPr>
            <w:tcW w:w="6969" w:type="dxa"/>
          </w:tcPr>
          <w:p w14:paraId="4A3BC19B" w14:textId="77777777" w:rsidR="00483398" w:rsidRPr="00483398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>Name: The Money Mile Support</w:t>
            </w:r>
          </w:p>
          <w:p w14:paraId="717F3BA3" w14:textId="77777777" w:rsidR="00EE56CE" w:rsidRPr="00483398" w:rsidRDefault="00483398" w:rsidP="00483398">
            <w:pPr>
              <w:tabs>
                <w:tab w:val="left" w:pos="1105"/>
              </w:tabs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 xml:space="preserve">Email: </w:t>
            </w:r>
            <w:hyperlink r:id="rId8" w:history="1">
              <w:r w:rsidRPr="00483398">
                <w:rPr>
                  <w:rStyle w:val="Hyperlink"/>
                  <w:rFonts w:ascii="Roboto" w:hAnsi="Roboto"/>
                  <w:color w:val="auto"/>
                  <w:sz w:val="19"/>
                  <w:szCs w:val="19"/>
                  <w:shd w:val="clear" w:color="auto" w:fill="FCFCFC"/>
                </w:rPr>
                <w:t>confirm@themoneymile.com</w:t>
              </w:r>
            </w:hyperlink>
          </w:p>
          <w:p w14:paraId="391FBE5F" w14:textId="77777777" w:rsidR="00483398" w:rsidRPr="00483398" w:rsidRDefault="00483398" w:rsidP="00483398">
            <w:pPr>
              <w:tabs>
                <w:tab w:val="left" w:pos="1105"/>
              </w:tabs>
              <w:rPr>
                <w:b/>
              </w:rPr>
            </w:pPr>
            <w:r w:rsidRPr="00483398">
              <w:rPr>
                <w:b/>
              </w:rPr>
              <w:t xml:space="preserve">Sub: Reset </w:t>
            </w:r>
            <w:proofErr w:type="spellStart"/>
            <w:r w:rsidRPr="00483398">
              <w:rPr>
                <w:b/>
              </w:rPr>
              <w:t>Your</w:t>
            </w:r>
            <w:proofErr w:type="spellEnd"/>
            <w:r w:rsidRPr="00483398">
              <w:rPr>
                <w:b/>
              </w:rPr>
              <w:t xml:space="preserve"> </w:t>
            </w:r>
            <w:proofErr w:type="gramStart"/>
            <w:r w:rsidRPr="00483398">
              <w:rPr>
                <w:b/>
              </w:rPr>
              <w:t>The</w:t>
            </w:r>
            <w:proofErr w:type="gramEnd"/>
            <w:r w:rsidRPr="00483398">
              <w:rPr>
                <w:b/>
              </w:rPr>
              <w:t xml:space="preserve"> Money Mile Password</w:t>
            </w:r>
          </w:p>
          <w:p w14:paraId="11D71A8E" w14:textId="77777777" w:rsidR="00483398" w:rsidRPr="00483398" w:rsidRDefault="00483398" w:rsidP="00483398">
            <w:pPr>
              <w:tabs>
                <w:tab w:val="left" w:pos="1105"/>
              </w:tabs>
              <w:rPr>
                <w:b/>
              </w:rPr>
            </w:pPr>
          </w:p>
          <w:p w14:paraId="04227D7A" w14:textId="77777777" w:rsidR="00EE56CE" w:rsidRPr="00483398" w:rsidRDefault="00EE56CE" w:rsidP="00EE56CE">
            <w:pPr>
              <w:tabs>
                <w:tab w:val="left" w:pos="1105"/>
              </w:tabs>
              <w:rPr>
                <w:b/>
              </w:rPr>
            </w:pPr>
          </w:p>
        </w:tc>
      </w:tr>
      <w:tr w:rsidR="00EE56CE" w14:paraId="5778136B" w14:textId="77777777" w:rsidTr="00EE56CE">
        <w:trPr>
          <w:trHeight w:val="3251"/>
        </w:trPr>
        <w:tc>
          <w:tcPr>
            <w:tcW w:w="1008" w:type="dxa"/>
          </w:tcPr>
          <w:p w14:paraId="048D947F" w14:textId="77777777" w:rsidR="00EE56CE" w:rsidRDefault="00EE56CE" w:rsidP="00684850"/>
        </w:tc>
        <w:tc>
          <w:tcPr>
            <w:tcW w:w="6969" w:type="dxa"/>
          </w:tcPr>
          <w:p w14:paraId="46867952" w14:textId="77777777" w:rsidR="00EE56CE" w:rsidRPr="00483398" w:rsidRDefault="00483398" w:rsidP="00EE56CE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>Body</w:t>
            </w:r>
          </w:p>
          <w:p w14:paraId="2FE90692" w14:textId="77777777" w:rsidR="00483398" w:rsidRPr="00483398" w:rsidRDefault="00483398" w:rsidP="00EE56CE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</w:p>
          <w:p w14:paraId="19ADE955" w14:textId="77777777" w:rsidR="00483398" w:rsidRPr="00483398" w:rsidRDefault="00483398" w:rsidP="00483398">
            <w:pPr>
              <w:pStyle w:val="Heading1"/>
              <w:shd w:val="clear" w:color="auto" w:fill="FFFFFF"/>
              <w:spacing w:before="0"/>
              <w:outlineLvl w:val="0"/>
              <w:rPr>
                <w:rFonts w:ascii="Helvetica" w:hAnsi="Helvetica"/>
                <w:color w:val="auto"/>
                <w:sz w:val="29"/>
                <w:szCs w:val="29"/>
              </w:rPr>
            </w:pPr>
            <w:r w:rsidRPr="00483398">
              <w:rPr>
                <w:rFonts w:ascii="Helvetica" w:hAnsi="Helvetica"/>
                <w:color w:val="auto"/>
                <w:sz w:val="29"/>
                <w:szCs w:val="29"/>
              </w:rPr>
              <w:t>Hello!</w:t>
            </w:r>
          </w:p>
          <w:p w14:paraId="3FDD10A2" w14:textId="77777777" w:rsidR="00483398" w:rsidRPr="00483398" w:rsidRDefault="00483398" w:rsidP="00483398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Helvetica" w:hAnsi="Helvetica"/>
              </w:rPr>
            </w:pPr>
            <w:r w:rsidRPr="00483398">
              <w:rPr>
                <w:rFonts w:ascii="Helvetica" w:hAnsi="Helvetica"/>
              </w:rPr>
              <w:t>You are receiving this email because we received a password reset request for your account.</w:t>
            </w:r>
          </w:p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19"/>
            </w:tblGrid>
            <w:tr w:rsidR="00483398" w:rsidRPr="00483398" w14:paraId="5BEFC47A" w14:textId="77777777" w:rsidTr="0048339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19"/>
                  </w:tblGrid>
                  <w:tr w:rsidR="00483398" w:rsidRPr="00483398" w14:paraId="76B55AB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42"/>
                        </w:tblGrid>
                        <w:tr w:rsidR="00483398" w:rsidRPr="00483398" w14:paraId="45BF7136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ED3FDE1" w14:textId="77777777" w:rsidR="00483398" w:rsidRPr="00483398" w:rsidRDefault="00483398" w:rsidP="00483398">
                              <w:pPr>
                                <w:rPr>
                                  <w:rFonts w:ascii="Helvetica" w:hAnsi="Helvetica"/>
                                </w:rPr>
                              </w:pPr>
                              <w:hyperlink r:id="rId9" w:tgtFrame="_blank" w:history="1">
                                <w:r w:rsidRPr="00483398">
                                  <w:rPr>
                                    <w:rStyle w:val="Hyperlink"/>
                                    <w:rFonts w:ascii="Helvetica" w:hAnsi="Helvetica"/>
                                    <w:color w:val="auto"/>
                                    <w:bdr w:val="single" w:sz="48" w:space="0" w:color="3097D1" w:frame="1"/>
                                    <w:shd w:val="clear" w:color="auto" w:fill="3097D1"/>
                                  </w:rPr>
                                  <w:t>Reset Password</w:t>
                                </w:r>
                              </w:hyperlink>
                            </w:p>
                          </w:tc>
                        </w:tr>
                      </w:tbl>
                      <w:p w14:paraId="5C67019A" w14:textId="77777777" w:rsidR="00483398" w:rsidRPr="00483398" w:rsidRDefault="00483398" w:rsidP="00483398">
                        <w:pPr>
                          <w:jc w:val="center"/>
                          <w:rPr>
                            <w:rFonts w:ascii="Helvetica" w:hAnsi="Helvetica"/>
                          </w:rPr>
                        </w:pPr>
                      </w:p>
                    </w:tc>
                  </w:tr>
                </w:tbl>
                <w:p w14:paraId="26671726" w14:textId="77777777" w:rsidR="00483398" w:rsidRPr="00483398" w:rsidRDefault="00483398" w:rsidP="00483398">
                  <w:pPr>
                    <w:jc w:val="center"/>
                    <w:rPr>
                      <w:rFonts w:ascii="Helvetica" w:hAnsi="Helvetica"/>
                      <w:sz w:val="23"/>
                      <w:szCs w:val="23"/>
                    </w:rPr>
                  </w:pPr>
                </w:p>
              </w:tc>
            </w:tr>
          </w:tbl>
          <w:p w14:paraId="18515497" w14:textId="77777777" w:rsidR="00483398" w:rsidRPr="00483398" w:rsidRDefault="00483398" w:rsidP="00483398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Helvetica" w:hAnsi="Helvetica"/>
              </w:rPr>
            </w:pPr>
            <w:r w:rsidRPr="00483398">
              <w:rPr>
                <w:rFonts w:ascii="Helvetica" w:hAnsi="Helvetica"/>
              </w:rPr>
              <w:t>If you did not request a password reset, no further action is required.</w:t>
            </w:r>
          </w:p>
          <w:p w14:paraId="0326D749" w14:textId="77777777" w:rsidR="00483398" w:rsidRPr="00483398" w:rsidRDefault="00483398" w:rsidP="00483398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Helvetica" w:hAnsi="Helvetica"/>
              </w:rPr>
            </w:pPr>
            <w:r w:rsidRPr="00483398">
              <w:rPr>
                <w:rFonts w:ascii="Helvetica" w:hAnsi="Helvetica"/>
              </w:rPr>
              <w:t>Regards,</w:t>
            </w:r>
            <w:r w:rsidRPr="00483398">
              <w:rPr>
                <w:rFonts w:ascii="Helvetica" w:hAnsi="Helvetica"/>
              </w:rPr>
              <w:br/>
            </w:r>
            <w:proofErr w:type="spellStart"/>
            <w:r w:rsidRPr="00483398">
              <w:rPr>
                <w:rFonts w:ascii="Helvetica" w:hAnsi="Helvetica"/>
              </w:rPr>
              <w:t>TheMoneyMile</w:t>
            </w:r>
            <w:proofErr w:type="spellEnd"/>
          </w:p>
          <w:tbl>
            <w:tblPr>
              <w:tblW w:w="5000" w:type="pct"/>
              <w:tblCellSpacing w:w="0" w:type="dxa"/>
              <w:tblBorders>
                <w:top w:val="single" w:sz="6" w:space="0" w:color="EDEFF2"/>
              </w:tblBorders>
              <w:shd w:val="clear" w:color="auto" w:fill="FFFFFF"/>
              <w:tblCellMar>
                <w:top w:w="37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19"/>
            </w:tblGrid>
            <w:tr w:rsidR="00483398" w:rsidRPr="00483398" w14:paraId="059C5E26" w14:textId="77777777" w:rsidTr="00483398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41DC85E" w14:textId="77777777" w:rsidR="00483398" w:rsidRPr="00483398" w:rsidRDefault="00483398" w:rsidP="00483398">
                  <w:pPr>
                    <w:pStyle w:val="NormalWeb"/>
                    <w:spacing w:before="0" w:beforeAutospacing="0" w:after="0" w:line="360" w:lineRule="atLeast"/>
                    <w:rPr>
                      <w:rFonts w:ascii="Helvetica" w:hAnsi="Helvetica"/>
                      <w:sz w:val="18"/>
                      <w:szCs w:val="18"/>
                    </w:rPr>
                  </w:pPr>
                  <w:r w:rsidRPr="00483398">
                    <w:rPr>
                      <w:rFonts w:ascii="Helvetica" w:hAnsi="Helvetica"/>
                      <w:sz w:val="18"/>
                      <w:szCs w:val="18"/>
                    </w:rPr>
                    <w:t xml:space="preserve">If you’re having trouble clicking the "Reset Password" button, copy and paste the URL below into your web </w:t>
                  </w:r>
                  <w:r w:rsidRPr="00483398">
                    <w:rPr>
                      <w:rFonts w:ascii="Helvetica" w:hAnsi="Helvetica"/>
                      <w:sz w:val="18"/>
                      <w:szCs w:val="18"/>
                    </w:rPr>
                    <w:lastRenderedPageBreak/>
                    <w:t>browser:</w:t>
                  </w:r>
                  <w:hyperlink r:id="rId10" w:tgtFrame="_blank" w:history="1">
                    <w:r w:rsidRPr="00483398">
                      <w:rPr>
                        <w:rStyle w:val="Hyperlink"/>
                        <w:rFonts w:ascii="Helvetica" w:hAnsi="Helvetica"/>
                        <w:color w:val="auto"/>
                        <w:sz w:val="18"/>
                        <w:szCs w:val="18"/>
                        <w:bdr w:val="none" w:sz="0" w:space="0" w:color="auto" w:frame="1"/>
                      </w:rPr>
                      <w:t>http://themoneymile.com/themoneymile/public/password/reset/88b8ece70147294a1756074dd452f930d903ad25abfd5b28b1b672e2b047c5b9</w:t>
                    </w:r>
                  </w:hyperlink>
                </w:p>
              </w:tc>
            </w:tr>
          </w:tbl>
          <w:p w14:paraId="5AD4916A" w14:textId="77777777" w:rsidR="00483398" w:rsidRPr="00483398" w:rsidRDefault="00483398" w:rsidP="00EE56CE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</w:p>
        </w:tc>
        <w:tc>
          <w:tcPr>
            <w:tcW w:w="6969" w:type="dxa"/>
          </w:tcPr>
          <w:p w14:paraId="27DB743E" w14:textId="77777777" w:rsidR="00483398" w:rsidRPr="00483398" w:rsidRDefault="00483398" w:rsidP="00483398">
            <w:pPr>
              <w:pStyle w:val="Heading1"/>
              <w:outlineLvl w:val="0"/>
              <w:rPr>
                <w:shd w:val="clear" w:color="auto" w:fill="FCFCFC"/>
              </w:rPr>
            </w:pPr>
            <w:r w:rsidRPr="00483398">
              <w:rPr>
                <w:shd w:val="clear" w:color="auto" w:fill="FCFCFC"/>
              </w:rPr>
              <w:lastRenderedPageBreak/>
              <w:t>Forgot your password? Let's get you a new one.</w:t>
            </w:r>
          </w:p>
          <w:p w14:paraId="29072E37" w14:textId="77777777" w:rsidR="00483398" w:rsidRPr="00483398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</w:p>
          <w:p w14:paraId="1384B698" w14:textId="77777777" w:rsidR="00483398" w:rsidRPr="00483398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 xml:space="preserve">We got a request to change the password for the account with the </w:t>
            </w:r>
            <w:r>
              <w:rPr>
                <w:rFonts w:ascii="Roboto" w:hAnsi="Roboto"/>
                <w:sz w:val="19"/>
                <w:szCs w:val="19"/>
                <w:shd w:val="clear" w:color="auto" w:fill="FCFCFC"/>
              </w:rPr>
              <w:t>email [email address]</w:t>
            </w: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>.</w:t>
            </w:r>
          </w:p>
          <w:p w14:paraId="655DAB0D" w14:textId="77777777" w:rsidR="00483398" w:rsidRPr="00483398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</w:p>
          <w:p w14:paraId="5577F6A6" w14:textId="77777777" w:rsidR="00483398" w:rsidRPr="00483398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>If you don't want to reset your password, you can ignore this email.</w:t>
            </w:r>
          </w:p>
          <w:p w14:paraId="763E31D7" w14:textId="77777777" w:rsidR="00483398" w:rsidRPr="00483398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</w:p>
          <w:p w14:paraId="4B0B08C1" w14:textId="77777777" w:rsidR="00483398" w:rsidRPr="00483398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>If you didn't request this change, you may want to review your account security settings.</w:t>
            </w:r>
          </w:p>
          <w:p w14:paraId="015BB380" w14:textId="77777777" w:rsidR="00483398" w:rsidRPr="00483398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8"/>
            </w:tblGrid>
            <w:tr w:rsidR="00483398" w:rsidRPr="00483398" w14:paraId="03A3E15E" w14:textId="77777777" w:rsidTr="0048339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601F1BE" w14:textId="77777777" w:rsidR="00483398" w:rsidRPr="00483398" w:rsidRDefault="00483398" w:rsidP="00483398">
                  <w:pPr>
                    <w:rPr>
                      <w:rFonts w:ascii="Helvetica" w:hAnsi="Helvetica"/>
                    </w:rPr>
                  </w:pPr>
                  <w:hyperlink r:id="rId11" w:tgtFrame="_blank" w:history="1">
                    <w:r>
                      <w:rPr>
                        <w:rStyle w:val="Hyperlink"/>
                        <w:rFonts w:ascii="Helvetica" w:hAnsi="Helvetica"/>
                        <w:color w:val="auto"/>
                        <w:bdr w:val="single" w:sz="48" w:space="0" w:color="3097D1" w:frame="1"/>
                        <w:shd w:val="clear" w:color="auto" w:fill="3097D1"/>
                      </w:rPr>
                      <w:t>Reset Your Password</w:t>
                    </w:r>
                  </w:hyperlink>
                </w:p>
              </w:tc>
            </w:tr>
          </w:tbl>
          <w:p w14:paraId="41097BD6" w14:textId="77777777" w:rsidR="00483398" w:rsidRDefault="00483398" w:rsidP="00483398">
            <w:r>
              <w:t>Kind regards,</w:t>
            </w:r>
          </w:p>
          <w:p w14:paraId="23E08C6C" w14:textId="77777777" w:rsidR="00483398" w:rsidRDefault="00483398" w:rsidP="00483398"/>
          <w:p w14:paraId="7877D03D" w14:textId="77777777" w:rsidR="00483398" w:rsidRDefault="00483398" w:rsidP="00483398">
            <w:r>
              <w:t>The Money Mile Team</w:t>
            </w:r>
          </w:p>
          <w:p w14:paraId="277CBF87" w14:textId="77777777" w:rsidR="00483398" w:rsidRDefault="00483398" w:rsidP="00483398"/>
          <w:p w14:paraId="77CC722F" w14:textId="77777777" w:rsidR="00483398" w:rsidRDefault="00483398" w:rsidP="00483398">
            <w:pPr>
              <w:pStyle w:val="NormalWeb"/>
              <w:spacing w:line="360" w:lineRule="atLeast"/>
              <w:rPr>
                <w:rFonts w:ascii="Helvetica" w:hAnsi="Helvetica"/>
                <w:color w:val="74787E"/>
                <w:sz w:val="18"/>
                <w:szCs w:val="18"/>
              </w:rPr>
            </w:pPr>
            <w:r>
              <w:rPr>
                <w:rFonts w:ascii="Helvetica" w:hAnsi="Helvetica"/>
                <w:color w:val="74787E"/>
                <w:sz w:val="18"/>
                <w:szCs w:val="18"/>
              </w:rPr>
              <w:t xml:space="preserve">If you’re having trouble clicking the "Reset Password" button, copy and paste the URL below into your web </w:t>
            </w:r>
            <w:r>
              <w:rPr>
                <w:rFonts w:ascii="Helvetica" w:hAnsi="Helvetica"/>
                <w:color w:val="74787E"/>
                <w:sz w:val="18"/>
                <w:szCs w:val="18"/>
              </w:rPr>
              <w:lastRenderedPageBreak/>
              <w:t>browser:</w:t>
            </w:r>
            <w:hyperlink r:id="rId12" w:tgtFrame="_blank" w:history="1">
              <w:r>
                <w:rPr>
                  <w:rStyle w:val="Hyperlink"/>
                  <w:rFonts w:ascii="Helvetica" w:hAnsi="Helvetica"/>
                  <w:color w:val="3869D4"/>
                  <w:sz w:val="18"/>
                  <w:szCs w:val="18"/>
                  <w:bdr w:val="none" w:sz="0" w:space="0" w:color="auto" w:frame="1"/>
                </w:rPr>
                <w:t>http://themoneymile.com/themoneymile/public/password/reset/88b8ece70147294a1756074dd452f930d903ad25abfd5b28b1b672e2b047c5b9</w:t>
              </w:r>
            </w:hyperlink>
          </w:p>
          <w:p w14:paraId="79457499" w14:textId="77777777" w:rsidR="00483398" w:rsidRDefault="00483398" w:rsidP="00483398"/>
          <w:p w14:paraId="789717C7" w14:textId="77777777" w:rsidR="00EE56CE" w:rsidRPr="00483398" w:rsidRDefault="00EE56CE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</w:p>
        </w:tc>
      </w:tr>
      <w:tr w:rsidR="00EE56CE" w14:paraId="251BC8BE" w14:textId="77777777" w:rsidTr="00EE56CE">
        <w:trPr>
          <w:trHeight w:val="3251"/>
        </w:trPr>
        <w:tc>
          <w:tcPr>
            <w:tcW w:w="1008" w:type="dxa"/>
          </w:tcPr>
          <w:p w14:paraId="348DDFE4" w14:textId="77777777" w:rsidR="00EE56CE" w:rsidRDefault="00483398" w:rsidP="00684850">
            <w:r>
              <w:lastRenderedPageBreak/>
              <w:t>Reset Password screen</w:t>
            </w:r>
          </w:p>
        </w:tc>
        <w:tc>
          <w:tcPr>
            <w:tcW w:w="6969" w:type="dxa"/>
          </w:tcPr>
          <w:p w14:paraId="41D2F682" w14:textId="77777777" w:rsidR="00EE56CE" w:rsidRPr="00EE56CE" w:rsidRDefault="00483398" w:rsidP="00483398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  <w:r>
              <w:rPr>
                <w:rFonts w:ascii="Roboto" w:hAnsi="Roboto"/>
                <w:noProof/>
                <w:color w:val="DC3545"/>
                <w:sz w:val="19"/>
                <w:szCs w:val="19"/>
                <w:shd w:val="clear" w:color="auto" w:fill="FCFCFC"/>
              </w:rPr>
              <w:drawing>
                <wp:inline distT="0" distB="0" distL="0" distR="0" wp14:anchorId="28AEDF11" wp14:editId="57B059BA">
                  <wp:extent cx="3696216" cy="44011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184CCC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9" w:type="dxa"/>
          </w:tcPr>
          <w:p w14:paraId="5547BA68" w14:textId="77777777" w:rsidR="00483398" w:rsidRPr="00483398" w:rsidRDefault="00483398" w:rsidP="00483398">
            <w:pPr>
              <w:pStyle w:val="Heading1"/>
              <w:outlineLvl w:val="0"/>
            </w:pPr>
            <w:r w:rsidRPr="00483398">
              <w:t>Reset Your Password</w:t>
            </w:r>
          </w:p>
          <w:p w14:paraId="3BC7182D" w14:textId="77777777" w:rsidR="00EE56CE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  <w:r w:rsidRPr="00483398">
              <w:rPr>
                <w:rFonts w:ascii="Roboto" w:hAnsi="Roboto"/>
                <w:sz w:val="19"/>
                <w:szCs w:val="19"/>
                <w:shd w:val="clear" w:color="auto" w:fill="FCFCFC"/>
              </w:rPr>
              <w:t>Almost done. Enter your new password, and you're good to go.</w:t>
            </w:r>
          </w:p>
          <w:p w14:paraId="5FF73B81" w14:textId="77777777" w:rsidR="00483398" w:rsidRDefault="00483398" w:rsidP="00483398">
            <w:pPr>
              <w:rPr>
                <w:rFonts w:ascii="Roboto" w:hAnsi="Roboto"/>
                <w:sz w:val="19"/>
                <w:szCs w:val="19"/>
                <w:shd w:val="clear" w:color="auto" w:fill="FCFCFC"/>
              </w:rPr>
            </w:pPr>
          </w:p>
          <w:p w14:paraId="2AB2B6CE" w14:textId="77777777" w:rsidR="00483398" w:rsidRPr="00EE56CE" w:rsidRDefault="00483398" w:rsidP="00483398">
            <w:pPr>
              <w:rPr>
                <w:rFonts w:ascii="Roboto" w:hAnsi="Roboto"/>
                <w:color w:val="DC3545"/>
                <w:sz w:val="19"/>
                <w:szCs w:val="19"/>
                <w:shd w:val="clear" w:color="auto" w:fill="FCFCFC"/>
              </w:rPr>
            </w:pPr>
          </w:p>
        </w:tc>
      </w:tr>
      <w:tr w:rsidR="00483398" w14:paraId="6617E262" w14:textId="77777777" w:rsidTr="00EE56CE">
        <w:trPr>
          <w:trHeight w:val="3251"/>
        </w:trPr>
        <w:tc>
          <w:tcPr>
            <w:tcW w:w="1008" w:type="dxa"/>
          </w:tcPr>
          <w:p w14:paraId="35F0D493" w14:textId="77777777" w:rsidR="00483398" w:rsidRDefault="00483398" w:rsidP="00684850">
            <w:r>
              <w:lastRenderedPageBreak/>
              <w:t>Password reset confirmation</w:t>
            </w:r>
          </w:p>
        </w:tc>
        <w:tc>
          <w:tcPr>
            <w:tcW w:w="6969" w:type="dxa"/>
          </w:tcPr>
          <w:p w14:paraId="7317E40A" w14:textId="77777777" w:rsidR="00483398" w:rsidRDefault="00483398" w:rsidP="00483398">
            <w:pPr>
              <w:rPr>
                <w:noProof/>
                <w:shd w:val="clear" w:color="auto" w:fill="FCFCFC"/>
              </w:rPr>
            </w:pPr>
            <w:r w:rsidRPr="00483398">
              <w:rPr>
                <w:noProof/>
                <w:shd w:val="clear" w:color="auto" w:fill="FCFCFC"/>
              </w:rPr>
              <w:t>Your password has been reset!</w:t>
            </w:r>
          </w:p>
        </w:tc>
        <w:tc>
          <w:tcPr>
            <w:tcW w:w="6969" w:type="dxa"/>
          </w:tcPr>
          <w:p w14:paraId="76944F43" w14:textId="77777777" w:rsidR="00483398" w:rsidRDefault="00483398" w:rsidP="00483398">
            <w:r>
              <w:t>Success!</w:t>
            </w:r>
          </w:p>
          <w:p w14:paraId="32B1B274" w14:textId="77777777" w:rsidR="00483398" w:rsidRPr="00483398" w:rsidRDefault="00483398" w:rsidP="00483398">
            <w:r>
              <w:t>Your password has been updated.</w:t>
            </w:r>
          </w:p>
        </w:tc>
      </w:tr>
      <w:tr w:rsidR="00582988" w14:paraId="49446C67" w14:textId="77777777" w:rsidTr="00EE56CE">
        <w:trPr>
          <w:trHeight w:val="3251"/>
        </w:trPr>
        <w:tc>
          <w:tcPr>
            <w:tcW w:w="1008" w:type="dxa"/>
          </w:tcPr>
          <w:p w14:paraId="3D54A610" w14:textId="77777777" w:rsidR="00582988" w:rsidRDefault="00582988" w:rsidP="00684850">
            <w:r>
              <w:t>Password reset email</w:t>
            </w:r>
          </w:p>
        </w:tc>
        <w:tc>
          <w:tcPr>
            <w:tcW w:w="6969" w:type="dxa"/>
          </w:tcPr>
          <w:p w14:paraId="73739332" w14:textId="77777777" w:rsidR="00582988" w:rsidRPr="00483398" w:rsidRDefault="00582988" w:rsidP="00483398">
            <w:pPr>
              <w:rPr>
                <w:noProof/>
                <w:shd w:val="clear" w:color="auto" w:fill="FCFCFC"/>
              </w:rPr>
            </w:pPr>
            <w:r>
              <w:rPr>
                <w:noProof/>
                <w:shd w:val="clear" w:color="auto" w:fill="FCFCFC"/>
              </w:rPr>
              <w:t>Nothing came to my inbox</w:t>
            </w:r>
          </w:p>
        </w:tc>
        <w:tc>
          <w:tcPr>
            <w:tcW w:w="6969" w:type="dxa"/>
          </w:tcPr>
          <w:p w14:paraId="33E2C7C5" w14:textId="77777777" w:rsidR="00582988" w:rsidRDefault="00582988" w:rsidP="00483398">
            <w:r>
              <w:t>From: The Money Mile Support</w:t>
            </w:r>
          </w:p>
          <w:p w14:paraId="1E16ABE8" w14:textId="77777777" w:rsidR="00582988" w:rsidRDefault="00582988" w:rsidP="00483398">
            <w:r>
              <w:t xml:space="preserve">Email: </w:t>
            </w:r>
            <w:hyperlink r:id="rId14" w:history="1">
              <w:r w:rsidRPr="00963048">
                <w:rPr>
                  <w:rStyle w:val="Hyperlink"/>
                </w:rPr>
                <w:t>support@themoneymile.com</w:t>
              </w:r>
            </w:hyperlink>
          </w:p>
          <w:p w14:paraId="66CDA6DD" w14:textId="77777777" w:rsidR="00582988" w:rsidRDefault="00582988" w:rsidP="00483398">
            <w:r>
              <w:t xml:space="preserve">Sub: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gramStart"/>
            <w:r>
              <w:t>The</w:t>
            </w:r>
            <w:proofErr w:type="gramEnd"/>
            <w:r>
              <w:t xml:space="preserve"> Money Mile Password Has Been Changed</w:t>
            </w:r>
          </w:p>
          <w:p w14:paraId="7A876657" w14:textId="77777777" w:rsidR="00582988" w:rsidRDefault="00582988" w:rsidP="00483398"/>
          <w:p w14:paraId="376E13B0" w14:textId="77777777" w:rsidR="00582988" w:rsidRDefault="00582988" w:rsidP="00483398">
            <w:r>
              <w:t>Body:</w:t>
            </w:r>
          </w:p>
          <w:p w14:paraId="14F618FD" w14:textId="77777777" w:rsidR="00582988" w:rsidRDefault="00582988" w:rsidP="00483398"/>
          <w:p w14:paraId="4029516A" w14:textId="77777777" w:rsidR="00582988" w:rsidRDefault="00582988" w:rsidP="00582988">
            <w:r>
              <w:t>Your account password has changed.</w:t>
            </w:r>
          </w:p>
          <w:p w14:paraId="0C252F7F" w14:textId="77777777" w:rsidR="00582988" w:rsidRDefault="00582988" w:rsidP="00582988">
            <w:r>
              <w:t xml:space="preserve">The password for the account with the </w:t>
            </w:r>
            <w:r>
              <w:t>email [email address]</w:t>
            </w:r>
            <w:r>
              <w:t xml:space="preserve"> has been changed. </w:t>
            </w:r>
          </w:p>
          <w:p w14:paraId="099BC267" w14:textId="77777777" w:rsidR="00582988" w:rsidRDefault="00582988" w:rsidP="00582988"/>
          <w:p w14:paraId="377DA3CA" w14:textId="77777777" w:rsidR="00582988" w:rsidRDefault="00582988" w:rsidP="00582988">
            <w:r>
              <w:t>Kind regards,</w:t>
            </w:r>
          </w:p>
          <w:p w14:paraId="6A0142F7" w14:textId="77777777" w:rsidR="00582988" w:rsidRDefault="00582988" w:rsidP="00582988"/>
          <w:p w14:paraId="4D72DB9D" w14:textId="77777777" w:rsidR="00582988" w:rsidRDefault="00582988" w:rsidP="00582988">
            <w:r>
              <w:t>The Money Mile Team</w:t>
            </w:r>
          </w:p>
          <w:p w14:paraId="4A6006BA" w14:textId="77777777" w:rsidR="00582988" w:rsidRDefault="00582988" w:rsidP="00582988"/>
          <w:p w14:paraId="60EEEE9A" w14:textId="77777777" w:rsidR="00582988" w:rsidRDefault="00582988" w:rsidP="00582988"/>
        </w:tc>
      </w:tr>
      <w:tr w:rsidR="00582988" w14:paraId="4293C07B" w14:textId="77777777" w:rsidTr="00EE56CE">
        <w:trPr>
          <w:trHeight w:val="3251"/>
        </w:trPr>
        <w:tc>
          <w:tcPr>
            <w:tcW w:w="1008" w:type="dxa"/>
          </w:tcPr>
          <w:p w14:paraId="60FF78D1" w14:textId="77777777" w:rsidR="00582988" w:rsidRDefault="00582988" w:rsidP="00684850">
            <w:r>
              <w:lastRenderedPageBreak/>
              <w:t>Profile page</w:t>
            </w:r>
          </w:p>
        </w:tc>
        <w:tc>
          <w:tcPr>
            <w:tcW w:w="6969" w:type="dxa"/>
          </w:tcPr>
          <w:p w14:paraId="43CADC1E" w14:textId="77777777" w:rsidR="00582988" w:rsidRDefault="00582988" w:rsidP="00483398">
            <w:pPr>
              <w:rPr>
                <w:b/>
                <w:noProof/>
                <w:color w:val="FF0000"/>
                <w:shd w:val="clear" w:color="auto" w:fill="FCFCFC"/>
              </w:rPr>
            </w:pPr>
          </w:p>
          <w:p w14:paraId="586B3DD8" w14:textId="77777777" w:rsidR="00582988" w:rsidRDefault="00582988" w:rsidP="00483398">
            <w:pPr>
              <w:rPr>
                <w:b/>
                <w:noProof/>
                <w:color w:val="FF0000"/>
                <w:shd w:val="clear" w:color="auto" w:fill="FCFCFC"/>
              </w:rPr>
            </w:pPr>
            <w:r w:rsidRPr="00582988">
              <w:rPr>
                <w:b/>
                <w:noProof/>
                <w:color w:val="FF0000"/>
                <w:shd w:val="clear" w:color="auto" w:fill="FCFCFC"/>
              </w:rPr>
              <w:t>We just require a few details to setup your personalised experience</w:t>
            </w:r>
          </w:p>
          <w:p w14:paraId="2530643B" w14:textId="77777777" w:rsidR="00582988" w:rsidRDefault="00582988" w:rsidP="00483398">
            <w:pPr>
              <w:rPr>
                <w:b/>
                <w:noProof/>
                <w:color w:val="FF0000"/>
                <w:shd w:val="clear" w:color="auto" w:fill="FCFCFC"/>
              </w:rPr>
            </w:pPr>
          </w:p>
          <w:p w14:paraId="4C820054" w14:textId="77777777" w:rsidR="00582988" w:rsidRDefault="00582988" w:rsidP="00483398">
            <w:pPr>
              <w:rPr>
                <w:b/>
                <w:noProof/>
                <w:color w:val="FF0000"/>
                <w:shd w:val="clear" w:color="auto" w:fill="FCFCFC"/>
              </w:rPr>
            </w:pPr>
          </w:p>
          <w:p w14:paraId="325368A3" w14:textId="77777777" w:rsidR="00582988" w:rsidRDefault="00582988" w:rsidP="00483398">
            <w:pPr>
              <w:rPr>
                <w:b/>
                <w:noProof/>
                <w:color w:val="FF0000"/>
                <w:shd w:val="clear" w:color="auto" w:fill="FCFCFC"/>
              </w:rPr>
            </w:pPr>
          </w:p>
          <w:p w14:paraId="44E2120D" w14:textId="77777777" w:rsidR="00582988" w:rsidRDefault="00582988" w:rsidP="00483398">
            <w:pPr>
              <w:rPr>
                <w:b/>
                <w:noProof/>
                <w:color w:val="FF0000"/>
                <w:shd w:val="clear" w:color="auto" w:fill="FCFCFC"/>
              </w:rPr>
            </w:pPr>
          </w:p>
          <w:p w14:paraId="2FDB5896" w14:textId="77777777" w:rsidR="00582988" w:rsidRDefault="00582988" w:rsidP="00483398">
            <w:pPr>
              <w:rPr>
                <w:b/>
                <w:noProof/>
                <w:color w:val="FF0000"/>
                <w:shd w:val="clear" w:color="auto" w:fill="FCFCFC"/>
              </w:rPr>
            </w:pPr>
          </w:p>
          <w:p w14:paraId="0CE2407F" w14:textId="77777777" w:rsidR="00582988" w:rsidRDefault="00582988" w:rsidP="00483398">
            <w:pPr>
              <w:rPr>
                <w:b/>
                <w:noProof/>
                <w:color w:val="FF0000"/>
                <w:shd w:val="clear" w:color="auto" w:fill="FCFCFC"/>
              </w:rPr>
            </w:pPr>
          </w:p>
          <w:p w14:paraId="5ED0FEFC" w14:textId="77777777" w:rsidR="00582988" w:rsidRPr="00582988" w:rsidRDefault="00582988" w:rsidP="00483398">
            <w:pPr>
              <w:rPr>
                <w:b/>
                <w:noProof/>
                <w:color w:val="FF0000"/>
                <w:shd w:val="clear" w:color="auto" w:fill="FCFCFC"/>
              </w:rPr>
            </w:pPr>
            <w:r w:rsidRPr="00582988">
              <w:rPr>
                <w:b/>
                <w:noProof/>
                <w:color w:val="FF0000"/>
                <w:shd w:val="clear" w:color="auto" w:fill="FCFCFC"/>
              </w:rPr>
              <w:t>After reseting the password, I wasn’t redirected to the profile page?</w:t>
            </w:r>
          </w:p>
        </w:tc>
        <w:tc>
          <w:tcPr>
            <w:tcW w:w="6969" w:type="dxa"/>
          </w:tcPr>
          <w:p w14:paraId="12D2E1E4" w14:textId="77777777" w:rsidR="00582988" w:rsidRDefault="00582988" w:rsidP="00582988">
            <w:pPr>
              <w:pStyle w:val="Heading1"/>
              <w:outlineLvl w:val="0"/>
            </w:pPr>
            <w:r>
              <w:t xml:space="preserve">Let’s </w:t>
            </w:r>
            <w:proofErr w:type="gramStart"/>
            <w:r>
              <w:t>find !</w:t>
            </w:r>
            <w:proofErr w:type="gramEnd"/>
          </w:p>
          <w:p w14:paraId="3F30A139" w14:textId="77777777" w:rsidR="00582988" w:rsidRPr="00582988" w:rsidRDefault="00582988" w:rsidP="00582988"/>
          <w:p w14:paraId="47A5E6CA" w14:textId="77777777" w:rsidR="00582988" w:rsidRDefault="00582988" w:rsidP="00582988">
            <w:pPr>
              <w:pStyle w:val="Heading1"/>
            </w:pPr>
          </w:p>
        </w:tc>
      </w:tr>
    </w:tbl>
    <w:p w14:paraId="394BF425" w14:textId="77777777" w:rsidR="00684850" w:rsidRDefault="00684850"/>
    <w:sectPr w:rsidR="00684850" w:rsidSect="006848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50"/>
    <w:rsid w:val="000146B3"/>
    <w:rsid w:val="00441201"/>
    <w:rsid w:val="00483398"/>
    <w:rsid w:val="00582988"/>
    <w:rsid w:val="00684850"/>
    <w:rsid w:val="0091278F"/>
    <w:rsid w:val="00B96E17"/>
    <w:rsid w:val="00E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9E0A"/>
  <w15:chartTrackingRefBased/>
  <w15:docId w15:val="{F28E97B7-02F2-45BD-BC8D-97A101D8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3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valid-feedback">
    <w:name w:val="invalid-feedback"/>
    <w:basedOn w:val="DefaultParagraphFont"/>
    <w:rsid w:val="0091278F"/>
  </w:style>
  <w:style w:type="character" w:styleId="Hyperlink">
    <w:name w:val="Hyperlink"/>
    <w:basedOn w:val="DefaultParagraphFont"/>
    <w:uiPriority w:val="99"/>
    <w:unhideWhenUsed/>
    <w:rsid w:val="00912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78F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E56C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6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6CE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483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83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39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799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  <w:div w:id="851534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646">
              <w:marLeft w:val="0"/>
              <w:marRight w:val="0"/>
              <w:marTop w:val="9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386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8263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2276">
                  <w:marLeft w:val="0"/>
                  <w:marRight w:val="0"/>
                  <w:marTop w:val="0"/>
                  <w:marBottom w:val="0"/>
                  <w:divBdr>
                    <w:top w:val="single" w:sz="6" w:space="0" w:color="F5C6CB"/>
                    <w:left w:val="single" w:sz="6" w:space="0" w:color="F5C6CB"/>
                    <w:bottom w:val="single" w:sz="6" w:space="0" w:color="F5C6CB"/>
                    <w:right w:val="single" w:sz="6" w:space="0" w:color="F5C6CB"/>
                  </w:divBdr>
                </w:div>
                <w:div w:id="4391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79725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9D9D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7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35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6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743">
              <w:marLeft w:val="0"/>
              <w:marRight w:val="0"/>
              <w:marTop w:val="3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859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186985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93999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45077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1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81856">
          <w:marLeft w:val="0"/>
          <w:marRight w:val="0"/>
          <w:marTop w:val="0"/>
          <w:marBottom w:val="0"/>
          <w:divBdr>
            <w:top w:val="single" w:sz="6" w:space="8" w:color="37373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5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304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  <w:div w:id="6494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0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9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9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563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2951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7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417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053935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93922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773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88707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23342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6026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75025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92746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0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70317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03164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35423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589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05871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21222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198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92954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35419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2040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66933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41996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0070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2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70260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37234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3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71313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27860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26582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86040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74128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7926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91601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522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9826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86485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33246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1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8058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6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83079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24062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34100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90882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0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1382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65067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2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05117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21318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27435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43775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734695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959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6752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62644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83016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8327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68489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53913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5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89001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05149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41555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09607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13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2904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57206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37516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545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43824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51872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9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23910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732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63520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24347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401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7785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2164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6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56598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8572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009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58536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65462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16926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0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37702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61436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79203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81603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74774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45731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283034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0585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296738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83701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499343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538631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29652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724702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19050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03267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960279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728596">
                          <w:marLeft w:val="225"/>
                          <w:marRight w:val="225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48314">
          <w:marLeft w:val="0"/>
          <w:marRight w:val="0"/>
          <w:marTop w:val="0"/>
          <w:marBottom w:val="0"/>
          <w:divBdr>
            <w:top w:val="single" w:sz="6" w:space="8" w:color="37373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45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283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  <w:div w:id="105006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331">
              <w:marLeft w:val="0"/>
              <w:marRight w:val="0"/>
              <w:marTop w:val="91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58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7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0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2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447838">
                                              <w:marLeft w:val="120"/>
                                              <w:marRight w:val="30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0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1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72056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243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95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919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985112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78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70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931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139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588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715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6719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053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956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12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27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891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602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878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89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132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110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5517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543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017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firm@themoneymile.com" TargetMode="External"/><Relationship Id="rId13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hyperlink" Target="mailto:admin@themoneymile.com" TargetMode="External"/><Relationship Id="rId12" Type="http://schemas.openxmlformats.org/officeDocument/2006/relationships/hyperlink" Target="http://themoneymile.com/themoneymile/public/password/reset/88b8ece70147294a1756074dd452f930d903ad25abfd5b28b1b672e2b047c5b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yperlink" Target="http://themoneymile.com/themoneymile/public/password/reset/88b8ece70147294a1756074dd452f930d903ad25abfd5b28b1b672e2b047c5b9" TargetMode="External"/><Relationship Id="rId5" Type="http://schemas.openxmlformats.org/officeDocument/2006/relationships/hyperlink" Target="mailto:donotreply@themoneymil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hemoneymile.com/themoneymile/public/password/reset/88b8ece70147294a1756074dd452f930d903ad25abfd5b28b1b672e2b047c5b9" TargetMode="External"/><Relationship Id="rId4" Type="http://schemas.openxmlformats.org/officeDocument/2006/relationships/hyperlink" Target="mailto:admin@themoneymile.com" TargetMode="External"/><Relationship Id="rId9" Type="http://schemas.openxmlformats.org/officeDocument/2006/relationships/hyperlink" Target="http://themoneymile.com/themoneymile/public/password/reset/88b8ece70147294a1756074dd452f930d903ad25abfd5b28b1b672e2b047c5b9" TargetMode="External"/><Relationship Id="rId14" Type="http://schemas.openxmlformats.org/officeDocument/2006/relationships/hyperlink" Target="mailto:support@themoneymi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Balani</dc:creator>
  <cp:keywords/>
  <dc:description/>
  <cp:lastModifiedBy>Dean Balani</cp:lastModifiedBy>
  <cp:revision>1</cp:revision>
  <dcterms:created xsi:type="dcterms:W3CDTF">2019-01-04T03:20:00Z</dcterms:created>
  <dcterms:modified xsi:type="dcterms:W3CDTF">2019-01-04T04:26:00Z</dcterms:modified>
</cp:coreProperties>
</file>