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4D" w:rsidRPr="00337843" w:rsidRDefault="00337843" w:rsidP="00337843">
      <w:pPr>
        <w:jc w:val="center"/>
        <w:rPr>
          <w:b/>
          <w:sz w:val="28"/>
          <w:szCs w:val="28"/>
        </w:rPr>
      </w:pPr>
      <w:r w:rsidRPr="00337843">
        <w:rPr>
          <w:b/>
          <w:sz w:val="28"/>
          <w:szCs w:val="28"/>
        </w:rPr>
        <w:t>Advanced Software Engineering</w:t>
      </w:r>
    </w:p>
    <w:p w:rsidR="00337843" w:rsidRDefault="00337843" w:rsidP="00337843">
      <w:pPr>
        <w:jc w:val="center"/>
      </w:pPr>
      <w:r w:rsidRPr="00337843">
        <w:rPr>
          <w:b/>
          <w:sz w:val="28"/>
          <w:szCs w:val="28"/>
        </w:rPr>
        <w:t>Lab10</w:t>
      </w:r>
    </w:p>
    <w:p w:rsidR="000647AA" w:rsidRDefault="00337843" w:rsidP="00337843">
      <w:pPr>
        <w:jc w:val="right"/>
      </w:pPr>
      <w:r>
        <w:t>Krishna Kanth Ganguri</w:t>
      </w:r>
    </w:p>
    <w:p w:rsidR="00337843" w:rsidRDefault="00337843" w:rsidP="00337843">
      <w:pPr>
        <w:jc w:val="right"/>
      </w:pPr>
      <w:r>
        <w:t>Class ID: 21</w:t>
      </w:r>
    </w:p>
    <w:p w:rsidR="00337843" w:rsidRDefault="00337843" w:rsidP="00337843">
      <w:pPr>
        <w:jc w:val="right"/>
      </w:pPr>
    </w:p>
    <w:p w:rsidR="000647AA" w:rsidRDefault="000647AA">
      <w:r>
        <w:t>Two APIs used</w:t>
      </w:r>
    </w:p>
    <w:p w:rsidR="000647AA" w:rsidRDefault="000647AA">
      <w:r>
        <w:t>1) Sentiment analysis</w:t>
      </w:r>
    </w:p>
    <w:p w:rsidR="000647AA" w:rsidRDefault="000647AA">
      <w:r>
        <w:t>2) Keyword Extraction</w:t>
      </w:r>
    </w:p>
    <w:p w:rsidR="000647AA" w:rsidRDefault="000647A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AA" w:rsidRDefault="000647AA"/>
    <w:p w:rsidR="000647AA" w:rsidRDefault="000647AA"/>
    <w:p w:rsidR="000647AA" w:rsidRDefault="000647AA">
      <w:pPr>
        <w:rPr>
          <w:noProof/>
        </w:rPr>
      </w:pPr>
    </w:p>
    <w:p w:rsidR="000647AA" w:rsidRDefault="000647AA">
      <w:pPr>
        <w:rPr>
          <w:noProof/>
        </w:rPr>
      </w:pPr>
    </w:p>
    <w:p w:rsidR="000647AA" w:rsidRDefault="000647AA">
      <w:pPr>
        <w:rPr>
          <w:noProof/>
        </w:rPr>
      </w:pPr>
    </w:p>
    <w:p w:rsidR="000647AA" w:rsidRDefault="000647AA">
      <w:pPr>
        <w:rPr>
          <w:noProof/>
        </w:rPr>
      </w:pPr>
    </w:p>
    <w:p w:rsidR="000647AA" w:rsidRDefault="000647AA">
      <w:pPr>
        <w:rPr>
          <w:noProof/>
        </w:rPr>
      </w:pPr>
      <w:r>
        <w:rPr>
          <w:noProof/>
        </w:rPr>
        <w:lastRenderedPageBreak/>
        <w:t>1)Sentiment Analysis</w:t>
      </w:r>
    </w:p>
    <w:p w:rsidR="000647AA" w:rsidRDefault="000647A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AA" w:rsidRDefault="000647AA"/>
    <w:p w:rsidR="000647AA" w:rsidRDefault="000647AA">
      <w:r>
        <w:t>2)</w:t>
      </w:r>
      <w:r w:rsidR="00337843">
        <w:t xml:space="preserve"> </w:t>
      </w:r>
      <w:r>
        <w:t>Keyword Extraction</w:t>
      </w:r>
    </w:p>
    <w:p w:rsidR="000647AA" w:rsidRDefault="000647A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7AA" w:rsidSect="007B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647AA"/>
    <w:rsid w:val="000647AA"/>
    <w:rsid w:val="00337843"/>
    <w:rsid w:val="007B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2</cp:revision>
  <dcterms:created xsi:type="dcterms:W3CDTF">2015-11-21T11:40:00Z</dcterms:created>
  <dcterms:modified xsi:type="dcterms:W3CDTF">2015-11-21T11:49:00Z</dcterms:modified>
</cp:coreProperties>
</file>