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DB" w:rsidRDefault="005507DB" w:rsidP="005507DB">
      <w:pPr>
        <w:jc w:val="center"/>
      </w:pPr>
      <w:r>
        <w:t>Advanced Software Engineering</w:t>
      </w:r>
    </w:p>
    <w:p w:rsidR="008146A9" w:rsidRDefault="005F641E" w:rsidP="005507DB">
      <w:pPr>
        <w:jc w:val="center"/>
      </w:pPr>
      <w:r>
        <w:t>Lab3 Tutorial</w:t>
      </w:r>
    </w:p>
    <w:p w:rsidR="005F641E" w:rsidRDefault="005F641E">
      <w:r>
        <w:t>Screenshots</w:t>
      </w:r>
    </w:p>
    <w:p w:rsidR="005F641E" w:rsidRDefault="005F641E">
      <w:r>
        <w:t>Login Page</w:t>
      </w:r>
    </w:p>
    <w:p w:rsidR="005F641E" w:rsidRDefault="005F641E">
      <w:r>
        <w:rPr>
          <w:noProof/>
        </w:rPr>
        <w:drawing>
          <wp:inline distT="0" distB="0" distL="0" distR="0">
            <wp:extent cx="5378450" cy="30239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11" cy="30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5F641E">
      <w:r>
        <w:t>Registration page:</w:t>
      </w:r>
    </w:p>
    <w:p w:rsidR="005F641E" w:rsidRDefault="005F641E">
      <w:r>
        <w:rPr>
          <w:noProof/>
        </w:rPr>
        <w:drawing>
          <wp:inline distT="0" distB="0" distL="0" distR="0">
            <wp:extent cx="5353547" cy="300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0" cy="301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5F641E">
      <w:r>
        <w:br w:type="page"/>
      </w:r>
    </w:p>
    <w:p w:rsidR="005F641E" w:rsidRDefault="005F641E">
      <w:r>
        <w:lastRenderedPageBreak/>
        <w:t>Map page and local storage:</w:t>
      </w:r>
    </w:p>
    <w:p w:rsidR="005F641E" w:rsidRDefault="00BD11FE">
      <w:r>
        <w:rPr>
          <w:noProof/>
        </w:rPr>
        <w:drawing>
          <wp:inline distT="0" distB="0" distL="0" distR="0">
            <wp:extent cx="5232400" cy="487524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56" cy="487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FE" w:rsidRDefault="00BD11FE"/>
    <w:p w:rsidR="00BD11FE" w:rsidRDefault="00BD11FE"/>
    <w:p w:rsidR="00BD11FE" w:rsidRDefault="00BD11FE"/>
    <w:p w:rsidR="00BD11FE" w:rsidRDefault="00BD11FE"/>
    <w:p w:rsidR="00BD11FE" w:rsidRDefault="00BD11FE"/>
    <w:p w:rsidR="00BD11FE" w:rsidRDefault="00BD11FE"/>
    <w:p w:rsidR="00BD11FE" w:rsidRDefault="00BD11FE"/>
    <w:p w:rsidR="00BD11FE" w:rsidRDefault="00BD11FE"/>
    <w:p w:rsidR="00BD11FE" w:rsidRDefault="00BD11FE"/>
    <w:p w:rsidR="005F641E" w:rsidRDefault="005F641E">
      <w:r>
        <w:lastRenderedPageBreak/>
        <w:t>Directions:</w:t>
      </w:r>
    </w:p>
    <w:p w:rsidR="005F641E" w:rsidRDefault="005507DB">
      <w:r>
        <w:rPr>
          <w:noProof/>
        </w:rPr>
        <w:drawing>
          <wp:inline distT="0" distB="0" distL="0" distR="0">
            <wp:extent cx="4876800" cy="43291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2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/>
    <w:p w:rsidR="005507DB" w:rsidRDefault="005507DB">
      <w:r>
        <w:lastRenderedPageBreak/>
        <w:t>Weather report:</w:t>
      </w:r>
    </w:p>
    <w:p w:rsidR="005F641E" w:rsidRDefault="005507DB">
      <w:r>
        <w:rPr>
          <w:b/>
          <w:noProof/>
        </w:rPr>
        <w:drawing>
          <wp:inline distT="0" distB="0" distL="0" distR="0">
            <wp:extent cx="5143500" cy="518640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8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5F641E"/>
    <w:p w:rsidR="005F641E" w:rsidRDefault="005F641E"/>
    <w:p w:rsidR="005F641E" w:rsidRDefault="005F641E"/>
    <w:sectPr w:rsidR="005F641E" w:rsidSect="0081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641E"/>
    <w:rsid w:val="00300C7D"/>
    <w:rsid w:val="005507DB"/>
    <w:rsid w:val="005F641E"/>
    <w:rsid w:val="00692B61"/>
    <w:rsid w:val="008146A9"/>
    <w:rsid w:val="00BD11FE"/>
    <w:rsid w:val="00CA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4</cp:revision>
  <dcterms:created xsi:type="dcterms:W3CDTF">2015-09-17T15:12:00Z</dcterms:created>
  <dcterms:modified xsi:type="dcterms:W3CDTF">2015-09-17T23:29:00Z</dcterms:modified>
</cp:coreProperties>
</file>