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AFC" w:rsidRDefault="00072AFC" w:rsidP="00072AFC">
      <w:pPr>
        <w:jc w:val="center"/>
        <w:rPr>
          <w:sz w:val="44"/>
          <w:szCs w:val="44"/>
        </w:rPr>
      </w:pPr>
    </w:p>
    <w:p w:rsidR="00072AFC" w:rsidRDefault="00072AFC" w:rsidP="00072AFC">
      <w:pPr>
        <w:jc w:val="center"/>
        <w:rPr>
          <w:sz w:val="44"/>
          <w:szCs w:val="44"/>
        </w:rPr>
      </w:pPr>
    </w:p>
    <w:p w:rsidR="00072AFC" w:rsidRPr="00072AFC" w:rsidRDefault="00072AFC" w:rsidP="00072AFC">
      <w:pPr>
        <w:jc w:val="center"/>
        <w:rPr>
          <w:sz w:val="44"/>
          <w:szCs w:val="44"/>
        </w:rPr>
      </w:pPr>
      <w:r w:rsidRPr="00072AFC">
        <w:rPr>
          <w:sz w:val="44"/>
          <w:szCs w:val="44"/>
        </w:rPr>
        <w:t>Advanced Software Engineering</w:t>
      </w:r>
    </w:p>
    <w:p w:rsidR="003001B9" w:rsidRDefault="00072AFC" w:rsidP="00072AFC">
      <w:pPr>
        <w:jc w:val="center"/>
        <w:rPr>
          <w:sz w:val="44"/>
          <w:szCs w:val="44"/>
        </w:rPr>
      </w:pPr>
      <w:proofErr w:type="spellStart"/>
      <w:r w:rsidRPr="00072AFC">
        <w:rPr>
          <w:sz w:val="44"/>
          <w:szCs w:val="44"/>
        </w:rPr>
        <w:t>Lab9</w:t>
      </w:r>
      <w:proofErr w:type="spellEnd"/>
    </w:p>
    <w:p w:rsidR="00072AFC" w:rsidRDefault="00072AFC" w:rsidP="00072AFC">
      <w:pPr>
        <w:jc w:val="center"/>
        <w:rPr>
          <w:sz w:val="44"/>
          <w:szCs w:val="44"/>
        </w:rPr>
      </w:pPr>
    </w:p>
    <w:p w:rsidR="0040176B" w:rsidRDefault="0040176B" w:rsidP="00072AFC">
      <w:pPr>
        <w:jc w:val="center"/>
        <w:rPr>
          <w:sz w:val="44"/>
          <w:szCs w:val="44"/>
        </w:rPr>
      </w:pPr>
    </w:p>
    <w:p w:rsidR="0040176B" w:rsidRDefault="0040176B" w:rsidP="00072AFC">
      <w:pPr>
        <w:jc w:val="center"/>
        <w:rPr>
          <w:sz w:val="44"/>
          <w:szCs w:val="44"/>
        </w:rPr>
      </w:pPr>
    </w:p>
    <w:p w:rsidR="0040176B" w:rsidRDefault="0040176B" w:rsidP="00072AFC">
      <w:pPr>
        <w:jc w:val="center"/>
        <w:rPr>
          <w:sz w:val="44"/>
          <w:szCs w:val="44"/>
        </w:rPr>
      </w:pPr>
    </w:p>
    <w:p w:rsidR="0040176B" w:rsidRDefault="0040176B" w:rsidP="00072AFC">
      <w:pPr>
        <w:jc w:val="center"/>
        <w:rPr>
          <w:sz w:val="44"/>
          <w:szCs w:val="44"/>
        </w:rPr>
      </w:pPr>
    </w:p>
    <w:p w:rsidR="0040176B" w:rsidRDefault="0040176B" w:rsidP="00072AFC">
      <w:pPr>
        <w:jc w:val="center"/>
        <w:rPr>
          <w:sz w:val="44"/>
          <w:szCs w:val="44"/>
        </w:rPr>
      </w:pPr>
    </w:p>
    <w:p w:rsidR="0040176B" w:rsidRDefault="0040176B" w:rsidP="00072AFC">
      <w:pPr>
        <w:jc w:val="center"/>
        <w:rPr>
          <w:sz w:val="44"/>
          <w:szCs w:val="44"/>
        </w:rPr>
      </w:pPr>
    </w:p>
    <w:p w:rsidR="0040176B" w:rsidRDefault="0040176B" w:rsidP="00072AFC">
      <w:pPr>
        <w:jc w:val="center"/>
        <w:rPr>
          <w:sz w:val="44"/>
          <w:szCs w:val="44"/>
        </w:rPr>
      </w:pPr>
    </w:p>
    <w:p w:rsidR="0040176B" w:rsidRDefault="0040176B" w:rsidP="00072AFC">
      <w:pPr>
        <w:jc w:val="center"/>
        <w:rPr>
          <w:sz w:val="44"/>
          <w:szCs w:val="44"/>
        </w:rPr>
      </w:pPr>
    </w:p>
    <w:p w:rsidR="0040176B" w:rsidRDefault="0040176B" w:rsidP="00072AFC">
      <w:pPr>
        <w:jc w:val="center"/>
        <w:rPr>
          <w:sz w:val="44"/>
          <w:szCs w:val="44"/>
        </w:rPr>
      </w:pPr>
    </w:p>
    <w:p w:rsidR="0040176B" w:rsidRDefault="0040176B" w:rsidP="0040176B">
      <w:pPr>
        <w:jc w:val="right"/>
        <w:rPr>
          <w:sz w:val="44"/>
          <w:szCs w:val="44"/>
        </w:rPr>
      </w:pPr>
      <w:r>
        <w:rPr>
          <w:sz w:val="44"/>
          <w:szCs w:val="44"/>
        </w:rPr>
        <w:t xml:space="preserve">Krishna </w:t>
      </w:r>
      <w:proofErr w:type="spellStart"/>
      <w:r>
        <w:rPr>
          <w:sz w:val="44"/>
          <w:szCs w:val="44"/>
        </w:rPr>
        <w:t>Kanth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Ganguri</w:t>
      </w:r>
      <w:proofErr w:type="spellEnd"/>
    </w:p>
    <w:p w:rsidR="0040176B" w:rsidRDefault="0040176B" w:rsidP="0040176B">
      <w:pPr>
        <w:jc w:val="right"/>
        <w:rPr>
          <w:sz w:val="44"/>
          <w:szCs w:val="44"/>
        </w:rPr>
      </w:pPr>
      <w:r>
        <w:rPr>
          <w:sz w:val="44"/>
          <w:szCs w:val="44"/>
        </w:rPr>
        <w:t>Class id - 21</w:t>
      </w:r>
    </w:p>
    <w:p w:rsidR="0040176B" w:rsidRDefault="0040176B" w:rsidP="00072AFC">
      <w:pPr>
        <w:jc w:val="center"/>
        <w:rPr>
          <w:sz w:val="44"/>
          <w:szCs w:val="44"/>
        </w:rPr>
      </w:pPr>
    </w:p>
    <w:p w:rsidR="0040176B" w:rsidRDefault="00D13EB2" w:rsidP="00D13EB2">
      <w:proofErr w:type="spellStart"/>
      <w:r>
        <w:t>Mixin</w:t>
      </w:r>
      <w:proofErr w:type="spellEnd"/>
      <w:r>
        <w:t xml:space="preserve"> Pattern for Register</w:t>
      </w:r>
    </w:p>
    <w:p w:rsidR="00C5122F" w:rsidRDefault="00C5122F">
      <w:r>
        <w:rPr>
          <w:noProof/>
        </w:rPr>
        <w:drawing>
          <wp:inline distT="0" distB="0" distL="0" distR="0">
            <wp:extent cx="6688389" cy="37611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148" cy="376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EB9" w:rsidRDefault="00426EB9"/>
    <w:p w:rsidR="00426EB9" w:rsidRDefault="00426EB9"/>
    <w:p w:rsidR="00426EB9" w:rsidRDefault="00426EB9"/>
    <w:p w:rsidR="00426EB9" w:rsidRDefault="00426EB9"/>
    <w:p w:rsidR="00426EB9" w:rsidRDefault="00426EB9"/>
    <w:p w:rsidR="00C5122F" w:rsidRDefault="00C5122F"/>
    <w:p w:rsidR="00C5122F" w:rsidRDefault="00C5122F"/>
    <w:p w:rsidR="00C5122F" w:rsidRDefault="00C5122F"/>
    <w:p w:rsidR="00C5122F" w:rsidRDefault="00C5122F"/>
    <w:p w:rsidR="00D13EB2" w:rsidRDefault="00D13EB2">
      <w:pPr>
        <w:rPr>
          <w:noProof/>
        </w:rPr>
      </w:pPr>
    </w:p>
    <w:p w:rsidR="00D13EB2" w:rsidRDefault="00D13EB2">
      <w:pPr>
        <w:rPr>
          <w:noProof/>
        </w:rPr>
      </w:pPr>
    </w:p>
    <w:p w:rsidR="00D13EB2" w:rsidRDefault="00D13EB2">
      <w:pPr>
        <w:rPr>
          <w:noProof/>
        </w:rPr>
      </w:pPr>
      <w:r>
        <w:rPr>
          <w:noProof/>
        </w:rPr>
        <w:lastRenderedPageBreak/>
        <w:t>Mixin Pattern for Login</w:t>
      </w:r>
    </w:p>
    <w:p w:rsidR="00C5122F" w:rsidRDefault="00C5122F">
      <w:r>
        <w:rPr>
          <w:noProof/>
        </w:rPr>
        <w:drawing>
          <wp:inline distT="0" distB="0" distL="0" distR="0">
            <wp:extent cx="6596346" cy="37093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999" cy="371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22F" w:rsidRDefault="00C5122F"/>
    <w:p w:rsidR="00D13EB2" w:rsidRDefault="00D13EB2"/>
    <w:p w:rsidR="00D13EB2" w:rsidRDefault="00D13EB2"/>
    <w:p w:rsidR="00D13EB2" w:rsidRDefault="00D13EB2"/>
    <w:p w:rsidR="00D13EB2" w:rsidRDefault="00D13EB2"/>
    <w:p w:rsidR="00D13EB2" w:rsidRDefault="00D13EB2"/>
    <w:p w:rsidR="00D13EB2" w:rsidRDefault="00D13EB2"/>
    <w:p w:rsidR="00D13EB2" w:rsidRDefault="00D13EB2"/>
    <w:p w:rsidR="00D13EB2" w:rsidRDefault="00D13EB2"/>
    <w:p w:rsidR="00D13EB2" w:rsidRDefault="00D13EB2"/>
    <w:p w:rsidR="00D13EB2" w:rsidRDefault="00D13EB2"/>
    <w:p w:rsidR="00D13EB2" w:rsidRDefault="00D13EB2"/>
    <w:p w:rsidR="00D13EB2" w:rsidRDefault="00D13EB2" w:rsidP="00D13EB2">
      <w:pPr>
        <w:rPr>
          <w:noProof/>
        </w:rPr>
      </w:pPr>
      <w:r>
        <w:rPr>
          <w:noProof/>
        </w:rPr>
        <w:lastRenderedPageBreak/>
        <w:t>Mixin Pattern for Regsiter</w:t>
      </w:r>
    </w:p>
    <w:p w:rsidR="00D13EB2" w:rsidRDefault="00D13EB2"/>
    <w:p w:rsidR="00C5122F" w:rsidRDefault="00C5122F">
      <w:r>
        <w:rPr>
          <w:noProof/>
        </w:rPr>
        <w:drawing>
          <wp:inline distT="0" distB="0" distL="0" distR="0">
            <wp:extent cx="6338618" cy="3338423"/>
            <wp:effectExtent l="19050" t="0" r="503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972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EB9" w:rsidRDefault="00426EB9"/>
    <w:p w:rsidR="00426EB9" w:rsidRDefault="00D13EB2">
      <w:r>
        <w:t xml:space="preserve">Code for </w:t>
      </w:r>
      <w:proofErr w:type="spellStart"/>
      <w:r>
        <w:t>Mixin</w:t>
      </w:r>
      <w:proofErr w:type="spellEnd"/>
      <w:r>
        <w:t xml:space="preserve"> pattern</w:t>
      </w:r>
    </w:p>
    <w:p w:rsidR="00426EB9" w:rsidRDefault="00426EB9">
      <w:r w:rsidRPr="00426EB9">
        <w:drawing>
          <wp:inline distT="0" distB="0" distL="0" distR="0">
            <wp:extent cx="5943600" cy="3342296"/>
            <wp:effectExtent l="19050" t="0" r="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EB9" w:rsidRDefault="00D13EB2">
      <w:r>
        <w:lastRenderedPageBreak/>
        <w:t>Singleton Pattern is used to login into application</w:t>
      </w:r>
    </w:p>
    <w:p w:rsidR="00426EB9" w:rsidRDefault="00426EB9">
      <w:r w:rsidRPr="00426EB9">
        <w:drawing>
          <wp:inline distT="0" distB="0" distL="0" distR="0">
            <wp:extent cx="5943600" cy="3342296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EB9" w:rsidRDefault="00426EB9"/>
    <w:p w:rsidR="00D13EB2" w:rsidRDefault="00D13EB2">
      <w:r>
        <w:t>Code for Singleton Pattern</w:t>
      </w:r>
    </w:p>
    <w:p w:rsidR="00426EB9" w:rsidRDefault="00426EB9">
      <w:r w:rsidRPr="00426EB9">
        <w:drawing>
          <wp:inline distT="0" distB="0" distL="0" distR="0">
            <wp:extent cx="5943600" cy="3342296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EB9" w:rsidRDefault="00426EB9"/>
    <w:p w:rsidR="00D13EB2" w:rsidRDefault="00D13EB2">
      <w:r>
        <w:lastRenderedPageBreak/>
        <w:t>Factory pattern is used to display user details</w:t>
      </w:r>
    </w:p>
    <w:p w:rsidR="00C5122F" w:rsidRDefault="00C5122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EB9" w:rsidRDefault="00426EB9"/>
    <w:p w:rsidR="00D13EB2" w:rsidRDefault="00D13EB2">
      <w:r>
        <w:t>Code for factory pattern</w:t>
      </w:r>
    </w:p>
    <w:p w:rsidR="00426EB9" w:rsidRDefault="00426EB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EB9" w:rsidRDefault="00426EB9"/>
    <w:p w:rsidR="00D13EB2" w:rsidRDefault="00D13EB2">
      <w:r>
        <w:lastRenderedPageBreak/>
        <w:t xml:space="preserve">Application is deployed in </w:t>
      </w:r>
      <w:proofErr w:type="spellStart"/>
      <w:r>
        <w:t>Bluemix</w:t>
      </w:r>
      <w:proofErr w:type="spellEnd"/>
    </w:p>
    <w:p w:rsidR="00426EB9" w:rsidRDefault="00426EB9">
      <w:r w:rsidRPr="00426EB9">
        <w:drawing>
          <wp:inline distT="0" distB="0" distL="0" distR="0">
            <wp:extent cx="5943600" cy="3342296"/>
            <wp:effectExtent l="19050" t="0" r="0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2" w:rsidRDefault="00D13EB2"/>
    <w:p w:rsidR="00426EB9" w:rsidRDefault="00D13EB2">
      <w:r>
        <w:t>Application in bluemix</w:t>
      </w:r>
    </w:p>
    <w:p w:rsidR="00426EB9" w:rsidRDefault="00426EB9">
      <w:r w:rsidRPr="00426EB9">
        <w:drawing>
          <wp:inline distT="0" distB="0" distL="0" distR="0">
            <wp:extent cx="5943600" cy="3342296"/>
            <wp:effectExtent l="19050" t="0" r="0" b="0"/>
            <wp:docPr id="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22F" w:rsidRDefault="00C5122F"/>
    <w:sectPr w:rsidR="00C5122F" w:rsidSect="003001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5122F"/>
    <w:rsid w:val="00072AFC"/>
    <w:rsid w:val="003001B9"/>
    <w:rsid w:val="0040176B"/>
    <w:rsid w:val="00426EB9"/>
    <w:rsid w:val="00C5122F"/>
    <w:rsid w:val="00D13E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01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1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2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 kanth Ganguri</dc:creator>
  <cp:lastModifiedBy>Krishna kanth Ganguri</cp:lastModifiedBy>
  <cp:revision>1</cp:revision>
  <dcterms:created xsi:type="dcterms:W3CDTF">2015-11-06T02:35:00Z</dcterms:created>
  <dcterms:modified xsi:type="dcterms:W3CDTF">2015-11-06T03:26:00Z</dcterms:modified>
</cp:coreProperties>
</file>