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C79A" w14:textId="77777777" w:rsidR="00265155" w:rsidRDefault="004E69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23.</w:t>
      </w:r>
    </w:p>
    <w:p w14:paraId="12E83B4C" w14:textId="69D44ACC" w:rsidR="00894958" w:rsidRPr="00265155" w:rsidRDefault="00265155" w:rsidP="00265155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265155">
        <w:rPr>
          <w:b/>
          <w:bCs/>
          <w:sz w:val="28"/>
          <w:szCs w:val="28"/>
          <w:lang w:val="en-US"/>
        </w:rPr>
        <w:t>Retrieve data from purchase order header table and item table to create purchase order by inner join</w:t>
      </w:r>
      <w:r>
        <w:rPr>
          <w:b/>
          <w:bCs/>
          <w:sz w:val="28"/>
          <w:szCs w:val="28"/>
          <w:lang w:val="en-US"/>
        </w:rPr>
        <w:t>.</w:t>
      </w:r>
    </w:p>
    <w:p w14:paraId="151E3737" w14:textId="32FE09EE" w:rsidR="0064515C" w:rsidRDefault="0064515C" w:rsidP="0064515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 w:rsidR="00750986">
        <w:rPr>
          <w:sz w:val="28"/>
          <w:szCs w:val="28"/>
          <w:lang w:val="en-US"/>
        </w:rPr>
        <w:t>urchase</w:t>
      </w:r>
      <w:r>
        <w:rPr>
          <w:sz w:val="28"/>
          <w:szCs w:val="28"/>
          <w:lang w:val="en-US"/>
        </w:rPr>
        <w:t xml:space="preserve"> order header table: EKKO</w:t>
      </w:r>
    </w:p>
    <w:p w14:paraId="264616BA" w14:textId="50A5C160" w:rsidR="0064515C" w:rsidRDefault="0064515C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Purchase order</w:t>
      </w:r>
      <w:r>
        <w:rPr>
          <w:sz w:val="28"/>
          <w:szCs w:val="28"/>
          <w:lang w:val="en-US"/>
        </w:rPr>
        <w:t xml:space="preserve"> item</w:t>
      </w:r>
      <w:r>
        <w:rPr>
          <w:sz w:val="28"/>
          <w:szCs w:val="28"/>
          <w:lang w:val="en-US"/>
        </w:rPr>
        <w:t xml:space="preserve"> table: EK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O</w:t>
      </w:r>
      <w:r w:rsidR="00F10DDB">
        <w:rPr>
          <w:sz w:val="28"/>
          <w:szCs w:val="28"/>
          <w:lang w:val="en-US"/>
        </w:rPr>
        <w:br/>
      </w:r>
    </w:p>
    <w:p w14:paraId="2838CA5E" w14:textId="5C9FB1C7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10DDB">
        <w:rPr>
          <w:sz w:val="28"/>
          <w:szCs w:val="28"/>
          <w:lang w:val="en-US"/>
        </w:rPr>
        <w:t>Retrieve data from purchase order header table</w:t>
      </w:r>
      <w:r>
        <w:rPr>
          <w:sz w:val="28"/>
          <w:szCs w:val="28"/>
          <w:lang w:val="en-US"/>
        </w:rPr>
        <w:t>:</w:t>
      </w:r>
    </w:p>
    <w:p w14:paraId="6751B536" w14:textId="784823E8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E621E7" wp14:editId="270417EA">
            <wp:extent cx="5012267" cy="2688832"/>
            <wp:effectExtent l="0" t="0" r="0" b="0"/>
            <wp:docPr id="620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8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4601" cy="269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br/>
      </w:r>
    </w:p>
    <w:p w14:paraId="634287D3" w14:textId="6DD0AD6D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41A44916" w14:textId="0BDB2B7E" w:rsidR="004E5C90" w:rsidRDefault="00A11DF9" w:rsidP="003C62E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11DF9">
        <w:rPr>
          <w:sz w:val="28"/>
          <w:szCs w:val="28"/>
          <w:lang w:val="en-US"/>
        </w:rPr>
        <w:drawing>
          <wp:inline distT="0" distB="0" distL="0" distR="0" wp14:anchorId="24E5B82C" wp14:editId="0E77D681">
            <wp:extent cx="4326467" cy="3715385"/>
            <wp:effectExtent l="0" t="0" r="0" b="0"/>
            <wp:docPr id="146863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2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6785" cy="37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A14A" w14:textId="41F22A10" w:rsidR="003C62E7" w:rsidRDefault="003C62E7" w:rsidP="003C62E7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C62E7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Retrieve data from purchase order header table and item table to create purchase order by for all entries?</w:t>
      </w:r>
    </w:p>
    <w:p w14:paraId="49D5A729" w14:textId="0B728C63" w:rsidR="000D6AF4" w:rsidRDefault="000D6AF4" w:rsidP="000D6AF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Purchase order header table: EKKO</w:t>
      </w:r>
    </w:p>
    <w:p w14:paraId="18DE38F7" w14:textId="247AB1C1" w:rsidR="003C62E7" w:rsidRPr="000D6AF4" w:rsidRDefault="000D6AF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sz w:val="28"/>
          <w:szCs w:val="28"/>
          <w:lang w:val="en-US"/>
        </w:rPr>
        <w:t>Purchase order item table: EKPO</w:t>
      </w:r>
    </w:p>
    <w:p w14:paraId="0EEB38C4" w14:textId="47092B63" w:rsidR="000D6AF4" w:rsidRDefault="004310C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4310C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63671FD2" wp14:editId="1C1F0B14">
            <wp:extent cx="4538133" cy="3602954"/>
            <wp:effectExtent l="0" t="0" r="0" b="0"/>
            <wp:docPr id="860873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734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0983" cy="361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2DB92272" w14:textId="71BB18F4" w:rsidR="004310C4" w:rsidRPr="0025175F" w:rsidRDefault="004310C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Output:</w:t>
      </w:r>
    </w:p>
    <w:p w14:paraId="2D5F9D59" w14:textId="0AE97A39" w:rsidR="0025175F" w:rsidRDefault="004310C4" w:rsidP="0025175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175F">
        <w:rPr>
          <w:b/>
          <w:bCs/>
          <w:noProof/>
        </w:rPr>
        <w:drawing>
          <wp:inline distT="0" distB="0" distL="0" distR="0" wp14:anchorId="5EFFE91F" wp14:editId="5D044D92">
            <wp:extent cx="2988733" cy="3909918"/>
            <wp:effectExtent l="0" t="0" r="2540" b="0"/>
            <wp:docPr id="107486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699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3356" cy="394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A835B" w14:textId="35237E1B" w:rsidR="00E16C6F" w:rsidRDefault="00E16C6F" w:rsidP="00E16C6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E16C6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3. Retrieve data from purchase order header table and item table to create purchase order by parallel curser techAQ1?</w:t>
      </w:r>
    </w:p>
    <w:p w14:paraId="5E14548A" w14:textId="3F578B84" w:rsidR="00E16C6F" w:rsidRDefault="00E16C6F" w:rsidP="00E16C6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5E5E3367" w14:textId="77777777" w:rsid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4FD9DCD8" w14:textId="77777777" w:rsid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5CF3EC05" w14:textId="77777777" w:rsid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187BA07B" w14:textId="77777777" w:rsid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764246A9" w14:textId="77777777" w:rsidR="00E16C6F" w:rsidRP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2B27102C" w14:textId="46BEA4EF" w:rsidR="00E16C6F" w:rsidRDefault="0025175F" w:rsidP="00E16C6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175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Explore on the exact difference between all of the above techniques?</w:t>
      </w:r>
    </w:p>
    <w:p w14:paraId="317B59EE" w14:textId="3660424E" w:rsidR="000D55DF" w:rsidRP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JOIN</w:t>
      </w:r>
      <w:r w:rsidRPr="000D55D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6435D1A8" w14:textId="77777777" w:rsidR="000D55DF" w:rsidRP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Used to fetch data from multiple tables in a single SELECT statement using common fields.</w:t>
      </w:r>
    </w:p>
    <w:p w14:paraId="7FB8FDD5" w14:textId="77777777" w:rsidR="000D55DF" w:rsidRPr="000D55DF" w:rsidRDefault="000D55DF" w:rsidP="000D55D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76EED27B" w14:textId="25DC6EF9" w:rsidR="000D55DF" w:rsidRP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FOR ALL ENTRIES</w:t>
      </w:r>
      <w:r w:rsidRPr="000D55D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11761E21" w14:textId="430DAD7F" w:rsid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Used to fetch data from a database table based on values stored in an internal table.</w:t>
      </w:r>
    </w:p>
    <w:p w14:paraId="51A21BBA" w14:textId="77777777" w:rsidR="00E90919" w:rsidRPr="00E90919" w:rsidRDefault="00E90919" w:rsidP="00E90919">
      <w:pPr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1A566C" w14:paraId="07696CEC" w14:textId="77777777" w:rsidTr="001A566C">
        <w:tc>
          <w:tcPr>
            <w:tcW w:w="90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59"/>
              <w:gridCol w:w="3033"/>
              <w:gridCol w:w="2688"/>
            </w:tblGrid>
            <w:tr w:rsidR="001A566C" w:rsidRPr="001A566C" w14:paraId="5FBF2B92" w14:textId="77777777" w:rsidTr="007A10A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7B4FB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A6E3F1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JOIN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835777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FOR ALL ENTRIES</w:t>
                  </w:r>
                </w:p>
              </w:tc>
            </w:tr>
            <w:tr w:rsidR="001A566C" w:rsidRPr="001A566C" w14:paraId="33D69E3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F77AD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Data Source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30A583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Multiple database tables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4A3B6D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Internal table + database table</w:t>
                  </w:r>
                </w:p>
              </w:tc>
            </w:tr>
            <w:tr w:rsidR="001A566C" w:rsidRPr="001A566C" w14:paraId="3E68320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8060BF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Execution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0C6524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Single SELECT query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90E32E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Multiple SELECT queries</w:t>
                  </w:r>
                </w:p>
              </w:tc>
            </w:tr>
            <w:tr w:rsidR="001A566C" w:rsidRPr="001A566C" w14:paraId="798C377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419F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Performance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7540B8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Faster for small/medium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40B5D4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Better for large datasets (in some cases)</w:t>
                  </w:r>
                </w:p>
              </w:tc>
            </w:tr>
            <w:tr w:rsidR="001A566C" w:rsidRPr="001A566C" w14:paraId="4100A37E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38CBF1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Complexity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F48BD6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Simple and compact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A53575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More coding required</w:t>
                  </w:r>
                </w:p>
              </w:tc>
            </w:tr>
            <w:tr w:rsidR="001A566C" w:rsidRPr="001A566C" w14:paraId="57D3C04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8CF862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Data Handling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2198C0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Done at database level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EDCCB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Done partly in ABAP</w:t>
                  </w:r>
                </w:p>
              </w:tc>
            </w:tr>
            <w:tr w:rsidR="001A566C" w:rsidRPr="001A566C" w14:paraId="7B986A4E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84534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Missing Records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7BFC25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INNER JOIN ignores unmatched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85158C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Can handle missing data</w:t>
                  </w:r>
                </w:p>
              </w:tc>
            </w:tr>
            <w:tr w:rsidR="001A566C" w:rsidRPr="001A566C" w14:paraId="24145E88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33395C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lastRenderedPageBreak/>
                    <w:t>Flexibility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2C3E30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Less flexible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5A8104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More flexible</w:t>
                  </w:r>
                </w:p>
              </w:tc>
            </w:tr>
            <w:tr w:rsidR="001A566C" w:rsidRPr="001A566C" w14:paraId="6377E109" w14:textId="77777777" w:rsidTr="00BE6C85">
              <w:trPr>
                <w:trHeight w:val="34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7B465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Readability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468DFC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High (short code)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C1EB98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Lower (more logic)</w:t>
                  </w:r>
                </w:p>
              </w:tc>
            </w:tr>
          </w:tbl>
          <w:p w14:paraId="090106AA" w14:textId="77777777" w:rsidR="001A566C" w:rsidRDefault="001A566C"/>
        </w:tc>
      </w:tr>
    </w:tbl>
    <w:p w14:paraId="29C3C254" w14:textId="207914E1" w:rsidR="00B27ABC" w:rsidRDefault="00B27ABC" w:rsidP="00B27ABC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34DA7966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Important Points</w:t>
      </w:r>
    </w:p>
    <w:p w14:paraId="3C700490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JOIN</w:t>
      </w:r>
    </w:p>
    <w:p w14:paraId="306BDF3B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Executes at database level </w:t>
      </w:r>
    </w:p>
    <w:p w14:paraId="355FA8E2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More efficient when tables are properly indexed </w:t>
      </w:r>
    </w:p>
    <w:p w14:paraId="31DEC6C3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FOR ALL ENTRIES</w:t>
      </w:r>
    </w:p>
    <w:p w14:paraId="4A7BE674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Internal table must NOT be empty </w:t>
      </w:r>
    </w:p>
    <w:p w14:paraId="0C72DD07" w14:textId="7E29C9B3" w:rsidR="00B27ABC" w:rsidRDefault="00B27ABC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Otherwise → fetches all records (critical bug)</w:t>
      </w:r>
      <w:r w:rsid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185DBF92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When to Use</w:t>
      </w:r>
    </w:p>
    <w:p w14:paraId="5F8B06B9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Use JOIN when:</w:t>
      </w:r>
    </w:p>
    <w:p w14:paraId="738DDA5E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Tables are directly related </w:t>
      </w:r>
    </w:p>
    <w:p w14:paraId="23FF4F52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Need simple and fast query </w:t>
      </w:r>
    </w:p>
    <w:p w14:paraId="1492CA58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Use FOR ALL ENTRIES when:</w:t>
      </w:r>
    </w:p>
    <w:p w14:paraId="5E69455E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Data is already in an internal table </w:t>
      </w:r>
    </w:p>
    <w:p w14:paraId="07971838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Complex filtering required </w:t>
      </w:r>
    </w:p>
    <w:p w14:paraId="3F279738" w14:textId="47EB948F" w:rsid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Avoiding heavy joins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5DA912F3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sectPr w:rsidR="0051492E" w:rsidRPr="005149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86166"/>
    <w:multiLevelType w:val="multilevel"/>
    <w:tmpl w:val="AD5A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9705A7"/>
    <w:multiLevelType w:val="hybridMultilevel"/>
    <w:tmpl w:val="7D687ED6"/>
    <w:lvl w:ilvl="0" w:tplc="4430337C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C90BDF"/>
    <w:multiLevelType w:val="multilevel"/>
    <w:tmpl w:val="46C0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9F6F2A"/>
    <w:multiLevelType w:val="multilevel"/>
    <w:tmpl w:val="CB88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1C518D"/>
    <w:multiLevelType w:val="multilevel"/>
    <w:tmpl w:val="B71E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70798D"/>
    <w:multiLevelType w:val="hybridMultilevel"/>
    <w:tmpl w:val="60842D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281151">
    <w:abstractNumId w:val="5"/>
  </w:num>
  <w:num w:numId="2" w16cid:durableId="924799478">
    <w:abstractNumId w:val="1"/>
  </w:num>
  <w:num w:numId="3" w16cid:durableId="1635913884">
    <w:abstractNumId w:val="2"/>
  </w:num>
  <w:num w:numId="4" w16cid:durableId="2030989265">
    <w:abstractNumId w:val="4"/>
  </w:num>
  <w:num w:numId="5" w16cid:durableId="949357111">
    <w:abstractNumId w:val="3"/>
  </w:num>
  <w:num w:numId="6" w16cid:durableId="904729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98B"/>
    <w:rsid w:val="000D55DF"/>
    <w:rsid w:val="000D6AF4"/>
    <w:rsid w:val="001A566C"/>
    <w:rsid w:val="0025175F"/>
    <w:rsid w:val="00265155"/>
    <w:rsid w:val="003C62E7"/>
    <w:rsid w:val="004310C4"/>
    <w:rsid w:val="004E5C90"/>
    <w:rsid w:val="004E698B"/>
    <w:rsid w:val="0051492E"/>
    <w:rsid w:val="0064515C"/>
    <w:rsid w:val="00750986"/>
    <w:rsid w:val="00781FFD"/>
    <w:rsid w:val="00894958"/>
    <w:rsid w:val="00973E85"/>
    <w:rsid w:val="00A11DF9"/>
    <w:rsid w:val="00A86D05"/>
    <w:rsid w:val="00B27ABC"/>
    <w:rsid w:val="00B80AE0"/>
    <w:rsid w:val="00BE6C85"/>
    <w:rsid w:val="00E16C6F"/>
    <w:rsid w:val="00E90919"/>
    <w:rsid w:val="00F10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621E6"/>
  <w15:chartTrackingRefBased/>
  <w15:docId w15:val="{EC78A87F-8D73-4D6C-95E6-864C3BC88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9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9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9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9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9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9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9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9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9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9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9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9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9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9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9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9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9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9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9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9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9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9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9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9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9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9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9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9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9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A56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4</Pages>
  <Words>259</Words>
  <Characters>1481</Characters>
  <Application>Microsoft Office Word</Application>
  <DocSecurity>0</DocSecurity>
  <Lines>12</Lines>
  <Paragraphs>3</Paragraphs>
  <ScaleCrop>false</ScaleCrop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22</cp:revision>
  <dcterms:created xsi:type="dcterms:W3CDTF">2026-04-14T10:16:00Z</dcterms:created>
  <dcterms:modified xsi:type="dcterms:W3CDTF">2026-04-14T12:44:00Z</dcterms:modified>
</cp:coreProperties>
</file>