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4469" w14:textId="4AB1138C" w:rsidR="00FB6716" w:rsidRPr="00CC287E" w:rsidRDefault="004936E7" w:rsidP="008969D4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Assignment 9:</w:t>
      </w:r>
    </w:p>
    <w:p w14:paraId="698BD617" w14:textId="77777777" w:rsidR="00E07F70" w:rsidRPr="00CC287E" w:rsidRDefault="00E07F70" w:rsidP="00E07F70">
      <w:pPr>
        <w:rPr>
          <w:b/>
          <w:bCs/>
          <w:sz w:val="28"/>
          <w:szCs w:val="28"/>
          <w:lang w:val="en-US"/>
        </w:rPr>
      </w:pPr>
      <w:r w:rsidRPr="00CC287E">
        <w:rPr>
          <w:b/>
          <w:bCs/>
          <w:sz w:val="28"/>
          <w:szCs w:val="28"/>
          <w:lang w:val="en-US"/>
        </w:rPr>
        <w:t xml:space="preserve">1. What is </w:t>
      </w:r>
      <w:proofErr w:type="gramStart"/>
      <w:r w:rsidRPr="00CC287E">
        <w:rPr>
          <w:b/>
          <w:bCs/>
          <w:sz w:val="28"/>
          <w:szCs w:val="28"/>
          <w:lang w:val="en-US"/>
        </w:rPr>
        <w:t>Foreign</w:t>
      </w:r>
      <w:proofErr w:type="gramEnd"/>
      <w:r w:rsidRPr="00CC287E">
        <w:rPr>
          <w:b/>
          <w:bCs/>
          <w:sz w:val="28"/>
          <w:szCs w:val="28"/>
          <w:lang w:val="en-US"/>
        </w:rPr>
        <w:t xml:space="preserve"> key relationship?</w:t>
      </w:r>
    </w:p>
    <w:p w14:paraId="34A112F6" w14:textId="77777777" w:rsidR="00E07F70" w:rsidRPr="00CC287E" w:rsidRDefault="00E07F70" w:rsidP="00E07F70">
      <w:pPr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 xml:space="preserve">-&gt; </w:t>
      </w:r>
      <w:r w:rsidRPr="00CC287E">
        <w:rPr>
          <w:b/>
          <w:bCs/>
          <w:sz w:val="28"/>
          <w:szCs w:val="28"/>
        </w:rPr>
        <w:t>A foreign key relationship is a connection between two tables</w:t>
      </w:r>
      <w:r w:rsidRPr="00CC287E">
        <w:rPr>
          <w:sz w:val="28"/>
          <w:szCs w:val="28"/>
        </w:rPr>
        <w:t xml:space="preserve"> where a field in one table refers to the primary key of another table. It ensures data integrity by allowing only valid values that already exist in the referenced table.</w:t>
      </w:r>
    </w:p>
    <w:p w14:paraId="226142B5" w14:textId="77777777" w:rsidR="00E07F70" w:rsidRPr="00CC287E" w:rsidRDefault="00E07F70" w:rsidP="00E07F70">
      <w:pPr>
        <w:rPr>
          <w:sz w:val="28"/>
          <w:szCs w:val="28"/>
        </w:rPr>
      </w:pPr>
      <w:r w:rsidRPr="00CC287E">
        <w:rPr>
          <w:sz w:val="28"/>
          <w:szCs w:val="28"/>
        </w:rPr>
        <w:t>Or</w:t>
      </w:r>
    </w:p>
    <w:p w14:paraId="0848DD58" w14:textId="77777777" w:rsidR="00E07F70" w:rsidRPr="00CC287E" w:rsidRDefault="00E07F70" w:rsidP="00E07F70">
      <w:pPr>
        <w:rPr>
          <w:sz w:val="28"/>
          <w:szCs w:val="28"/>
        </w:rPr>
      </w:pPr>
      <w:r w:rsidRPr="00CC287E">
        <w:rPr>
          <w:sz w:val="28"/>
          <w:szCs w:val="28"/>
        </w:rPr>
        <w:t>(A foreign key relationship links two tables to maintain data consistency and integrity.)</w:t>
      </w:r>
    </w:p>
    <w:p w14:paraId="43A659CC" w14:textId="77777777" w:rsidR="006844D7" w:rsidRPr="00CC287E" w:rsidRDefault="006844D7" w:rsidP="00E07F70">
      <w:pPr>
        <w:rPr>
          <w:sz w:val="28"/>
          <w:szCs w:val="28"/>
        </w:rPr>
      </w:pPr>
    </w:p>
    <w:p w14:paraId="3D1E03B5" w14:textId="3C3C9215" w:rsidR="00325466" w:rsidRPr="00CC287E" w:rsidRDefault="00325466" w:rsidP="008969D4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b/>
          <w:bCs/>
          <w:sz w:val="28"/>
          <w:szCs w:val="28"/>
          <w:lang w:val="en-US"/>
        </w:rPr>
        <w:t>2.</w:t>
      </w:r>
      <w:r w:rsidRPr="00CC287E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CC287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Foreign Key between 2 Table &amp; Each table should've 5 fields.</w:t>
      </w:r>
    </w:p>
    <w:p w14:paraId="3E74F10C" w14:textId="5DF3E2EE" w:rsidR="00510936" w:rsidRPr="00CC287E" w:rsidRDefault="001C4005" w:rsidP="008969D4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-&gt; </w:t>
      </w:r>
      <w:r w:rsidR="00C61401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First open ABAP Dictionary by entering Transaction code SE11.</w:t>
      </w:r>
    </w:p>
    <w:p w14:paraId="244CCC1B" w14:textId="00843A75" w:rsidR="00C61401" w:rsidRPr="00CC287E" w:rsidRDefault="00C61401" w:rsidP="008969D4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</w:t>
      </w:r>
      <w:r w:rsidR="00422876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Create a table by entering a name and name </w:t>
      </w:r>
      <w:r w:rsidR="00944BC0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should starts with Z(</w:t>
      </w:r>
      <w:r w:rsidR="00944BC0" w:rsidRPr="00CC287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ZDEPT</w:t>
      </w:r>
      <w:r w:rsidR="00944BC0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)</w:t>
      </w:r>
      <w:r w:rsidR="00E939A4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5E89246" w14:textId="77777777" w:rsidR="009105D4" w:rsidRPr="00CC287E" w:rsidRDefault="00E939A4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</w:t>
      </w:r>
      <w:r w:rsidR="00FF6450" w:rsidRPr="00CC287E">
        <w:rPr>
          <w:rFonts w:ascii="Calibri" w:eastAsia="Times New Roman" w:hAnsi="Calibri" w:cs="Calibr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AE037F4" wp14:editId="3E7B5454">
            <wp:extent cx="4224866" cy="2577234"/>
            <wp:effectExtent l="0" t="0" r="4445" b="0"/>
            <wp:docPr id="20577472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C62B43A-F363-4E53-B12F-7701622815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4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140" cy="258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B82A" w14:textId="62E602B6" w:rsidR="009105D4" w:rsidRPr="00CC287E" w:rsidRDefault="00161B71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-&gt;</w:t>
      </w:r>
      <w:r w:rsidR="00CC1D51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Create </w:t>
      </w: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 </w:t>
      </w:r>
      <w:proofErr w:type="gramStart"/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domain(</w:t>
      </w:r>
      <w:proofErr w:type="gramEnd"/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ZDEPT_DOM):</w:t>
      </w:r>
    </w:p>
    <w:p w14:paraId="62EBCC9A" w14:textId="5513B011" w:rsidR="00161B71" w:rsidRPr="00CC287E" w:rsidRDefault="00161B71">
      <w:pPr>
        <w:rPr>
          <w:noProof/>
          <w:sz w:val="28"/>
          <w:szCs w:val="28"/>
        </w:rPr>
      </w:pPr>
      <w:r w:rsidRPr="00CC287E">
        <w:rPr>
          <w:noProof/>
          <w:sz w:val="28"/>
          <w:szCs w:val="28"/>
        </w:rPr>
        <w:lastRenderedPageBreak/>
        <w:t xml:space="preserve">    </w:t>
      </w:r>
      <w:r w:rsidRPr="00CC287E">
        <w:rPr>
          <w:noProof/>
          <w:sz w:val="28"/>
          <w:szCs w:val="28"/>
        </w:rPr>
        <w:drawing>
          <wp:inline distT="0" distB="0" distL="0" distR="0" wp14:anchorId="2C447A16" wp14:editId="30B2EB9E">
            <wp:extent cx="4258310" cy="2438400"/>
            <wp:effectExtent l="0" t="0" r="8890" b="0"/>
            <wp:docPr id="17339401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C9DDB2-DE0A-45EB-A4E6-98B6F1F66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401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B8E3" w14:textId="0900561A" w:rsidR="00FA53C8" w:rsidRPr="00CC287E" w:rsidRDefault="00FA53C8">
      <w:pPr>
        <w:rPr>
          <w:sz w:val="28"/>
          <w:szCs w:val="28"/>
        </w:rPr>
      </w:pPr>
      <w:r w:rsidRPr="00CC287E">
        <w:rPr>
          <w:noProof/>
          <w:sz w:val="28"/>
          <w:szCs w:val="28"/>
        </w:rPr>
        <w:t xml:space="preserve">-&gt;After creating Domain </w:t>
      </w:r>
      <w:r w:rsidR="00967950" w:rsidRPr="00CC287E">
        <w:rPr>
          <w:noProof/>
          <w:sz w:val="28"/>
          <w:szCs w:val="28"/>
        </w:rPr>
        <w:t xml:space="preserve">define the Datatype </w:t>
      </w:r>
      <w:r w:rsidR="000B437E" w:rsidRPr="00CC287E">
        <w:rPr>
          <w:noProof/>
          <w:sz w:val="28"/>
          <w:szCs w:val="28"/>
        </w:rPr>
        <w:t>and Activate the Domain</w:t>
      </w:r>
      <w:r w:rsidR="00932428" w:rsidRPr="00CC287E">
        <w:rPr>
          <w:noProof/>
          <w:sz w:val="28"/>
          <w:szCs w:val="28"/>
        </w:rPr>
        <w:t xml:space="preserve"> </w:t>
      </w:r>
      <w:r w:rsidR="00932428" w:rsidRPr="00CC287E">
        <w:rPr>
          <w:sz w:val="28"/>
          <w:szCs w:val="28"/>
        </w:rPr>
        <w:t>(</w:t>
      </w:r>
      <w:proofErr w:type="spellStart"/>
      <w:r w:rsidR="00932428" w:rsidRPr="00CC287E">
        <w:rPr>
          <w:b/>
          <w:bCs/>
          <w:sz w:val="28"/>
          <w:szCs w:val="28"/>
        </w:rPr>
        <w:t>ctrl+s</w:t>
      </w:r>
      <w:proofErr w:type="spellEnd"/>
      <w:proofErr w:type="gramStart"/>
      <w:r w:rsidR="00932428" w:rsidRPr="00CC287E">
        <w:rPr>
          <w:sz w:val="28"/>
          <w:szCs w:val="28"/>
        </w:rPr>
        <w:t>),(</w:t>
      </w:r>
      <w:proofErr w:type="gramEnd"/>
      <w:r w:rsidR="00932428" w:rsidRPr="00CC287E">
        <w:rPr>
          <w:b/>
          <w:bCs/>
          <w:sz w:val="28"/>
          <w:szCs w:val="28"/>
        </w:rPr>
        <w:t>ctrl+f2</w:t>
      </w:r>
      <w:r w:rsidR="00932428" w:rsidRPr="00CC287E">
        <w:rPr>
          <w:sz w:val="28"/>
          <w:szCs w:val="28"/>
        </w:rPr>
        <w:t>),</w:t>
      </w:r>
      <w:r w:rsidR="00BE2D60" w:rsidRPr="00CC287E">
        <w:rPr>
          <w:sz w:val="28"/>
          <w:szCs w:val="28"/>
        </w:rPr>
        <w:t xml:space="preserve"> </w:t>
      </w:r>
      <w:r w:rsidR="00932428" w:rsidRPr="00CC287E">
        <w:rPr>
          <w:sz w:val="28"/>
          <w:szCs w:val="28"/>
        </w:rPr>
        <w:t>(</w:t>
      </w:r>
      <w:r w:rsidR="00932428" w:rsidRPr="00CC287E">
        <w:rPr>
          <w:b/>
          <w:bCs/>
          <w:sz w:val="28"/>
          <w:szCs w:val="28"/>
        </w:rPr>
        <w:t>ctrl+f3</w:t>
      </w:r>
      <w:r w:rsidR="00932428" w:rsidRPr="00CC287E">
        <w:rPr>
          <w:sz w:val="28"/>
          <w:szCs w:val="28"/>
        </w:rPr>
        <w:t>)</w:t>
      </w:r>
      <w:r w:rsidR="000066A0" w:rsidRPr="00CC287E">
        <w:rPr>
          <w:sz w:val="28"/>
          <w:szCs w:val="28"/>
        </w:rPr>
        <w:t>.</w:t>
      </w:r>
    </w:p>
    <w:p w14:paraId="57123012" w14:textId="6E714439" w:rsidR="00967950" w:rsidRPr="00CC287E" w:rsidRDefault="00967950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</w:t>
      </w:r>
      <w:r w:rsidRPr="00CC287E">
        <w:rPr>
          <w:rFonts w:ascii="Calibri" w:eastAsia="Times New Roman" w:hAnsi="Calibri" w:cs="Calibr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A58412F" wp14:editId="6988F142">
            <wp:extent cx="4986867" cy="2710014"/>
            <wp:effectExtent l="0" t="0" r="4445" b="0"/>
            <wp:docPr id="485011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C5934A8-79AE-400E-864D-890D4D94FE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151" cy="27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BA88" w14:textId="63C415D0" w:rsidR="00920D90" w:rsidRPr="00CC287E" w:rsidRDefault="00FB504E" w:rsidP="00FB504E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-&gt;</w:t>
      </w:r>
      <w:r w:rsidR="001201C9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Next create the data element</w:t>
      </w:r>
      <w:r w:rsidR="00D309C8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  <w:r w:rsidR="001201C9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9A3891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(Datatype-&gt;Domain name-&gt;</w:t>
      </w:r>
      <w:r w:rsidR="00437476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Double </w:t>
      </w:r>
      <w:proofErr w:type="gramStart"/>
      <w:r w:rsidR="00437476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click</w:t>
      </w:r>
      <w:proofErr w:type="gramEnd"/>
      <w:r w:rsidR="00437476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on domain </w:t>
      </w:r>
    </w:p>
    <w:p w14:paraId="0E058DCB" w14:textId="2C6E2F17" w:rsidR="00BD2537" w:rsidRPr="00CC287E" w:rsidRDefault="00437476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name-&gt;</w:t>
      </w:r>
      <w:r w:rsidR="00920D90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define datatype-&gt;</w:t>
      </w:r>
      <w:r w:rsidR="00A804DB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activate it</w:t>
      </w:r>
      <w:r w:rsidR="009A3891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53068B82" w14:textId="77777777" w:rsidR="00652152" w:rsidRPr="00CC287E" w:rsidRDefault="00652152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9F026CC" w14:textId="77777777" w:rsidR="00652152" w:rsidRPr="00CC287E" w:rsidRDefault="00652152" w:rsidP="00652152">
      <w:pPr>
        <w:rPr>
          <w:sz w:val="28"/>
          <w:szCs w:val="28"/>
        </w:rPr>
      </w:pPr>
      <w:r w:rsidRPr="00CC287E">
        <w:rPr>
          <w:sz w:val="28"/>
          <w:szCs w:val="28"/>
        </w:rPr>
        <w:t xml:space="preserve">-&gt;Add Data class as </w:t>
      </w:r>
      <w:r w:rsidRPr="00CC287E">
        <w:rPr>
          <w:b/>
          <w:bCs/>
          <w:sz w:val="28"/>
          <w:szCs w:val="28"/>
        </w:rPr>
        <w:t>APPL0</w:t>
      </w:r>
      <w:r w:rsidRPr="00CC287E">
        <w:rPr>
          <w:sz w:val="28"/>
          <w:szCs w:val="28"/>
        </w:rPr>
        <w:t>: and size category 0.</w:t>
      </w:r>
    </w:p>
    <w:p w14:paraId="235C026E" w14:textId="168BE3AC" w:rsidR="004103E0" w:rsidRPr="00CC287E" w:rsidRDefault="00652152">
      <w:pPr>
        <w:rPr>
          <w:sz w:val="28"/>
          <w:szCs w:val="28"/>
        </w:rPr>
      </w:pPr>
      <w:r w:rsidRPr="00CC287E">
        <w:rPr>
          <w:noProof/>
          <w:sz w:val="28"/>
          <w:szCs w:val="28"/>
        </w:rPr>
        <w:lastRenderedPageBreak/>
        <w:drawing>
          <wp:inline distT="0" distB="0" distL="0" distR="0" wp14:anchorId="6B13E362" wp14:editId="7507224E">
            <wp:extent cx="5731510" cy="2428875"/>
            <wp:effectExtent l="0" t="0" r="2540" b="9525"/>
            <wp:docPr id="172177781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740E666-0592-4D25-9A7C-DE399CB2DF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7FFC" w14:textId="3CF63F04" w:rsidR="000F5578" w:rsidRPr="00CC287E" w:rsidRDefault="00501780">
      <w:pPr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>-&gt;</w:t>
      </w:r>
      <w:r w:rsidR="00A959B2" w:rsidRPr="00CC287E">
        <w:rPr>
          <w:sz w:val="28"/>
          <w:szCs w:val="28"/>
          <w:lang w:val="en-US"/>
        </w:rPr>
        <w:t xml:space="preserve">Choose Delivery Class </w:t>
      </w:r>
      <w:r w:rsidR="00B25F76" w:rsidRPr="00CC287E">
        <w:rPr>
          <w:b/>
          <w:bCs/>
          <w:sz w:val="28"/>
          <w:szCs w:val="28"/>
          <w:lang w:val="en-US"/>
        </w:rPr>
        <w:t>A</w:t>
      </w:r>
      <w:r w:rsidR="00295CB8" w:rsidRPr="00CC287E">
        <w:rPr>
          <w:sz w:val="28"/>
          <w:szCs w:val="28"/>
        </w:rPr>
        <w:t xml:space="preserve"> </w:t>
      </w:r>
      <w:r w:rsidR="000E1D8C" w:rsidRPr="00CC287E">
        <w:rPr>
          <w:sz w:val="28"/>
          <w:szCs w:val="28"/>
        </w:rPr>
        <w:t xml:space="preserve">- </w:t>
      </w:r>
      <w:r w:rsidR="00295CB8" w:rsidRPr="00CC287E">
        <w:rPr>
          <w:sz w:val="28"/>
          <w:szCs w:val="28"/>
        </w:rPr>
        <w:t>Application table (master and transaction data)</w:t>
      </w:r>
      <w:r w:rsidR="00967950" w:rsidRPr="00CC287E">
        <w:rPr>
          <w:sz w:val="28"/>
          <w:szCs w:val="28"/>
        </w:rPr>
        <w:t xml:space="preserve">       </w:t>
      </w:r>
      <w:r w:rsidR="00BD2537" w:rsidRPr="00CC287E">
        <w:rPr>
          <w:sz w:val="28"/>
          <w:szCs w:val="28"/>
        </w:rPr>
        <w:t xml:space="preserve">           </w:t>
      </w:r>
    </w:p>
    <w:p w14:paraId="52706882" w14:textId="77777777" w:rsidR="004103E0" w:rsidRPr="00CC287E" w:rsidRDefault="004103E0">
      <w:pPr>
        <w:rPr>
          <w:sz w:val="28"/>
          <w:szCs w:val="28"/>
          <w:lang w:val="en-US"/>
        </w:rPr>
      </w:pPr>
    </w:p>
    <w:p w14:paraId="00BDA555" w14:textId="5A180FDA" w:rsidR="00B74AAA" w:rsidRPr="00CC287E" w:rsidRDefault="00501780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-&gt;</w:t>
      </w:r>
      <w:r w:rsidR="000E1D8C" w:rsidRPr="00CC287E">
        <w:rPr>
          <w:sz w:val="28"/>
          <w:szCs w:val="28"/>
          <w:lang w:val="en-US"/>
        </w:rPr>
        <w:t xml:space="preserve">Choose </w:t>
      </w:r>
      <w:r w:rsidR="00B74AAA" w:rsidRPr="00CC287E">
        <w:rPr>
          <w:sz w:val="28"/>
          <w:szCs w:val="28"/>
          <w:lang w:val="en-US"/>
        </w:rPr>
        <w:t>Display/Maintenance Allowed and continue</w:t>
      </w:r>
      <w:r w:rsidRPr="00CC287E">
        <w:rPr>
          <w:sz w:val="28"/>
          <w:szCs w:val="28"/>
          <w:lang w:val="en-US"/>
        </w:rPr>
        <w:t>.</w:t>
      </w:r>
    </w:p>
    <w:p w14:paraId="6DD89F71" w14:textId="39B57AC8" w:rsidR="00E2730B" w:rsidRPr="00CC287E" w:rsidRDefault="00D957E6">
      <w:pPr>
        <w:rPr>
          <w:sz w:val="28"/>
          <w:szCs w:val="28"/>
          <w:lang w:val="en-US"/>
        </w:rPr>
      </w:pPr>
      <w:r w:rsidRPr="00CC287E">
        <w:rPr>
          <w:noProof/>
          <w:sz w:val="28"/>
          <w:szCs w:val="28"/>
        </w:rPr>
        <w:drawing>
          <wp:inline distT="0" distB="0" distL="0" distR="0" wp14:anchorId="02341EA8" wp14:editId="2488B7E6">
            <wp:extent cx="5367867" cy="2939147"/>
            <wp:effectExtent l="0" t="0" r="4445" b="0"/>
            <wp:docPr id="16445838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E3D792D-AF86-4F19-AF19-198B7ABBB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10" cy="296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5578" w:rsidRPr="00CC287E">
        <w:rPr>
          <w:noProof/>
          <w:sz w:val="28"/>
          <w:szCs w:val="28"/>
        </w:rPr>
        <w:drawing>
          <wp:inline distT="0" distB="0" distL="0" distR="0" wp14:anchorId="7AC39C40" wp14:editId="08A79B5C">
            <wp:extent cx="5731510" cy="1826260"/>
            <wp:effectExtent l="0" t="0" r="2540" b="2540"/>
            <wp:docPr id="17439054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4D9391-45A9-47BB-9D54-5E3F2B409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5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E6BA" w14:textId="77777777" w:rsidR="00D75785" w:rsidRPr="00CC287E" w:rsidRDefault="00D75785">
      <w:pPr>
        <w:rPr>
          <w:sz w:val="28"/>
          <w:szCs w:val="28"/>
          <w:lang w:val="en-US"/>
        </w:rPr>
      </w:pPr>
    </w:p>
    <w:p w14:paraId="38F575D3" w14:textId="213B358B" w:rsidR="00501780" w:rsidRPr="00CC287E" w:rsidRDefault="00E2730B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lastRenderedPageBreak/>
        <w:t>-&gt;</w:t>
      </w:r>
      <w:r w:rsidR="00B66A5E" w:rsidRPr="00CC287E">
        <w:rPr>
          <w:sz w:val="28"/>
          <w:szCs w:val="28"/>
          <w:lang w:val="en-US"/>
        </w:rPr>
        <w:t>In the fields tab</w:t>
      </w:r>
      <w:r w:rsidR="00690AAD" w:rsidRPr="00CC287E">
        <w:rPr>
          <w:sz w:val="28"/>
          <w:szCs w:val="28"/>
          <w:lang w:val="en-US"/>
        </w:rPr>
        <w:t xml:space="preserve"> define </w:t>
      </w:r>
      <w:proofErr w:type="spellStart"/>
      <w:r w:rsidR="00690AAD" w:rsidRPr="00CC287E">
        <w:rPr>
          <w:b/>
          <w:bCs/>
          <w:sz w:val="28"/>
          <w:szCs w:val="28"/>
          <w:lang w:val="en-US"/>
        </w:rPr>
        <w:t>dept_</w:t>
      </w:r>
      <w:proofErr w:type="gramStart"/>
      <w:r w:rsidR="00690AAD" w:rsidRPr="00CC287E">
        <w:rPr>
          <w:b/>
          <w:bCs/>
          <w:sz w:val="28"/>
          <w:szCs w:val="28"/>
          <w:lang w:val="en-US"/>
        </w:rPr>
        <w:t>id</w:t>
      </w:r>
      <w:proofErr w:type="spellEnd"/>
      <w:r w:rsidR="00B23334" w:rsidRPr="00CC287E">
        <w:rPr>
          <w:b/>
          <w:bCs/>
          <w:sz w:val="28"/>
          <w:szCs w:val="28"/>
          <w:lang w:val="en-US"/>
        </w:rPr>
        <w:t>(</w:t>
      </w:r>
      <w:proofErr w:type="gramEnd"/>
      <w:r w:rsidR="00B23334" w:rsidRPr="00CC287E">
        <w:rPr>
          <w:sz w:val="28"/>
          <w:szCs w:val="28"/>
          <w:lang w:val="en-US"/>
        </w:rPr>
        <w:t>primary key</w:t>
      </w:r>
      <w:proofErr w:type="gramStart"/>
      <w:r w:rsidR="00B23334" w:rsidRPr="00CC287E">
        <w:rPr>
          <w:b/>
          <w:bCs/>
          <w:sz w:val="28"/>
          <w:szCs w:val="28"/>
          <w:lang w:val="en-US"/>
        </w:rPr>
        <w:t>)</w:t>
      </w:r>
      <w:r w:rsidR="00690AAD" w:rsidRPr="00CC287E">
        <w:rPr>
          <w:b/>
          <w:bCs/>
          <w:sz w:val="28"/>
          <w:szCs w:val="28"/>
          <w:lang w:val="en-US"/>
        </w:rPr>
        <w:t>,</w:t>
      </w:r>
      <w:proofErr w:type="spellStart"/>
      <w:r w:rsidR="00690AAD" w:rsidRPr="00CC287E">
        <w:rPr>
          <w:b/>
          <w:bCs/>
          <w:sz w:val="28"/>
          <w:szCs w:val="28"/>
          <w:lang w:val="en-US"/>
        </w:rPr>
        <w:t>dept</w:t>
      </w:r>
      <w:proofErr w:type="gramEnd"/>
      <w:r w:rsidR="00690AAD" w:rsidRPr="00CC287E">
        <w:rPr>
          <w:b/>
          <w:bCs/>
          <w:sz w:val="28"/>
          <w:szCs w:val="28"/>
          <w:lang w:val="en-US"/>
        </w:rPr>
        <w:t>_</w:t>
      </w:r>
      <w:proofErr w:type="gramStart"/>
      <w:r w:rsidR="00690AAD" w:rsidRPr="00CC287E">
        <w:rPr>
          <w:b/>
          <w:bCs/>
          <w:sz w:val="28"/>
          <w:szCs w:val="28"/>
          <w:lang w:val="en-US"/>
        </w:rPr>
        <w:t>name,dept</w:t>
      </w:r>
      <w:proofErr w:type="gramEnd"/>
      <w:r w:rsidR="00690AAD" w:rsidRPr="00CC287E">
        <w:rPr>
          <w:b/>
          <w:bCs/>
          <w:sz w:val="28"/>
          <w:szCs w:val="28"/>
          <w:lang w:val="en-US"/>
        </w:rPr>
        <w:t>_location</w:t>
      </w:r>
      <w:proofErr w:type="spellEnd"/>
    </w:p>
    <w:p w14:paraId="365792B0" w14:textId="21B02CA1" w:rsidR="009F3869" w:rsidRPr="00CC287E" w:rsidRDefault="00DE30C1">
      <w:pPr>
        <w:rPr>
          <w:sz w:val="28"/>
          <w:szCs w:val="28"/>
        </w:rPr>
      </w:pPr>
      <w:r w:rsidRPr="00CC287E">
        <w:rPr>
          <w:noProof/>
          <w:sz w:val="28"/>
          <w:szCs w:val="28"/>
        </w:rPr>
        <w:drawing>
          <wp:inline distT="0" distB="0" distL="0" distR="0" wp14:anchorId="65A60F1A" wp14:editId="455B40C0">
            <wp:extent cx="5731510" cy="1842135"/>
            <wp:effectExtent l="0" t="0" r="2540" b="5715"/>
            <wp:docPr id="79824477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8ADA48D-173F-419B-B9CC-568DCDCBEA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A11F" w14:textId="77777777" w:rsidR="003E6925" w:rsidRPr="00CC287E" w:rsidRDefault="003E6925">
      <w:pPr>
        <w:rPr>
          <w:sz w:val="28"/>
          <w:szCs w:val="28"/>
        </w:rPr>
      </w:pPr>
    </w:p>
    <w:p w14:paraId="3A97B2B2" w14:textId="26543A98" w:rsidR="00F65234" w:rsidRPr="00CC287E" w:rsidRDefault="00E9073B">
      <w:pPr>
        <w:rPr>
          <w:sz w:val="28"/>
          <w:szCs w:val="28"/>
        </w:rPr>
      </w:pPr>
      <w:r w:rsidRPr="00CC287E">
        <w:rPr>
          <w:sz w:val="28"/>
          <w:szCs w:val="28"/>
        </w:rPr>
        <w:t>After defining all fields</w:t>
      </w:r>
      <w:r w:rsidR="003C4FCD" w:rsidRPr="00CC287E">
        <w:rPr>
          <w:sz w:val="28"/>
          <w:szCs w:val="28"/>
        </w:rPr>
        <w:t xml:space="preserve"> save the table (</w:t>
      </w:r>
      <w:proofErr w:type="spellStart"/>
      <w:r w:rsidR="003C4FCD" w:rsidRPr="00CC287E">
        <w:rPr>
          <w:b/>
          <w:bCs/>
          <w:sz w:val="28"/>
          <w:szCs w:val="28"/>
        </w:rPr>
        <w:t>ctrl+s</w:t>
      </w:r>
      <w:proofErr w:type="spellEnd"/>
      <w:r w:rsidR="003C4FCD" w:rsidRPr="00CC287E">
        <w:rPr>
          <w:sz w:val="28"/>
          <w:szCs w:val="28"/>
        </w:rPr>
        <w:t>),</w:t>
      </w:r>
      <w:r w:rsidR="00E9393D" w:rsidRPr="00CC287E">
        <w:rPr>
          <w:sz w:val="28"/>
          <w:szCs w:val="28"/>
        </w:rPr>
        <w:t xml:space="preserve"> check the table(</w:t>
      </w:r>
      <w:r w:rsidR="00E9393D" w:rsidRPr="00CC287E">
        <w:rPr>
          <w:b/>
          <w:bCs/>
          <w:sz w:val="28"/>
          <w:szCs w:val="28"/>
        </w:rPr>
        <w:t>ctrl+f2</w:t>
      </w:r>
      <w:proofErr w:type="gramStart"/>
      <w:r w:rsidR="00E9393D" w:rsidRPr="00CC287E">
        <w:rPr>
          <w:sz w:val="28"/>
          <w:szCs w:val="28"/>
        </w:rPr>
        <w:t>),and</w:t>
      </w:r>
      <w:proofErr w:type="gramEnd"/>
      <w:r w:rsidR="00E9393D" w:rsidRPr="00CC287E">
        <w:rPr>
          <w:sz w:val="28"/>
          <w:szCs w:val="28"/>
        </w:rPr>
        <w:t xml:space="preserve"> </w:t>
      </w:r>
      <w:proofErr w:type="gramStart"/>
      <w:r w:rsidR="00E9393D" w:rsidRPr="00CC287E">
        <w:rPr>
          <w:sz w:val="28"/>
          <w:szCs w:val="28"/>
        </w:rPr>
        <w:t>Activate</w:t>
      </w:r>
      <w:proofErr w:type="gramEnd"/>
      <w:r w:rsidR="00E9393D" w:rsidRPr="00CC287E">
        <w:rPr>
          <w:sz w:val="28"/>
          <w:szCs w:val="28"/>
        </w:rPr>
        <w:t xml:space="preserve"> the </w:t>
      </w:r>
      <w:r w:rsidR="008233DD" w:rsidRPr="00CC287E">
        <w:rPr>
          <w:sz w:val="28"/>
          <w:szCs w:val="28"/>
        </w:rPr>
        <w:t>table(</w:t>
      </w:r>
      <w:r w:rsidR="008233DD" w:rsidRPr="00CC287E">
        <w:rPr>
          <w:b/>
          <w:bCs/>
          <w:sz w:val="28"/>
          <w:szCs w:val="28"/>
        </w:rPr>
        <w:t>ctrl+f3</w:t>
      </w:r>
      <w:r w:rsidR="008233DD" w:rsidRPr="00CC287E">
        <w:rPr>
          <w:sz w:val="28"/>
          <w:szCs w:val="28"/>
        </w:rPr>
        <w:t>)</w:t>
      </w:r>
      <w:r w:rsidR="00E57D62" w:rsidRPr="00CC287E">
        <w:rPr>
          <w:sz w:val="28"/>
          <w:szCs w:val="28"/>
        </w:rPr>
        <w:t>.</w:t>
      </w:r>
    </w:p>
    <w:p w14:paraId="731EBA11" w14:textId="132748F6" w:rsidR="00E57D62" w:rsidRPr="00CC287E" w:rsidRDefault="00674B07" w:rsidP="00674B07">
      <w:pPr>
        <w:rPr>
          <w:sz w:val="28"/>
          <w:szCs w:val="28"/>
        </w:rPr>
      </w:pPr>
      <w:r w:rsidRPr="00CC287E">
        <w:rPr>
          <w:sz w:val="28"/>
          <w:szCs w:val="28"/>
        </w:rPr>
        <w:t>*</w:t>
      </w:r>
      <w:r w:rsidR="00962748" w:rsidRPr="00CC287E">
        <w:rPr>
          <w:b/>
          <w:bCs/>
          <w:sz w:val="28"/>
          <w:szCs w:val="28"/>
        </w:rPr>
        <w:t>DEPT</w:t>
      </w:r>
      <w:r w:rsidR="00962748" w:rsidRPr="00CC287E">
        <w:rPr>
          <w:sz w:val="28"/>
          <w:szCs w:val="28"/>
        </w:rPr>
        <w:t xml:space="preserve"> Table acts as a check table.</w:t>
      </w:r>
    </w:p>
    <w:p w14:paraId="63A66C3E" w14:textId="77777777" w:rsidR="00E2730B" w:rsidRPr="00CC287E" w:rsidRDefault="00E2730B">
      <w:pPr>
        <w:rPr>
          <w:sz w:val="28"/>
          <w:szCs w:val="28"/>
          <w:lang w:val="en-US"/>
        </w:rPr>
      </w:pPr>
    </w:p>
    <w:p w14:paraId="607DEB8C" w14:textId="5A9D17C6" w:rsidR="0029554D" w:rsidRPr="00CC287E" w:rsidRDefault="0029554D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-&gt;</w:t>
      </w:r>
      <w:r w:rsidR="00B23334" w:rsidRPr="00CC287E">
        <w:rPr>
          <w:sz w:val="28"/>
          <w:szCs w:val="28"/>
          <w:lang w:val="en-US"/>
        </w:rPr>
        <w:t xml:space="preserve">Create Student table as </w:t>
      </w:r>
      <w:r w:rsidR="00B23334" w:rsidRPr="00CC287E">
        <w:rPr>
          <w:b/>
          <w:bCs/>
          <w:sz w:val="28"/>
          <w:szCs w:val="28"/>
          <w:lang w:val="en-US"/>
        </w:rPr>
        <w:t>ZSTUD</w:t>
      </w:r>
      <w:r w:rsidRPr="00CC287E">
        <w:rPr>
          <w:b/>
          <w:bCs/>
          <w:sz w:val="28"/>
          <w:szCs w:val="28"/>
          <w:lang w:val="en-US"/>
        </w:rPr>
        <w:t>:</w:t>
      </w:r>
      <w:r w:rsidR="003A4731" w:rsidRPr="00CC287E">
        <w:rPr>
          <w:b/>
          <w:bCs/>
          <w:sz w:val="28"/>
          <w:szCs w:val="28"/>
          <w:lang w:val="en-US"/>
        </w:rPr>
        <w:t xml:space="preserve"> </w:t>
      </w:r>
      <w:r w:rsidR="003A4731" w:rsidRPr="00CC287E">
        <w:rPr>
          <w:sz w:val="28"/>
          <w:szCs w:val="28"/>
          <w:lang w:val="en-US"/>
        </w:rPr>
        <w:t>with field names STUDENT_</w:t>
      </w:r>
      <w:proofErr w:type="gramStart"/>
      <w:r w:rsidR="003A4731" w:rsidRPr="00CC287E">
        <w:rPr>
          <w:sz w:val="28"/>
          <w:szCs w:val="28"/>
          <w:lang w:val="en-US"/>
        </w:rPr>
        <w:t>ID</w:t>
      </w:r>
      <w:r w:rsidR="00F13A70" w:rsidRPr="00CC287E">
        <w:rPr>
          <w:sz w:val="28"/>
          <w:szCs w:val="28"/>
          <w:lang w:val="en-US"/>
        </w:rPr>
        <w:t>(</w:t>
      </w:r>
      <w:proofErr w:type="gramEnd"/>
      <w:r w:rsidR="00F13A70" w:rsidRPr="00CC287E">
        <w:rPr>
          <w:sz w:val="28"/>
          <w:szCs w:val="28"/>
          <w:lang w:val="en-US"/>
        </w:rPr>
        <w:t>PRIMARY KEY</w:t>
      </w:r>
      <w:proofErr w:type="gramStart"/>
      <w:r w:rsidR="00F13A70" w:rsidRPr="00CC287E">
        <w:rPr>
          <w:sz w:val="28"/>
          <w:szCs w:val="28"/>
          <w:lang w:val="en-US"/>
        </w:rPr>
        <w:t>)</w:t>
      </w:r>
      <w:r w:rsidR="003A4731" w:rsidRPr="00CC287E">
        <w:rPr>
          <w:sz w:val="28"/>
          <w:szCs w:val="28"/>
          <w:lang w:val="en-US"/>
        </w:rPr>
        <w:t>,STUDENT</w:t>
      </w:r>
      <w:proofErr w:type="gramEnd"/>
      <w:r w:rsidR="003A4731" w:rsidRPr="00CC287E">
        <w:rPr>
          <w:sz w:val="28"/>
          <w:szCs w:val="28"/>
          <w:lang w:val="en-US"/>
        </w:rPr>
        <w:t>_</w:t>
      </w:r>
      <w:proofErr w:type="gramStart"/>
      <w:r w:rsidR="003A4731" w:rsidRPr="00CC287E">
        <w:rPr>
          <w:sz w:val="28"/>
          <w:szCs w:val="28"/>
          <w:lang w:val="en-US"/>
        </w:rPr>
        <w:t>NAME,</w:t>
      </w:r>
      <w:r w:rsidR="00F13A70" w:rsidRPr="00CC287E">
        <w:rPr>
          <w:sz w:val="28"/>
          <w:szCs w:val="28"/>
          <w:lang w:val="en-US"/>
        </w:rPr>
        <w:t>STUDENT</w:t>
      </w:r>
      <w:proofErr w:type="gramEnd"/>
      <w:r w:rsidR="00F13A70" w:rsidRPr="00CC287E">
        <w:rPr>
          <w:sz w:val="28"/>
          <w:szCs w:val="28"/>
          <w:lang w:val="en-US"/>
        </w:rPr>
        <w:t>_</w:t>
      </w:r>
      <w:proofErr w:type="gramStart"/>
      <w:r w:rsidR="00F13A70" w:rsidRPr="00CC287E">
        <w:rPr>
          <w:sz w:val="28"/>
          <w:szCs w:val="28"/>
          <w:lang w:val="en-US"/>
        </w:rPr>
        <w:t>BRANCH,AND</w:t>
      </w:r>
      <w:proofErr w:type="gramEnd"/>
      <w:r w:rsidR="00F13A70" w:rsidRPr="00CC287E">
        <w:rPr>
          <w:sz w:val="28"/>
          <w:szCs w:val="28"/>
          <w:lang w:val="en-US"/>
        </w:rPr>
        <w:t xml:space="preserve"> DEPT_</w:t>
      </w:r>
      <w:proofErr w:type="gramStart"/>
      <w:r w:rsidR="00F13A70" w:rsidRPr="00CC287E">
        <w:rPr>
          <w:sz w:val="28"/>
          <w:szCs w:val="28"/>
          <w:lang w:val="en-US"/>
        </w:rPr>
        <w:t>ID(</w:t>
      </w:r>
      <w:proofErr w:type="gramEnd"/>
      <w:r w:rsidR="00F13A70" w:rsidRPr="00CC287E">
        <w:rPr>
          <w:sz w:val="28"/>
          <w:szCs w:val="28"/>
          <w:lang w:val="en-US"/>
        </w:rPr>
        <w:t>FOREIGN K</w:t>
      </w:r>
      <w:r w:rsidR="00BB2C14" w:rsidRPr="00CC287E">
        <w:rPr>
          <w:sz w:val="28"/>
          <w:szCs w:val="28"/>
          <w:lang w:val="en-US"/>
        </w:rPr>
        <w:t>EY</w:t>
      </w:r>
      <w:r w:rsidR="00F13A70" w:rsidRPr="00CC287E">
        <w:rPr>
          <w:sz w:val="28"/>
          <w:szCs w:val="28"/>
          <w:lang w:val="en-US"/>
        </w:rPr>
        <w:t>)</w:t>
      </w:r>
      <w:r w:rsidR="00057777" w:rsidRPr="00CC287E">
        <w:rPr>
          <w:sz w:val="28"/>
          <w:szCs w:val="28"/>
          <w:lang w:val="en-US"/>
        </w:rPr>
        <w:t>.</w:t>
      </w:r>
    </w:p>
    <w:p w14:paraId="14251ACA" w14:textId="59300F1E" w:rsidR="00057777" w:rsidRPr="00CC287E" w:rsidRDefault="00130DDE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-&gt;</w:t>
      </w:r>
      <w:r w:rsidR="00057777" w:rsidRPr="00CC287E">
        <w:rPr>
          <w:sz w:val="28"/>
          <w:szCs w:val="28"/>
          <w:lang w:val="en-US"/>
        </w:rPr>
        <w:t>Domain name for DEPT_</w:t>
      </w:r>
      <w:proofErr w:type="gramStart"/>
      <w:r w:rsidR="00057777" w:rsidRPr="00CC287E">
        <w:rPr>
          <w:sz w:val="28"/>
          <w:szCs w:val="28"/>
          <w:lang w:val="en-US"/>
        </w:rPr>
        <w:t>ID</w:t>
      </w:r>
      <w:r w:rsidR="0017002A" w:rsidRPr="00CC287E">
        <w:rPr>
          <w:sz w:val="28"/>
          <w:szCs w:val="28"/>
          <w:lang w:val="en-US"/>
        </w:rPr>
        <w:t>(</w:t>
      </w:r>
      <w:proofErr w:type="gramEnd"/>
      <w:r w:rsidR="0017002A" w:rsidRPr="00CC287E">
        <w:rPr>
          <w:sz w:val="28"/>
          <w:szCs w:val="28"/>
          <w:lang w:val="en-US"/>
        </w:rPr>
        <w:t xml:space="preserve">Foreign </w:t>
      </w:r>
      <w:proofErr w:type="gramStart"/>
      <w:r w:rsidR="0017002A" w:rsidRPr="00CC287E">
        <w:rPr>
          <w:sz w:val="28"/>
          <w:szCs w:val="28"/>
          <w:lang w:val="en-US"/>
        </w:rPr>
        <w:t>key)</w:t>
      </w:r>
      <w:r w:rsidR="00057777" w:rsidRPr="00CC287E">
        <w:rPr>
          <w:sz w:val="28"/>
          <w:szCs w:val="28"/>
          <w:lang w:val="en-US"/>
        </w:rPr>
        <w:t xml:space="preserve">  should</w:t>
      </w:r>
      <w:proofErr w:type="gramEnd"/>
      <w:r w:rsidR="00057777" w:rsidRPr="00CC287E">
        <w:rPr>
          <w:sz w:val="28"/>
          <w:szCs w:val="28"/>
          <w:lang w:val="en-US"/>
        </w:rPr>
        <w:t xml:space="preserve"> be </w:t>
      </w:r>
      <w:r w:rsidR="00AA1BA4" w:rsidRPr="00CC287E">
        <w:rPr>
          <w:sz w:val="28"/>
          <w:szCs w:val="28"/>
          <w:lang w:val="en-US"/>
        </w:rPr>
        <w:t>same as D</w:t>
      </w:r>
      <w:r w:rsidR="001303BC" w:rsidRPr="00CC287E">
        <w:rPr>
          <w:sz w:val="28"/>
          <w:szCs w:val="28"/>
          <w:lang w:val="en-US"/>
        </w:rPr>
        <w:t>E</w:t>
      </w:r>
      <w:r w:rsidR="00AA1BA4" w:rsidRPr="00CC287E">
        <w:rPr>
          <w:sz w:val="28"/>
          <w:szCs w:val="28"/>
          <w:lang w:val="en-US"/>
        </w:rPr>
        <w:t>PT_</w:t>
      </w:r>
      <w:proofErr w:type="gramStart"/>
      <w:r w:rsidR="00AA1BA4" w:rsidRPr="00CC287E">
        <w:rPr>
          <w:sz w:val="28"/>
          <w:szCs w:val="28"/>
          <w:lang w:val="en-US"/>
        </w:rPr>
        <w:t>ID</w:t>
      </w:r>
      <w:r w:rsidR="0017002A" w:rsidRPr="00CC287E">
        <w:rPr>
          <w:sz w:val="28"/>
          <w:szCs w:val="28"/>
          <w:lang w:val="en-US"/>
        </w:rPr>
        <w:t>(</w:t>
      </w:r>
      <w:proofErr w:type="gramEnd"/>
      <w:r w:rsidR="0017002A" w:rsidRPr="00CC287E">
        <w:rPr>
          <w:sz w:val="28"/>
          <w:szCs w:val="28"/>
          <w:lang w:val="en-US"/>
        </w:rPr>
        <w:t>Primary key)</w:t>
      </w:r>
      <w:r w:rsidR="001303BC" w:rsidRPr="00CC287E">
        <w:rPr>
          <w:sz w:val="28"/>
          <w:szCs w:val="28"/>
          <w:lang w:val="en-US"/>
        </w:rPr>
        <w:t xml:space="preserve"> from department table</w:t>
      </w:r>
    </w:p>
    <w:p w14:paraId="51CDACF3" w14:textId="29F9F47A" w:rsidR="003E6925" w:rsidRPr="00CC287E" w:rsidRDefault="003A4731">
      <w:pPr>
        <w:rPr>
          <w:b/>
          <w:bCs/>
          <w:sz w:val="28"/>
          <w:szCs w:val="28"/>
          <w:lang w:val="en-US"/>
        </w:rPr>
      </w:pPr>
      <w:r w:rsidRPr="00CC287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24AE67" wp14:editId="4776FBD3">
            <wp:extent cx="5731510" cy="1377315"/>
            <wp:effectExtent l="0" t="0" r="2540" b="0"/>
            <wp:docPr id="12005756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7B28B5-F559-49AD-910B-53292154CC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5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3C28" w14:textId="37B6736D" w:rsidR="00A26758" w:rsidRPr="00CC287E" w:rsidRDefault="00130DDE" w:rsidP="00A26758">
      <w:pPr>
        <w:rPr>
          <w:sz w:val="28"/>
          <w:szCs w:val="28"/>
        </w:rPr>
      </w:pPr>
      <w:r w:rsidRPr="00CC287E">
        <w:rPr>
          <w:sz w:val="28"/>
          <w:szCs w:val="28"/>
        </w:rPr>
        <w:t>-&gt;</w:t>
      </w:r>
      <w:r w:rsidR="00A26758" w:rsidRPr="00CC287E">
        <w:rPr>
          <w:sz w:val="28"/>
          <w:szCs w:val="28"/>
        </w:rPr>
        <w:t>Save the table (</w:t>
      </w:r>
      <w:proofErr w:type="spellStart"/>
      <w:r w:rsidR="00A26758" w:rsidRPr="00CC287E">
        <w:rPr>
          <w:b/>
          <w:bCs/>
          <w:sz w:val="28"/>
          <w:szCs w:val="28"/>
        </w:rPr>
        <w:t>ctrl+s</w:t>
      </w:r>
      <w:proofErr w:type="spellEnd"/>
      <w:r w:rsidR="00A26758" w:rsidRPr="00CC287E">
        <w:rPr>
          <w:sz w:val="28"/>
          <w:szCs w:val="28"/>
        </w:rPr>
        <w:t>), check the table(</w:t>
      </w:r>
      <w:r w:rsidR="00A26758" w:rsidRPr="00CC287E">
        <w:rPr>
          <w:b/>
          <w:bCs/>
          <w:sz w:val="28"/>
          <w:szCs w:val="28"/>
        </w:rPr>
        <w:t>ctrl+f2</w:t>
      </w:r>
      <w:proofErr w:type="gramStart"/>
      <w:r w:rsidR="00A26758" w:rsidRPr="00CC287E">
        <w:rPr>
          <w:sz w:val="28"/>
          <w:szCs w:val="28"/>
        </w:rPr>
        <w:t>),and</w:t>
      </w:r>
      <w:proofErr w:type="gramEnd"/>
      <w:r w:rsidR="00A26758" w:rsidRPr="00CC287E">
        <w:rPr>
          <w:sz w:val="28"/>
          <w:szCs w:val="28"/>
        </w:rPr>
        <w:t xml:space="preserve"> </w:t>
      </w:r>
      <w:proofErr w:type="gramStart"/>
      <w:r w:rsidR="00A26758" w:rsidRPr="00CC287E">
        <w:rPr>
          <w:sz w:val="28"/>
          <w:szCs w:val="28"/>
        </w:rPr>
        <w:t>Activate</w:t>
      </w:r>
      <w:proofErr w:type="gramEnd"/>
      <w:r w:rsidR="00A26758" w:rsidRPr="00CC287E">
        <w:rPr>
          <w:sz w:val="28"/>
          <w:szCs w:val="28"/>
        </w:rPr>
        <w:t xml:space="preserve"> the table(</w:t>
      </w:r>
      <w:r w:rsidR="00A26758" w:rsidRPr="00CC287E">
        <w:rPr>
          <w:b/>
          <w:bCs/>
          <w:sz w:val="28"/>
          <w:szCs w:val="28"/>
        </w:rPr>
        <w:t>ctrl+f3</w:t>
      </w:r>
      <w:r w:rsidR="00A26758" w:rsidRPr="00CC287E">
        <w:rPr>
          <w:sz w:val="28"/>
          <w:szCs w:val="28"/>
        </w:rPr>
        <w:t>).</w:t>
      </w:r>
    </w:p>
    <w:p w14:paraId="1D3D6535" w14:textId="77777777" w:rsidR="00155304" w:rsidRPr="00CC287E" w:rsidRDefault="00C756A9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 xml:space="preserve">-&gt;Assign the foreign key </w:t>
      </w:r>
      <w:proofErr w:type="spellStart"/>
      <w:r w:rsidRPr="00CC287E">
        <w:rPr>
          <w:sz w:val="28"/>
          <w:szCs w:val="28"/>
          <w:lang w:val="en-US"/>
        </w:rPr>
        <w:t>Relatioshi</w:t>
      </w:r>
      <w:r w:rsidR="006E7ED2" w:rsidRPr="00CC287E">
        <w:rPr>
          <w:sz w:val="28"/>
          <w:szCs w:val="28"/>
          <w:lang w:val="en-US"/>
        </w:rPr>
        <w:t>p</w:t>
      </w:r>
      <w:proofErr w:type="spellEnd"/>
      <w:r w:rsidR="006E7ED2" w:rsidRPr="00CC287E">
        <w:rPr>
          <w:sz w:val="28"/>
          <w:szCs w:val="28"/>
          <w:lang w:val="en-US"/>
        </w:rPr>
        <w:t>:</w:t>
      </w:r>
    </w:p>
    <w:p w14:paraId="26C5F303" w14:textId="4E2870E6" w:rsidR="00C756A9" w:rsidRPr="00CC287E" w:rsidRDefault="00155304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 xml:space="preserve">    </w:t>
      </w:r>
      <w:r w:rsidR="008F11DC" w:rsidRPr="00CC287E">
        <w:rPr>
          <w:sz w:val="28"/>
          <w:szCs w:val="28"/>
          <w:lang w:val="en-US"/>
        </w:rPr>
        <w:t xml:space="preserve">To assign foreign </w:t>
      </w:r>
      <w:proofErr w:type="gramStart"/>
      <w:r w:rsidR="008F11DC" w:rsidRPr="00CC287E">
        <w:rPr>
          <w:sz w:val="28"/>
          <w:szCs w:val="28"/>
          <w:lang w:val="en-US"/>
        </w:rPr>
        <w:t xml:space="preserve">key </w:t>
      </w:r>
      <w:r w:rsidR="00140148" w:rsidRPr="00CC287E">
        <w:rPr>
          <w:sz w:val="28"/>
          <w:szCs w:val="28"/>
          <w:lang w:val="en-US"/>
        </w:rPr>
        <w:t>,select</w:t>
      </w:r>
      <w:proofErr w:type="gramEnd"/>
      <w:r w:rsidR="00140148" w:rsidRPr="00CC287E">
        <w:rPr>
          <w:sz w:val="28"/>
          <w:szCs w:val="28"/>
          <w:lang w:val="en-US"/>
        </w:rPr>
        <w:t xml:space="preserve"> the </w:t>
      </w:r>
      <w:r w:rsidR="00343008" w:rsidRPr="00CC287E">
        <w:rPr>
          <w:b/>
          <w:bCs/>
          <w:sz w:val="28"/>
          <w:szCs w:val="28"/>
          <w:lang w:val="en-US"/>
        </w:rPr>
        <w:t>DEPT_ID</w:t>
      </w:r>
      <w:r w:rsidR="00343008" w:rsidRPr="00CC287E">
        <w:rPr>
          <w:sz w:val="28"/>
          <w:szCs w:val="28"/>
          <w:lang w:val="en-US"/>
        </w:rPr>
        <w:t xml:space="preserve"> field in the </w:t>
      </w:r>
      <w:r w:rsidR="00343008" w:rsidRPr="00CC287E">
        <w:rPr>
          <w:b/>
          <w:bCs/>
          <w:sz w:val="28"/>
          <w:szCs w:val="28"/>
          <w:lang w:val="en-US"/>
        </w:rPr>
        <w:t>STUD</w:t>
      </w:r>
      <w:r w:rsidR="00343008" w:rsidRPr="00CC287E">
        <w:rPr>
          <w:sz w:val="28"/>
          <w:szCs w:val="28"/>
          <w:lang w:val="en-US"/>
        </w:rPr>
        <w:t xml:space="preserve"> table</w:t>
      </w:r>
      <w:r w:rsidR="004A795B" w:rsidRPr="00CC287E">
        <w:rPr>
          <w:sz w:val="28"/>
          <w:szCs w:val="28"/>
          <w:lang w:val="en-US"/>
        </w:rPr>
        <w:t xml:space="preserve"> and click on Foreign </w:t>
      </w:r>
      <w:r w:rsidR="00332839" w:rsidRPr="00CC287E">
        <w:rPr>
          <w:sz w:val="28"/>
          <w:szCs w:val="28"/>
          <w:lang w:val="en-US"/>
        </w:rPr>
        <w:t>K</w:t>
      </w:r>
      <w:r w:rsidR="004A795B" w:rsidRPr="00CC287E">
        <w:rPr>
          <w:sz w:val="28"/>
          <w:szCs w:val="28"/>
          <w:lang w:val="en-US"/>
        </w:rPr>
        <w:t>ey</w:t>
      </w:r>
      <w:r w:rsidR="00C32C66" w:rsidRPr="00CC287E">
        <w:rPr>
          <w:sz w:val="28"/>
          <w:szCs w:val="28"/>
          <w:lang w:val="en-US"/>
        </w:rPr>
        <w:tab/>
      </w:r>
      <w:r w:rsidR="00332839" w:rsidRPr="00CC287E">
        <w:rPr>
          <w:sz w:val="28"/>
          <w:szCs w:val="28"/>
          <w:lang w:val="en-US"/>
        </w:rPr>
        <w:t>button</w:t>
      </w:r>
    </w:p>
    <w:p w14:paraId="6385B193" w14:textId="65EEFF62" w:rsidR="00C32C66" w:rsidRPr="00CC287E" w:rsidRDefault="00260B3D">
      <w:pPr>
        <w:rPr>
          <w:sz w:val="28"/>
          <w:szCs w:val="28"/>
          <w:lang w:val="en-US"/>
        </w:rPr>
      </w:pPr>
      <w:r w:rsidRPr="00CC287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C83882" wp14:editId="09B1531B">
            <wp:extent cx="5671766" cy="2777836"/>
            <wp:effectExtent l="0" t="0" r="5715" b="3810"/>
            <wp:docPr id="19359898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B252074-BBFD-4184-9B17-34C2C490C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9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90" cy="27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224F" w14:textId="77777777" w:rsidR="0086447B" w:rsidRPr="00CC287E" w:rsidRDefault="00DA59C7">
      <w:pPr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-&gt;</w:t>
      </w:r>
      <w:r w:rsidR="00024385" w:rsidRPr="00CC287E">
        <w:rPr>
          <w:sz w:val="28"/>
          <w:szCs w:val="28"/>
          <w:lang w:val="en-US"/>
        </w:rPr>
        <w:t xml:space="preserve">And choose Cardinality </w:t>
      </w:r>
      <w:r w:rsidR="006A7638" w:rsidRPr="00CC287E">
        <w:rPr>
          <w:b/>
          <w:bCs/>
          <w:sz w:val="28"/>
          <w:szCs w:val="28"/>
          <w:lang w:val="en-US"/>
        </w:rPr>
        <w:t>C:CN</w:t>
      </w:r>
      <w:r w:rsidR="004B525E" w:rsidRPr="00CC287E">
        <w:rPr>
          <w:b/>
          <w:bCs/>
          <w:sz w:val="28"/>
          <w:szCs w:val="28"/>
          <w:lang w:val="en-US"/>
        </w:rPr>
        <w:t xml:space="preserve"> </w:t>
      </w:r>
      <w:r w:rsidR="004B525E" w:rsidRPr="00CC287E">
        <w:rPr>
          <w:sz w:val="28"/>
          <w:szCs w:val="28"/>
          <w:lang w:val="en-US"/>
        </w:rPr>
        <w:t>and Click Create Proposal</w:t>
      </w:r>
    </w:p>
    <w:p w14:paraId="67AC904B" w14:textId="48E67044" w:rsidR="003844CE" w:rsidRPr="00CC287E" w:rsidRDefault="0086447B" w:rsidP="003844CE">
      <w:pPr>
        <w:rPr>
          <w:sz w:val="28"/>
          <w:szCs w:val="28"/>
        </w:rPr>
      </w:pPr>
      <w:r w:rsidRPr="00CC287E">
        <w:rPr>
          <w:sz w:val="28"/>
          <w:szCs w:val="28"/>
        </w:rPr>
        <w:t xml:space="preserve">The system automatically proposes the field relationship between </w:t>
      </w:r>
      <w:r w:rsidRPr="00CC287E">
        <w:rPr>
          <w:b/>
          <w:bCs/>
          <w:sz w:val="28"/>
          <w:szCs w:val="28"/>
        </w:rPr>
        <w:t>ZSTUD-DEPT_ID</w:t>
      </w:r>
      <w:r w:rsidRPr="00CC287E">
        <w:rPr>
          <w:sz w:val="28"/>
          <w:szCs w:val="28"/>
        </w:rPr>
        <w:t xml:space="preserve"> and </w:t>
      </w:r>
      <w:r w:rsidRPr="00CC287E">
        <w:rPr>
          <w:b/>
          <w:bCs/>
          <w:sz w:val="28"/>
          <w:szCs w:val="28"/>
        </w:rPr>
        <w:t>ZDEPT-DEPT_ID</w:t>
      </w:r>
      <w:r w:rsidRPr="00CC287E">
        <w:rPr>
          <w:sz w:val="28"/>
          <w:szCs w:val="28"/>
        </w:rPr>
        <w:t>.</w:t>
      </w:r>
      <w:r w:rsidR="006A0552" w:rsidRPr="00CC287E">
        <w:rPr>
          <w:sz w:val="28"/>
          <w:szCs w:val="28"/>
        </w:rPr>
        <w:t xml:space="preserve"> </w:t>
      </w:r>
      <w:r w:rsidR="003844CE" w:rsidRPr="00CC287E">
        <w:rPr>
          <w:sz w:val="28"/>
          <w:szCs w:val="28"/>
        </w:rPr>
        <w:t>Save the table (</w:t>
      </w:r>
      <w:proofErr w:type="spellStart"/>
      <w:r w:rsidR="003844CE" w:rsidRPr="00CC287E">
        <w:rPr>
          <w:b/>
          <w:bCs/>
          <w:sz w:val="28"/>
          <w:szCs w:val="28"/>
        </w:rPr>
        <w:t>ctrl+</w:t>
      </w:r>
      <w:r w:rsidR="00FD64FD" w:rsidRPr="00CC287E">
        <w:rPr>
          <w:b/>
          <w:bCs/>
          <w:sz w:val="28"/>
          <w:szCs w:val="28"/>
        </w:rPr>
        <w:t>s</w:t>
      </w:r>
      <w:proofErr w:type="spellEnd"/>
      <w:r w:rsidR="003844CE" w:rsidRPr="00CC287E">
        <w:rPr>
          <w:sz w:val="28"/>
          <w:szCs w:val="28"/>
        </w:rPr>
        <w:t>), check the table(</w:t>
      </w:r>
      <w:r w:rsidR="003844CE" w:rsidRPr="00CC287E">
        <w:rPr>
          <w:b/>
          <w:bCs/>
          <w:sz w:val="28"/>
          <w:szCs w:val="28"/>
        </w:rPr>
        <w:t>ctrl+f2</w:t>
      </w:r>
      <w:r w:rsidR="003844CE" w:rsidRPr="00CC287E">
        <w:rPr>
          <w:sz w:val="28"/>
          <w:szCs w:val="28"/>
        </w:rPr>
        <w:t>),</w:t>
      </w:r>
      <w:r w:rsidR="0079626A" w:rsidRPr="00CC287E">
        <w:rPr>
          <w:sz w:val="28"/>
          <w:szCs w:val="28"/>
        </w:rPr>
        <w:t xml:space="preserve"> </w:t>
      </w:r>
      <w:r w:rsidR="003844CE" w:rsidRPr="00CC287E">
        <w:rPr>
          <w:sz w:val="28"/>
          <w:szCs w:val="28"/>
        </w:rPr>
        <w:t>and</w:t>
      </w:r>
      <w:r w:rsidR="00DF690A" w:rsidRPr="00CC287E">
        <w:rPr>
          <w:sz w:val="28"/>
          <w:szCs w:val="28"/>
        </w:rPr>
        <w:t xml:space="preserve"> a</w:t>
      </w:r>
      <w:r w:rsidR="003844CE" w:rsidRPr="00CC287E">
        <w:rPr>
          <w:sz w:val="28"/>
          <w:szCs w:val="28"/>
        </w:rPr>
        <w:t>ctivate the table(</w:t>
      </w:r>
      <w:r w:rsidR="003844CE" w:rsidRPr="00CC287E">
        <w:rPr>
          <w:b/>
          <w:bCs/>
          <w:sz w:val="28"/>
          <w:szCs w:val="28"/>
        </w:rPr>
        <w:t>ctrl+f3</w:t>
      </w:r>
      <w:r w:rsidR="003844CE" w:rsidRPr="00CC287E">
        <w:rPr>
          <w:sz w:val="28"/>
          <w:szCs w:val="28"/>
        </w:rPr>
        <w:t>).</w:t>
      </w:r>
    </w:p>
    <w:p w14:paraId="43C250B5" w14:textId="5076CED8" w:rsidR="00FD3F7B" w:rsidRPr="00CC287E" w:rsidRDefault="004561E6">
      <w:pPr>
        <w:rPr>
          <w:sz w:val="28"/>
          <w:szCs w:val="28"/>
        </w:rPr>
      </w:pPr>
      <w:r w:rsidRPr="00CC287E">
        <w:rPr>
          <w:sz w:val="28"/>
          <w:szCs w:val="28"/>
        </w:rPr>
        <w:t>-&gt;</w:t>
      </w:r>
      <w:r w:rsidR="006F5E5E" w:rsidRPr="00CC287E">
        <w:rPr>
          <w:sz w:val="28"/>
          <w:szCs w:val="28"/>
        </w:rPr>
        <w:t>Create</w:t>
      </w:r>
      <w:r w:rsidR="00FD3F7B" w:rsidRPr="00CC287E">
        <w:rPr>
          <w:sz w:val="28"/>
          <w:szCs w:val="28"/>
        </w:rPr>
        <w:t xml:space="preserve"> entries to the DEPT table</w:t>
      </w:r>
      <w:r w:rsidR="006125D4" w:rsidRPr="00CC287E">
        <w:rPr>
          <w:sz w:val="28"/>
          <w:szCs w:val="28"/>
        </w:rPr>
        <w:t>:</w:t>
      </w:r>
    </w:p>
    <w:p w14:paraId="64D610C3" w14:textId="16D79038" w:rsidR="004561E6" w:rsidRPr="00CC287E" w:rsidRDefault="004561E6">
      <w:pPr>
        <w:rPr>
          <w:sz w:val="28"/>
          <w:szCs w:val="28"/>
        </w:rPr>
      </w:pPr>
      <w:r w:rsidRPr="00CC287E">
        <w:rPr>
          <w:noProof/>
          <w:sz w:val="28"/>
          <w:szCs w:val="28"/>
        </w:rPr>
        <w:drawing>
          <wp:inline distT="0" distB="0" distL="0" distR="0" wp14:anchorId="4DB22A5E" wp14:editId="47104984">
            <wp:extent cx="4663844" cy="2263336"/>
            <wp:effectExtent l="0" t="0" r="3810" b="3810"/>
            <wp:docPr id="12430009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A11D82-A9C6-481F-AF32-BE763E1A62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00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7E1" w14:textId="32BF820B" w:rsidR="004B525E" w:rsidRPr="00CC287E" w:rsidRDefault="002A54EC" w:rsidP="002A54EC">
      <w:pPr>
        <w:tabs>
          <w:tab w:val="left" w:pos="1147"/>
        </w:tabs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-&gt;</w:t>
      </w:r>
      <w:r w:rsidR="006125D4" w:rsidRPr="00CC287E">
        <w:rPr>
          <w:sz w:val="28"/>
          <w:szCs w:val="28"/>
          <w:lang w:val="en-US"/>
        </w:rPr>
        <w:t xml:space="preserve">Create </w:t>
      </w:r>
      <w:r w:rsidRPr="00CC287E">
        <w:rPr>
          <w:sz w:val="28"/>
          <w:szCs w:val="28"/>
          <w:lang w:val="en-US"/>
        </w:rPr>
        <w:t>entri</w:t>
      </w:r>
      <w:r w:rsidR="00E7452A" w:rsidRPr="00CC287E">
        <w:rPr>
          <w:sz w:val="28"/>
          <w:szCs w:val="28"/>
          <w:lang w:val="en-US"/>
        </w:rPr>
        <w:t>e</w:t>
      </w:r>
      <w:r w:rsidRPr="00CC287E">
        <w:rPr>
          <w:sz w:val="28"/>
          <w:szCs w:val="28"/>
          <w:lang w:val="en-US"/>
        </w:rPr>
        <w:t xml:space="preserve">s to </w:t>
      </w:r>
      <w:r w:rsidR="006125D4" w:rsidRPr="00CC287E">
        <w:rPr>
          <w:sz w:val="28"/>
          <w:szCs w:val="28"/>
          <w:lang w:val="en-US"/>
        </w:rPr>
        <w:t>STUD table:</w:t>
      </w:r>
    </w:p>
    <w:p w14:paraId="466D3BC9" w14:textId="03D68C9C" w:rsidR="006125D4" w:rsidRPr="00CC287E" w:rsidRDefault="006125D4" w:rsidP="002A54EC">
      <w:pPr>
        <w:tabs>
          <w:tab w:val="left" w:pos="1147"/>
        </w:tabs>
        <w:rPr>
          <w:sz w:val="28"/>
          <w:szCs w:val="28"/>
          <w:lang w:val="en-US"/>
        </w:rPr>
      </w:pPr>
      <w:r w:rsidRPr="00CC287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8DCE5F5" wp14:editId="2D6EC511">
            <wp:extent cx="4671465" cy="2110923"/>
            <wp:effectExtent l="0" t="0" r="0" b="3810"/>
            <wp:docPr id="5313648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29DFE1-1CE8-4755-8518-A02AB4B27C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964" w14:textId="41999DB1" w:rsidR="005E4BD3" w:rsidRPr="00CC287E" w:rsidRDefault="007917F3" w:rsidP="002A54EC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</w:rPr>
        <w:t>-&gt;After assigning the foreign key, the system ensures that only valid department IDs from the DEPT table can be entered in the STUD table</w:t>
      </w:r>
      <w:r w:rsidR="00A42653" w:rsidRPr="00CC287E">
        <w:rPr>
          <w:sz w:val="28"/>
          <w:szCs w:val="28"/>
        </w:rPr>
        <w:t xml:space="preserve"> </w:t>
      </w:r>
      <w:r w:rsidR="00A92582" w:rsidRPr="00CC287E">
        <w:rPr>
          <w:sz w:val="28"/>
          <w:szCs w:val="28"/>
        </w:rPr>
        <w:t>(DEPT_ID)</w:t>
      </w:r>
      <w:r w:rsidRPr="00CC287E">
        <w:rPr>
          <w:sz w:val="28"/>
          <w:szCs w:val="28"/>
        </w:rPr>
        <w:t>.</w:t>
      </w:r>
      <w:r w:rsidR="00B24456" w:rsidRPr="00CC287E">
        <w:rPr>
          <w:rFonts w:ascii="Arial" w:hAnsi="Arial" w:cs="Arial"/>
          <w:color w:val="223548"/>
          <w:sz w:val="28"/>
          <w:szCs w:val="28"/>
          <w:shd w:val="clear" w:color="auto" w:fill="FFFFFF"/>
        </w:rPr>
        <w:t xml:space="preserve"> </w:t>
      </w:r>
      <w:r w:rsidR="00B24456" w:rsidRPr="00CC287E">
        <w:rPr>
          <w:rFonts w:ascii="Arial" w:hAnsi="Arial" w:cs="Arial"/>
          <w:color w:val="223548"/>
          <w:sz w:val="28"/>
          <w:szCs w:val="28"/>
          <w:shd w:val="clear" w:color="auto" w:fill="FFFFFF"/>
        </w:rPr>
        <w:t> </w:t>
      </w:r>
      <w:r w:rsidRPr="00CC287E">
        <w:rPr>
          <w:sz w:val="28"/>
          <w:szCs w:val="28"/>
        </w:rPr>
        <w:br/>
        <w:t>If a department ID does not exist in the DEPT table, the system will not allow it to be saved in the STUD table.</w:t>
      </w:r>
    </w:p>
    <w:p w14:paraId="2097AAF5" w14:textId="23F1AD83" w:rsidR="005E4BD3" w:rsidRPr="00CC287E" w:rsidRDefault="005E4BD3" w:rsidP="005E4BD3">
      <w:pPr>
        <w:rPr>
          <w:b/>
          <w:bCs/>
          <w:sz w:val="28"/>
          <w:szCs w:val="28"/>
          <w:lang w:val="en-US"/>
        </w:rPr>
      </w:pPr>
      <w:r w:rsidRPr="00CC287E">
        <w:rPr>
          <w:b/>
          <w:bCs/>
          <w:sz w:val="28"/>
          <w:szCs w:val="28"/>
          <w:lang w:val="en-US"/>
        </w:rPr>
        <w:t>3. What is value table and its uses?</w:t>
      </w:r>
    </w:p>
    <w:p w14:paraId="75863279" w14:textId="578B4FC6" w:rsidR="005E4BD3" w:rsidRPr="00CC287E" w:rsidRDefault="005E4BD3" w:rsidP="005E4BD3">
      <w:pPr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 xml:space="preserve">-&gt; </w:t>
      </w:r>
      <w:r w:rsidRPr="00CC287E">
        <w:rPr>
          <w:sz w:val="28"/>
          <w:szCs w:val="28"/>
        </w:rPr>
        <w:t xml:space="preserve">A value table is a table that </w:t>
      </w:r>
      <w:r w:rsidRPr="00CC287E">
        <w:rPr>
          <w:b/>
          <w:bCs/>
          <w:sz w:val="28"/>
          <w:szCs w:val="28"/>
        </w:rPr>
        <w:t>provides a list of valid values for a field</w:t>
      </w:r>
      <w:r w:rsidRPr="00CC287E">
        <w:rPr>
          <w:sz w:val="28"/>
          <w:szCs w:val="28"/>
        </w:rPr>
        <w:t>.</w:t>
      </w:r>
      <w:r w:rsidR="001D45A1" w:rsidRPr="00CC287E">
        <w:rPr>
          <w:sz w:val="28"/>
          <w:szCs w:val="28"/>
        </w:rPr>
        <w:t xml:space="preserve"> </w:t>
      </w:r>
      <w:r w:rsidRPr="00CC287E">
        <w:rPr>
          <w:sz w:val="28"/>
          <w:szCs w:val="28"/>
        </w:rPr>
        <w:t>It is linked to a domain in the Data Dictionary and helps control what data users can enter.</w:t>
      </w:r>
    </w:p>
    <w:p w14:paraId="384B3203" w14:textId="77777777" w:rsidR="005E4BD3" w:rsidRPr="00CC287E" w:rsidRDefault="005E4BD3" w:rsidP="005E4BD3">
      <w:pPr>
        <w:rPr>
          <w:sz w:val="28"/>
          <w:szCs w:val="28"/>
        </w:rPr>
      </w:pPr>
      <w:r w:rsidRPr="00CC287E">
        <w:rPr>
          <w:sz w:val="28"/>
          <w:szCs w:val="28"/>
        </w:rPr>
        <w:t>(A value table defines the set of valid values that a field can accept.)</w:t>
      </w:r>
    </w:p>
    <w:p w14:paraId="37CA5FDA" w14:textId="77777777" w:rsidR="005E4BD3" w:rsidRPr="00CC287E" w:rsidRDefault="005E4BD3" w:rsidP="005E4BD3">
      <w:pPr>
        <w:rPr>
          <w:sz w:val="28"/>
          <w:szCs w:val="28"/>
        </w:rPr>
      </w:pPr>
      <w:r w:rsidRPr="00CC287E">
        <w:rPr>
          <w:b/>
          <w:bCs/>
          <w:sz w:val="28"/>
          <w:szCs w:val="28"/>
        </w:rPr>
        <w:t>Uses:</w:t>
      </w:r>
    </w:p>
    <w:p w14:paraId="69CC01F7" w14:textId="77777777" w:rsidR="005E4BD3" w:rsidRPr="00CC287E" w:rsidRDefault="005E4BD3" w:rsidP="005E4BD3">
      <w:pPr>
        <w:numPr>
          <w:ilvl w:val="0"/>
          <w:numId w:val="3"/>
        </w:numPr>
        <w:rPr>
          <w:sz w:val="28"/>
          <w:szCs w:val="28"/>
        </w:rPr>
      </w:pPr>
      <w:r w:rsidRPr="00CC287E">
        <w:rPr>
          <w:sz w:val="28"/>
          <w:szCs w:val="28"/>
        </w:rPr>
        <w:t>Restricts incorrect data entry</w:t>
      </w:r>
    </w:p>
    <w:p w14:paraId="52743D6A" w14:textId="77777777" w:rsidR="005E4BD3" w:rsidRPr="00CC287E" w:rsidRDefault="005E4BD3" w:rsidP="005E4BD3">
      <w:pPr>
        <w:numPr>
          <w:ilvl w:val="0"/>
          <w:numId w:val="3"/>
        </w:numPr>
        <w:rPr>
          <w:sz w:val="28"/>
          <w:szCs w:val="28"/>
        </w:rPr>
      </w:pPr>
      <w:r w:rsidRPr="00CC287E">
        <w:rPr>
          <w:sz w:val="28"/>
          <w:szCs w:val="28"/>
        </w:rPr>
        <w:t>Improves data consistency</w:t>
      </w:r>
    </w:p>
    <w:p w14:paraId="5064FFCC" w14:textId="77777777" w:rsidR="005E4BD3" w:rsidRPr="00CC287E" w:rsidRDefault="005E4BD3" w:rsidP="005E4BD3">
      <w:pPr>
        <w:numPr>
          <w:ilvl w:val="0"/>
          <w:numId w:val="3"/>
        </w:numPr>
        <w:rPr>
          <w:sz w:val="28"/>
          <w:szCs w:val="28"/>
        </w:rPr>
      </w:pPr>
      <w:r w:rsidRPr="00CC287E">
        <w:rPr>
          <w:sz w:val="28"/>
          <w:szCs w:val="28"/>
        </w:rPr>
        <w:t>Provides dropdown/input help</w:t>
      </w:r>
    </w:p>
    <w:p w14:paraId="4DB60B5A" w14:textId="77777777" w:rsidR="005E4BD3" w:rsidRPr="00CC287E" w:rsidRDefault="005E4BD3" w:rsidP="005E4BD3">
      <w:pPr>
        <w:numPr>
          <w:ilvl w:val="0"/>
          <w:numId w:val="3"/>
        </w:numPr>
        <w:rPr>
          <w:sz w:val="28"/>
          <w:szCs w:val="28"/>
        </w:rPr>
      </w:pPr>
      <w:r w:rsidRPr="00CC287E">
        <w:rPr>
          <w:sz w:val="28"/>
          <w:szCs w:val="28"/>
        </w:rPr>
        <w:t>Acts as a reference for foreign keys</w:t>
      </w:r>
    </w:p>
    <w:p w14:paraId="5157C503" w14:textId="24AE8DD3" w:rsidR="00B32B9E" w:rsidRPr="00CC287E" w:rsidRDefault="00B32B9E" w:rsidP="00B32B9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4.Differen</w:t>
      </w:r>
      <w:r w:rsidR="00723EDB"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ce</w:t>
      </w:r>
      <w:r w:rsidRPr="00CC287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between check &amp; value Table?</w:t>
      </w:r>
    </w:p>
    <w:p w14:paraId="4BB2EDDF" w14:textId="77777777" w:rsidR="00087D32" w:rsidRPr="00CC287E" w:rsidRDefault="00087D32" w:rsidP="00B32B9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E01DD9D" w14:textId="77777777" w:rsidR="0005740F" w:rsidRPr="00CC287E" w:rsidRDefault="00B32B9E" w:rsidP="0005740F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>-&gt;</w:t>
      </w:r>
      <w:r w:rsidR="0005740F" w:rsidRPr="00CC287E">
        <w:rPr>
          <w:sz w:val="28"/>
          <w:szCs w:val="28"/>
        </w:rPr>
        <w:t xml:space="preserve">A </w:t>
      </w:r>
      <w:r w:rsidR="0005740F" w:rsidRPr="00CC287E">
        <w:rPr>
          <w:b/>
          <w:bCs/>
          <w:sz w:val="28"/>
          <w:szCs w:val="28"/>
        </w:rPr>
        <w:t>check table</w:t>
      </w:r>
      <w:r w:rsidR="0005740F" w:rsidRPr="00CC287E">
        <w:rPr>
          <w:sz w:val="28"/>
          <w:szCs w:val="28"/>
        </w:rPr>
        <w:t xml:space="preserve"> is used to </w:t>
      </w:r>
      <w:r w:rsidR="0005740F" w:rsidRPr="00CC287E">
        <w:rPr>
          <w:b/>
          <w:bCs/>
          <w:sz w:val="28"/>
          <w:szCs w:val="28"/>
        </w:rPr>
        <w:t>validate the values</w:t>
      </w:r>
      <w:r w:rsidR="0005740F" w:rsidRPr="00CC287E">
        <w:rPr>
          <w:sz w:val="28"/>
          <w:szCs w:val="28"/>
        </w:rPr>
        <w:t xml:space="preserve"> entered in a foreign key field. It ensures that the value entered in a field exists in another table. When a user enters data, SAP checks the check table to allow or reject the value. Check tables mainly help in maintaining </w:t>
      </w:r>
      <w:r w:rsidR="0005740F" w:rsidRPr="00CC287E">
        <w:rPr>
          <w:b/>
          <w:bCs/>
          <w:sz w:val="28"/>
          <w:szCs w:val="28"/>
        </w:rPr>
        <w:t>data consistency and integrity</w:t>
      </w:r>
      <w:r w:rsidR="0005740F" w:rsidRPr="00CC287E">
        <w:rPr>
          <w:sz w:val="28"/>
          <w:szCs w:val="28"/>
        </w:rPr>
        <w:t>.</w:t>
      </w:r>
    </w:p>
    <w:p w14:paraId="4AAA351E" w14:textId="5A9D93AE" w:rsidR="004A05D2" w:rsidRPr="00CC287E" w:rsidRDefault="004A05D2" w:rsidP="0005740F">
      <w:pPr>
        <w:tabs>
          <w:tab w:val="left" w:pos="1147"/>
        </w:tabs>
        <w:rPr>
          <w:b/>
          <w:bCs/>
          <w:sz w:val="28"/>
          <w:szCs w:val="28"/>
        </w:rPr>
      </w:pPr>
      <w:r w:rsidRPr="00CC287E">
        <w:rPr>
          <w:sz w:val="28"/>
          <w:szCs w:val="28"/>
        </w:rPr>
        <w:t xml:space="preserve">*A </w:t>
      </w:r>
      <w:r w:rsidRPr="00CC287E">
        <w:rPr>
          <w:b/>
          <w:bCs/>
          <w:sz w:val="28"/>
          <w:szCs w:val="28"/>
        </w:rPr>
        <w:t>check table controls what values are allowed</w:t>
      </w:r>
    </w:p>
    <w:p w14:paraId="6C2F53E3" w14:textId="65824543" w:rsidR="004A05D2" w:rsidRPr="00CC287E" w:rsidRDefault="006B0C24" w:rsidP="0005740F">
      <w:pPr>
        <w:tabs>
          <w:tab w:val="left" w:pos="1147"/>
        </w:tabs>
        <w:rPr>
          <w:b/>
          <w:bCs/>
          <w:sz w:val="28"/>
          <w:szCs w:val="28"/>
        </w:rPr>
      </w:pPr>
      <w:r w:rsidRPr="00CC287E">
        <w:rPr>
          <w:b/>
          <w:bCs/>
          <w:sz w:val="28"/>
          <w:szCs w:val="28"/>
        </w:rPr>
        <w:lastRenderedPageBreak/>
        <w:t>*A check table works during data validation</w:t>
      </w:r>
    </w:p>
    <w:p w14:paraId="2A4B39DE" w14:textId="4AE5B01D" w:rsidR="006B0C24" w:rsidRPr="00CC287E" w:rsidRDefault="006B0C24" w:rsidP="0005740F">
      <w:pPr>
        <w:tabs>
          <w:tab w:val="left" w:pos="1147"/>
        </w:tabs>
        <w:rPr>
          <w:b/>
          <w:bCs/>
          <w:sz w:val="28"/>
          <w:szCs w:val="28"/>
        </w:rPr>
      </w:pPr>
      <w:r w:rsidRPr="00CC287E">
        <w:rPr>
          <w:b/>
          <w:bCs/>
          <w:sz w:val="28"/>
          <w:szCs w:val="28"/>
        </w:rPr>
        <w:t>*A check table is defined through a foreign key relationship</w:t>
      </w:r>
    </w:p>
    <w:p w14:paraId="31917194" w14:textId="3E136637" w:rsidR="008D0B63" w:rsidRPr="00CC287E" w:rsidRDefault="008D0B63" w:rsidP="0005740F">
      <w:pPr>
        <w:tabs>
          <w:tab w:val="left" w:pos="1147"/>
        </w:tabs>
        <w:rPr>
          <w:sz w:val="28"/>
          <w:szCs w:val="28"/>
        </w:rPr>
      </w:pPr>
      <w:r w:rsidRPr="00CC287E">
        <w:rPr>
          <w:b/>
          <w:bCs/>
          <w:sz w:val="28"/>
          <w:szCs w:val="28"/>
        </w:rPr>
        <w:t>*Field level validation</w:t>
      </w:r>
    </w:p>
    <w:p w14:paraId="489FA0CF" w14:textId="2EBB3F6D" w:rsidR="0005740F" w:rsidRPr="00CC287E" w:rsidRDefault="0005740F" w:rsidP="0005740F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</w:rPr>
        <w:t xml:space="preserve">-&gt;A </w:t>
      </w:r>
      <w:r w:rsidRPr="00CC287E">
        <w:rPr>
          <w:b/>
          <w:bCs/>
          <w:sz w:val="28"/>
          <w:szCs w:val="28"/>
        </w:rPr>
        <w:t>value table</w:t>
      </w:r>
      <w:r w:rsidRPr="00CC287E">
        <w:rPr>
          <w:sz w:val="28"/>
          <w:szCs w:val="28"/>
        </w:rPr>
        <w:t xml:space="preserve"> is used to </w:t>
      </w:r>
      <w:r w:rsidRPr="00CC287E">
        <w:rPr>
          <w:b/>
          <w:bCs/>
          <w:sz w:val="28"/>
          <w:szCs w:val="28"/>
        </w:rPr>
        <w:t>provide possible values (F4 help)</w:t>
      </w:r>
      <w:r w:rsidRPr="00CC287E">
        <w:rPr>
          <w:sz w:val="28"/>
          <w:szCs w:val="28"/>
        </w:rPr>
        <w:t xml:space="preserve"> for a field. It suggests a list of allowed values to the user while entering data. Value tables are mainly used for </w:t>
      </w:r>
      <w:r w:rsidRPr="00CC287E">
        <w:rPr>
          <w:b/>
          <w:bCs/>
          <w:sz w:val="28"/>
          <w:szCs w:val="28"/>
        </w:rPr>
        <w:t>input help</w:t>
      </w:r>
      <w:r w:rsidRPr="00CC287E">
        <w:rPr>
          <w:sz w:val="28"/>
          <w:szCs w:val="28"/>
        </w:rPr>
        <w:t>, not for enforcing strict validation.</w:t>
      </w:r>
    </w:p>
    <w:p w14:paraId="53ABE4AF" w14:textId="4AB6DDC5" w:rsidR="00A46516" w:rsidRPr="00CC287E" w:rsidRDefault="00B46E2F" w:rsidP="005E4BD3">
      <w:pPr>
        <w:tabs>
          <w:tab w:val="left" w:pos="1147"/>
        </w:tabs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*</w:t>
      </w:r>
      <w:r w:rsidRPr="00CC287E">
        <w:rPr>
          <w:b/>
          <w:bCs/>
          <w:sz w:val="28"/>
          <w:szCs w:val="28"/>
        </w:rPr>
        <w:t>Value table helps the user choose a value</w:t>
      </w:r>
      <w:r w:rsidRPr="00CC287E">
        <w:rPr>
          <w:sz w:val="28"/>
          <w:szCs w:val="28"/>
        </w:rPr>
        <w:t>.</w:t>
      </w:r>
    </w:p>
    <w:p w14:paraId="50CBF996" w14:textId="3E80A611" w:rsidR="00B46E2F" w:rsidRPr="00CC287E" w:rsidRDefault="00B46E2F" w:rsidP="005E4BD3">
      <w:pPr>
        <w:tabs>
          <w:tab w:val="left" w:pos="1147"/>
        </w:tabs>
        <w:rPr>
          <w:sz w:val="28"/>
          <w:szCs w:val="28"/>
          <w:lang w:val="en-US"/>
        </w:rPr>
      </w:pPr>
      <w:r w:rsidRPr="00CC287E">
        <w:rPr>
          <w:sz w:val="28"/>
          <w:szCs w:val="28"/>
          <w:lang w:val="en-US"/>
        </w:rPr>
        <w:t>*</w:t>
      </w:r>
      <w:r w:rsidR="00C77EA4" w:rsidRPr="00CC287E">
        <w:rPr>
          <w:b/>
          <w:bCs/>
          <w:sz w:val="28"/>
          <w:szCs w:val="28"/>
        </w:rPr>
        <w:t>Value table works during</w:t>
      </w:r>
      <w:r w:rsidR="00C77EA4" w:rsidRPr="00CC287E">
        <w:rPr>
          <w:sz w:val="28"/>
          <w:szCs w:val="28"/>
        </w:rPr>
        <w:t xml:space="preserve"> </w:t>
      </w:r>
      <w:r w:rsidR="00C77EA4" w:rsidRPr="00CC287E">
        <w:rPr>
          <w:b/>
          <w:bCs/>
          <w:sz w:val="28"/>
          <w:szCs w:val="28"/>
        </w:rPr>
        <w:t>data selection</w:t>
      </w:r>
    </w:p>
    <w:p w14:paraId="0ED44C99" w14:textId="22C00DED" w:rsidR="00B46E2F" w:rsidRPr="00CC287E" w:rsidRDefault="00B46E2F" w:rsidP="005E4BD3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>*</w:t>
      </w:r>
      <w:r w:rsidR="00601EC7" w:rsidRPr="00CC287E">
        <w:rPr>
          <w:b/>
          <w:bCs/>
          <w:sz w:val="28"/>
          <w:szCs w:val="28"/>
        </w:rPr>
        <w:t>D</w:t>
      </w:r>
      <w:r w:rsidR="00C77EA4" w:rsidRPr="00CC287E">
        <w:rPr>
          <w:b/>
          <w:bCs/>
          <w:sz w:val="28"/>
          <w:szCs w:val="28"/>
        </w:rPr>
        <w:t>omain level</w:t>
      </w:r>
      <w:r w:rsidR="00601EC7" w:rsidRPr="00CC287E">
        <w:rPr>
          <w:b/>
          <w:bCs/>
          <w:sz w:val="28"/>
          <w:szCs w:val="28"/>
        </w:rPr>
        <w:t xml:space="preserve"> validation</w:t>
      </w:r>
      <w:r w:rsidR="00C77EA4" w:rsidRPr="00CC287E">
        <w:rPr>
          <w:sz w:val="28"/>
          <w:szCs w:val="28"/>
        </w:rPr>
        <w:t>.</w:t>
      </w:r>
    </w:p>
    <w:p w14:paraId="53C0FB87" w14:textId="77777777" w:rsidR="00380F19" w:rsidRPr="00CC287E" w:rsidRDefault="00380F19" w:rsidP="005E4BD3">
      <w:pPr>
        <w:tabs>
          <w:tab w:val="left" w:pos="1147"/>
        </w:tabs>
        <w:rPr>
          <w:sz w:val="28"/>
          <w:szCs w:val="28"/>
        </w:rPr>
      </w:pPr>
    </w:p>
    <w:p w14:paraId="51570AE9" w14:textId="569514BD" w:rsidR="009F31AA" w:rsidRPr="00CC287E" w:rsidRDefault="00E8142C" w:rsidP="009F31AA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sz w:val="28"/>
          <w:szCs w:val="28"/>
        </w:rPr>
        <w:t>5.</w:t>
      </w:r>
      <w:r w:rsidR="009F31AA" w:rsidRPr="00CC287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the use of Foreign Key summary?</w:t>
      </w:r>
    </w:p>
    <w:p w14:paraId="3F345C2B" w14:textId="7D06AC6F" w:rsidR="009F31AA" w:rsidRPr="00CC287E" w:rsidRDefault="00380F19" w:rsidP="005E4BD3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  <w:lang w:val="en-US"/>
        </w:rPr>
        <w:t>-&gt;</w:t>
      </w:r>
      <w:r w:rsidRPr="00CC287E">
        <w:rPr>
          <w:sz w:val="28"/>
          <w:szCs w:val="28"/>
        </w:rPr>
        <w:t xml:space="preserve">The </w:t>
      </w:r>
      <w:r w:rsidRPr="00CC287E">
        <w:rPr>
          <w:b/>
          <w:bCs/>
          <w:sz w:val="28"/>
          <w:szCs w:val="28"/>
        </w:rPr>
        <w:t>Foreign Key Summary</w:t>
      </w:r>
      <w:r w:rsidRPr="00CC287E">
        <w:rPr>
          <w:sz w:val="28"/>
          <w:szCs w:val="28"/>
        </w:rPr>
        <w:t xml:space="preserve"> is used to </w:t>
      </w:r>
      <w:r w:rsidRPr="00CC287E">
        <w:rPr>
          <w:b/>
          <w:bCs/>
          <w:sz w:val="28"/>
          <w:szCs w:val="28"/>
        </w:rPr>
        <w:t>display and manage all foreign key relationships</w:t>
      </w:r>
      <w:r w:rsidRPr="00CC287E">
        <w:rPr>
          <w:sz w:val="28"/>
          <w:szCs w:val="28"/>
        </w:rPr>
        <w:t xml:space="preserve"> of a table in one place</w:t>
      </w:r>
    </w:p>
    <w:p w14:paraId="091F57A8" w14:textId="604C4AE8" w:rsidR="00831F29" w:rsidRPr="00CC287E" w:rsidRDefault="00831F29" w:rsidP="005E4BD3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</w:rPr>
        <w:t>It shows which fields of a table are linked to which check tables</w:t>
      </w:r>
    </w:p>
    <w:p w14:paraId="448265DF" w14:textId="1D0AC874" w:rsidR="00E57763" w:rsidRPr="00CC287E" w:rsidRDefault="00E57763" w:rsidP="005E4BD3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</w:rPr>
        <w:t xml:space="preserve">Foreign key summary helps developers </w:t>
      </w:r>
      <w:r w:rsidRPr="00CC287E">
        <w:rPr>
          <w:b/>
          <w:bCs/>
          <w:sz w:val="28"/>
          <w:szCs w:val="28"/>
        </w:rPr>
        <w:t>understand table relationships quickly</w:t>
      </w:r>
      <w:r w:rsidRPr="00CC287E">
        <w:rPr>
          <w:sz w:val="28"/>
          <w:szCs w:val="28"/>
        </w:rPr>
        <w:t xml:space="preserve"> without opening each field individually.</w:t>
      </w:r>
    </w:p>
    <w:p w14:paraId="51878315" w14:textId="0C19CBD4" w:rsidR="00926429" w:rsidRPr="00CC287E" w:rsidRDefault="00060BD3" w:rsidP="005E4BD3">
      <w:pPr>
        <w:tabs>
          <w:tab w:val="left" w:pos="1147"/>
        </w:tabs>
        <w:rPr>
          <w:sz w:val="28"/>
          <w:szCs w:val="28"/>
        </w:rPr>
      </w:pPr>
      <w:r w:rsidRPr="00CC287E">
        <w:rPr>
          <w:sz w:val="28"/>
          <w:szCs w:val="28"/>
        </w:rPr>
        <w:t xml:space="preserve">Using the foreign key summary, we can </w:t>
      </w:r>
      <w:r w:rsidRPr="00CC287E">
        <w:rPr>
          <w:b/>
          <w:bCs/>
          <w:sz w:val="28"/>
          <w:szCs w:val="28"/>
        </w:rPr>
        <w:t>create, change, or delete foreign keys</w:t>
      </w:r>
      <w:r w:rsidRPr="00CC287E">
        <w:rPr>
          <w:sz w:val="28"/>
          <w:szCs w:val="28"/>
        </w:rPr>
        <w:t xml:space="preserve"> and also check details such as cardinality, check table, and field mapping.</w:t>
      </w:r>
    </w:p>
    <w:p w14:paraId="7D27D209" w14:textId="77777777" w:rsidR="00FE5E3B" w:rsidRPr="00CC287E" w:rsidRDefault="00FE5E3B" w:rsidP="005E4BD3">
      <w:pPr>
        <w:tabs>
          <w:tab w:val="left" w:pos="1147"/>
        </w:tabs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B531758" w14:textId="60BB3C29" w:rsidR="00D014B2" w:rsidRPr="00CC287E" w:rsidRDefault="00D04340" w:rsidP="00D014B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C287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7.</w:t>
      </w:r>
      <w:r w:rsidR="00D014B2" w:rsidRPr="00CC287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When we've 10 records in check table &amp; when we try to add 11th records in item table what will happen?</w:t>
      </w:r>
    </w:p>
    <w:p w14:paraId="6D16FC16" w14:textId="77777777" w:rsidR="00D04340" w:rsidRPr="00EC0EE7" w:rsidRDefault="00D04340" w:rsidP="00D04340">
      <w:pPr>
        <w:tabs>
          <w:tab w:val="left" w:pos="1147"/>
        </w:tabs>
        <w:rPr>
          <w:sz w:val="28"/>
          <w:szCs w:val="28"/>
        </w:rPr>
      </w:pPr>
      <w:r w:rsidRPr="00EC0EE7">
        <w:rPr>
          <w:sz w:val="28"/>
          <w:szCs w:val="28"/>
          <w:lang w:val="en-US"/>
        </w:rPr>
        <w:t>-&gt;</w:t>
      </w:r>
      <w:r w:rsidRPr="00EC0EE7">
        <w:rPr>
          <w:sz w:val="28"/>
          <w:szCs w:val="28"/>
        </w:rPr>
        <w:t>If there are 10 records in the check table, it means there are 10 valid master values.</w:t>
      </w:r>
      <w:r w:rsidRPr="00EC0EE7">
        <w:rPr>
          <w:sz w:val="28"/>
          <w:szCs w:val="28"/>
        </w:rPr>
        <w:br/>
        <w:t>When you try to insert the 11th record into the item (foreign key) table, SAP does not restrict the number of records in the item table.</w:t>
      </w:r>
    </w:p>
    <w:p w14:paraId="7FAADF85" w14:textId="458AE9E4" w:rsidR="00D014B2" w:rsidRPr="00EC0EE7" w:rsidRDefault="00D04340" w:rsidP="005E4BD3">
      <w:pPr>
        <w:tabs>
          <w:tab w:val="left" w:pos="1147"/>
        </w:tabs>
        <w:rPr>
          <w:sz w:val="28"/>
          <w:szCs w:val="28"/>
        </w:rPr>
      </w:pPr>
      <w:r w:rsidRPr="00EC0EE7">
        <w:rPr>
          <w:sz w:val="28"/>
          <w:szCs w:val="28"/>
        </w:rPr>
        <w:t>The system only checks the foreign key field value, not the record count.</w:t>
      </w:r>
    </w:p>
    <w:sectPr w:rsidR="00D014B2" w:rsidRPr="00EC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7CD8"/>
    <w:multiLevelType w:val="hybridMultilevel"/>
    <w:tmpl w:val="C2D4CDDC"/>
    <w:lvl w:ilvl="0" w:tplc="0A2C73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C31C1"/>
    <w:multiLevelType w:val="hybridMultilevel"/>
    <w:tmpl w:val="A7A86A6C"/>
    <w:lvl w:ilvl="0" w:tplc="0D9A17F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420BD"/>
    <w:multiLevelType w:val="multilevel"/>
    <w:tmpl w:val="7632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361"/>
    <w:multiLevelType w:val="hybridMultilevel"/>
    <w:tmpl w:val="E598AF82"/>
    <w:lvl w:ilvl="0" w:tplc="AE7411B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D0078"/>
    <w:multiLevelType w:val="hybridMultilevel"/>
    <w:tmpl w:val="32C2AC90"/>
    <w:lvl w:ilvl="0" w:tplc="04B2707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E7C8B"/>
    <w:multiLevelType w:val="hybridMultilevel"/>
    <w:tmpl w:val="9738DECE"/>
    <w:lvl w:ilvl="0" w:tplc="D6C034B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020925">
    <w:abstractNumId w:val="1"/>
  </w:num>
  <w:num w:numId="2" w16cid:durableId="1118835315">
    <w:abstractNumId w:val="4"/>
  </w:num>
  <w:num w:numId="3" w16cid:durableId="1433939035">
    <w:abstractNumId w:val="2"/>
  </w:num>
  <w:num w:numId="4" w16cid:durableId="1723098885">
    <w:abstractNumId w:val="5"/>
  </w:num>
  <w:num w:numId="5" w16cid:durableId="1834565024">
    <w:abstractNumId w:val="3"/>
  </w:num>
  <w:num w:numId="6" w16cid:durableId="51395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E7"/>
    <w:rsid w:val="000066A0"/>
    <w:rsid w:val="00010C8A"/>
    <w:rsid w:val="00024385"/>
    <w:rsid w:val="00036B2E"/>
    <w:rsid w:val="0005740F"/>
    <w:rsid w:val="00057777"/>
    <w:rsid w:val="00060BD3"/>
    <w:rsid w:val="00087D32"/>
    <w:rsid w:val="000B437E"/>
    <w:rsid w:val="000E1D8C"/>
    <w:rsid w:val="000F5578"/>
    <w:rsid w:val="001013B5"/>
    <w:rsid w:val="001201C9"/>
    <w:rsid w:val="001303BC"/>
    <w:rsid w:val="00130DDE"/>
    <w:rsid w:val="00131CD5"/>
    <w:rsid w:val="00140148"/>
    <w:rsid w:val="00155304"/>
    <w:rsid w:val="00161B71"/>
    <w:rsid w:val="0017002A"/>
    <w:rsid w:val="00184ED8"/>
    <w:rsid w:val="001C4005"/>
    <w:rsid w:val="001D45A1"/>
    <w:rsid w:val="001D6E9A"/>
    <w:rsid w:val="00257C5D"/>
    <w:rsid w:val="00260B3D"/>
    <w:rsid w:val="0029554D"/>
    <w:rsid w:val="00295CB8"/>
    <w:rsid w:val="002A54EC"/>
    <w:rsid w:val="002C2FE9"/>
    <w:rsid w:val="002D0F5B"/>
    <w:rsid w:val="00325466"/>
    <w:rsid w:val="00332839"/>
    <w:rsid w:val="00343008"/>
    <w:rsid w:val="00380F19"/>
    <w:rsid w:val="003844CE"/>
    <w:rsid w:val="003A4731"/>
    <w:rsid w:val="003C1A73"/>
    <w:rsid w:val="003C4FCD"/>
    <w:rsid w:val="003E6925"/>
    <w:rsid w:val="004103E0"/>
    <w:rsid w:val="00422876"/>
    <w:rsid w:val="00432726"/>
    <w:rsid w:val="00437476"/>
    <w:rsid w:val="004431EB"/>
    <w:rsid w:val="004561E6"/>
    <w:rsid w:val="004936E7"/>
    <w:rsid w:val="004A05D2"/>
    <w:rsid w:val="004A795B"/>
    <w:rsid w:val="004B0BA8"/>
    <w:rsid w:val="004B525E"/>
    <w:rsid w:val="004F6AAB"/>
    <w:rsid w:val="00501780"/>
    <w:rsid w:val="00510936"/>
    <w:rsid w:val="005E034F"/>
    <w:rsid w:val="005E4BD3"/>
    <w:rsid w:val="00601EC7"/>
    <w:rsid w:val="006125D4"/>
    <w:rsid w:val="00625EF6"/>
    <w:rsid w:val="00652152"/>
    <w:rsid w:val="00674B07"/>
    <w:rsid w:val="006844D7"/>
    <w:rsid w:val="00690AAD"/>
    <w:rsid w:val="006A0552"/>
    <w:rsid w:val="006A10E3"/>
    <w:rsid w:val="006A7638"/>
    <w:rsid w:val="006B0C24"/>
    <w:rsid w:val="006E7ED2"/>
    <w:rsid w:val="006F5E5E"/>
    <w:rsid w:val="00723EDB"/>
    <w:rsid w:val="007917F3"/>
    <w:rsid w:val="0079626A"/>
    <w:rsid w:val="007B5ED1"/>
    <w:rsid w:val="007C32D6"/>
    <w:rsid w:val="008233DD"/>
    <w:rsid w:val="00825B86"/>
    <w:rsid w:val="008315D9"/>
    <w:rsid w:val="00831F29"/>
    <w:rsid w:val="00835B21"/>
    <w:rsid w:val="00850754"/>
    <w:rsid w:val="0086447B"/>
    <w:rsid w:val="00875A18"/>
    <w:rsid w:val="008969D4"/>
    <w:rsid w:val="008D0B63"/>
    <w:rsid w:val="008F11DC"/>
    <w:rsid w:val="009105D4"/>
    <w:rsid w:val="00920D90"/>
    <w:rsid w:val="00926429"/>
    <w:rsid w:val="00932428"/>
    <w:rsid w:val="00944BC0"/>
    <w:rsid w:val="0095528A"/>
    <w:rsid w:val="00962748"/>
    <w:rsid w:val="00967950"/>
    <w:rsid w:val="009A3891"/>
    <w:rsid w:val="009F31AA"/>
    <w:rsid w:val="009F3869"/>
    <w:rsid w:val="00A23D4E"/>
    <w:rsid w:val="00A26758"/>
    <w:rsid w:val="00A42653"/>
    <w:rsid w:val="00A46516"/>
    <w:rsid w:val="00A770FD"/>
    <w:rsid w:val="00A804DB"/>
    <w:rsid w:val="00A92582"/>
    <w:rsid w:val="00A959B2"/>
    <w:rsid w:val="00AA1BA4"/>
    <w:rsid w:val="00AC1E04"/>
    <w:rsid w:val="00AE720D"/>
    <w:rsid w:val="00AF71A2"/>
    <w:rsid w:val="00B23334"/>
    <w:rsid w:val="00B24456"/>
    <w:rsid w:val="00B25F76"/>
    <w:rsid w:val="00B323D3"/>
    <w:rsid w:val="00B32B9E"/>
    <w:rsid w:val="00B46E2F"/>
    <w:rsid w:val="00B66A5E"/>
    <w:rsid w:val="00B74AAA"/>
    <w:rsid w:val="00BB2C14"/>
    <w:rsid w:val="00BD2537"/>
    <w:rsid w:val="00BE2D60"/>
    <w:rsid w:val="00BF03DB"/>
    <w:rsid w:val="00C32C66"/>
    <w:rsid w:val="00C61401"/>
    <w:rsid w:val="00C756A9"/>
    <w:rsid w:val="00C77EA4"/>
    <w:rsid w:val="00C8521F"/>
    <w:rsid w:val="00CC1D51"/>
    <w:rsid w:val="00CC287E"/>
    <w:rsid w:val="00CD1971"/>
    <w:rsid w:val="00D014B2"/>
    <w:rsid w:val="00D04340"/>
    <w:rsid w:val="00D05B0D"/>
    <w:rsid w:val="00D177FF"/>
    <w:rsid w:val="00D309C8"/>
    <w:rsid w:val="00D603D9"/>
    <w:rsid w:val="00D721B7"/>
    <w:rsid w:val="00D75785"/>
    <w:rsid w:val="00D81CAC"/>
    <w:rsid w:val="00D957E6"/>
    <w:rsid w:val="00DA19E8"/>
    <w:rsid w:val="00DA59C7"/>
    <w:rsid w:val="00DE30C1"/>
    <w:rsid w:val="00DF690A"/>
    <w:rsid w:val="00E07F70"/>
    <w:rsid w:val="00E2730B"/>
    <w:rsid w:val="00E55601"/>
    <w:rsid w:val="00E57763"/>
    <w:rsid w:val="00E57D62"/>
    <w:rsid w:val="00E7452A"/>
    <w:rsid w:val="00E8142C"/>
    <w:rsid w:val="00E82009"/>
    <w:rsid w:val="00E9073B"/>
    <w:rsid w:val="00E9393D"/>
    <w:rsid w:val="00E939A4"/>
    <w:rsid w:val="00EC0A6D"/>
    <w:rsid w:val="00EC0EE7"/>
    <w:rsid w:val="00EE7773"/>
    <w:rsid w:val="00F000F2"/>
    <w:rsid w:val="00F13A70"/>
    <w:rsid w:val="00F24E7F"/>
    <w:rsid w:val="00F333C2"/>
    <w:rsid w:val="00F65234"/>
    <w:rsid w:val="00F73552"/>
    <w:rsid w:val="00F924E5"/>
    <w:rsid w:val="00FA0C49"/>
    <w:rsid w:val="00FA53C8"/>
    <w:rsid w:val="00FB504E"/>
    <w:rsid w:val="00FB6716"/>
    <w:rsid w:val="00FD3F7B"/>
    <w:rsid w:val="00FD43E8"/>
    <w:rsid w:val="00FD64FD"/>
    <w:rsid w:val="00FE5E3B"/>
    <w:rsid w:val="00F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C636"/>
  <w15:chartTrackingRefBased/>
  <w15:docId w15:val="{3BE2226D-7004-4F74-ABE4-6587CA3B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4CE"/>
  </w:style>
  <w:style w:type="paragraph" w:styleId="Heading1">
    <w:name w:val="heading 1"/>
    <w:basedOn w:val="Normal"/>
    <w:next w:val="Normal"/>
    <w:link w:val="Heading1Char"/>
    <w:uiPriority w:val="9"/>
    <w:qFormat/>
    <w:rsid w:val="0049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4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202</cp:revision>
  <dcterms:created xsi:type="dcterms:W3CDTF">2026-02-02T09:31:00Z</dcterms:created>
  <dcterms:modified xsi:type="dcterms:W3CDTF">2026-02-24T06:21:00Z</dcterms:modified>
</cp:coreProperties>
</file>