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F286" w14:textId="3917FC22" w:rsidR="00547BF3" w:rsidRDefault="00547B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1.</w:t>
      </w:r>
    </w:p>
    <w:tbl>
      <w:tblPr>
        <w:tblW w:w="16360" w:type="dxa"/>
        <w:tblLook w:val="04A0" w:firstRow="1" w:lastRow="0" w:firstColumn="1" w:lastColumn="0" w:noHBand="0" w:noVBand="1"/>
      </w:tblPr>
      <w:tblGrid>
        <w:gridCol w:w="16360"/>
      </w:tblGrid>
      <w:tr w:rsidR="002C57A7" w:rsidRPr="002C57A7" w14:paraId="3B511A77" w14:textId="77777777" w:rsidTr="009904D7">
        <w:trPr>
          <w:trHeight w:val="468"/>
        </w:trPr>
        <w:tc>
          <w:tcPr>
            <w:tcW w:w="16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326B8" w14:textId="74BDA79E" w:rsidR="002C57A7" w:rsidRPr="002C57A7" w:rsidRDefault="002C57A7" w:rsidP="002C57A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57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Explore about Business and type of Business?</w:t>
            </w:r>
          </w:p>
        </w:tc>
      </w:tr>
    </w:tbl>
    <w:p w14:paraId="6D3F8A42" w14:textId="16AB8B1E" w:rsidR="006B0711" w:rsidRPr="00B078D3" w:rsidRDefault="006B0711" w:rsidP="006B071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B0711">
        <w:rPr>
          <w:b/>
          <w:bCs/>
          <w:sz w:val="28"/>
          <w:szCs w:val="28"/>
        </w:rPr>
        <w:t>Business</w:t>
      </w:r>
      <w:r w:rsidRPr="006B0711">
        <w:rPr>
          <w:sz w:val="28"/>
          <w:szCs w:val="28"/>
        </w:rPr>
        <w:t xml:space="preserve"> is an activity of producing, buying, selling, or providing goods and services </w:t>
      </w:r>
      <w:r w:rsidRPr="006B0711">
        <w:rPr>
          <w:b/>
          <w:bCs/>
          <w:sz w:val="28"/>
          <w:szCs w:val="28"/>
        </w:rPr>
        <w:t>with the objective of earning profit</w:t>
      </w:r>
      <w:r w:rsidRPr="006B0711">
        <w:rPr>
          <w:sz w:val="28"/>
          <w:szCs w:val="28"/>
        </w:rPr>
        <w:t xml:space="preserve"> and satisfying customer needs</w:t>
      </w:r>
      <w:r w:rsidR="00B078D3">
        <w:rPr>
          <w:sz w:val="28"/>
          <w:szCs w:val="28"/>
        </w:rPr>
        <w:t>.</w:t>
      </w:r>
    </w:p>
    <w:p w14:paraId="2515818C" w14:textId="430F5A5B" w:rsidR="00B078D3" w:rsidRPr="00B078D3" w:rsidRDefault="00B078D3" w:rsidP="006B071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Types:</w:t>
      </w:r>
    </w:p>
    <w:p w14:paraId="05205A72" w14:textId="26366DD0" w:rsidR="00B078D3" w:rsidRPr="00B9080A" w:rsidRDefault="00C42646" w:rsidP="00B078D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B9080A">
        <w:rPr>
          <w:b/>
          <w:bCs/>
          <w:sz w:val="28"/>
          <w:szCs w:val="28"/>
        </w:rPr>
        <w:t>Manufacturing Business</w:t>
      </w:r>
      <w:r w:rsidR="00B9080A" w:rsidRPr="00B9080A">
        <w:rPr>
          <w:b/>
          <w:bCs/>
          <w:sz w:val="28"/>
          <w:szCs w:val="28"/>
        </w:rPr>
        <w:t>:</w:t>
      </w:r>
    </w:p>
    <w:p w14:paraId="21E07930" w14:textId="6C5591CE" w:rsidR="002C31C0" w:rsidRPr="002C31C0" w:rsidRDefault="008300CD" w:rsidP="008300CD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CC58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2C31C0">
        <w:rPr>
          <w:sz w:val="28"/>
          <w:szCs w:val="28"/>
        </w:rPr>
        <w:t>T</w:t>
      </w:r>
      <w:r w:rsidR="002C31C0" w:rsidRPr="002C31C0">
        <w:rPr>
          <w:sz w:val="28"/>
          <w:szCs w:val="28"/>
        </w:rPr>
        <w:t>hese businesses convert raw materials into finished goods.</w:t>
      </w:r>
    </w:p>
    <w:p w14:paraId="3B95F7CF" w14:textId="77777777" w:rsidR="002C31C0" w:rsidRPr="002C31C0" w:rsidRDefault="002C31C0" w:rsidP="002C31C0">
      <w:pPr>
        <w:pStyle w:val="ListParagraph"/>
        <w:rPr>
          <w:sz w:val="28"/>
          <w:szCs w:val="28"/>
        </w:rPr>
      </w:pPr>
      <w:r w:rsidRPr="002C31C0">
        <w:rPr>
          <w:sz w:val="28"/>
          <w:szCs w:val="28"/>
        </w:rPr>
        <w:t>Examples:</w:t>
      </w:r>
    </w:p>
    <w:p w14:paraId="0350A415" w14:textId="77777777" w:rsidR="002C31C0" w:rsidRPr="002C31C0" w:rsidRDefault="002C31C0" w:rsidP="002C31C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C31C0">
        <w:rPr>
          <w:sz w:val="28"/>
          <w:szCs w:val="28"/>
        </w:rPr>
        <w:t>Car manufacturing (Tata, Maruti)</w:t>
      </w:r>
    </w:p>
    <w:p w14:paraId="47B371FA" w14:textId="77777777" w:rsidR="002C31C0" w:rsidRPr="002C31C0" w:rsidRDefault="002C31C0" w:rsidP="002C31C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C31C0">
        <w:rPr>
          <w:sz w:val="28"/>
          <w:szCs w:val="28"/>
        </w:rPr>
        <w:t>Mobile phones (Samsung, Apple)</w:t>
      </w:r>
    </w:p>
    <w:p w14:paraId="4A284E14" w14:textId="77777777" w:rsidR="002C31C0" w:rsidRDefault="002C31C0" w:rsidP="002C31C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C31C0">
        <w:rPr>
          <w:sz w:val="28"/>
          <w:szCs w:val="28"/>
        </w:rPr>
        <w:t>Cement, steel, textiles</w:t>
      </w:r>
    </w:p>
    <w:p w14:paraId="4F344D2F" w14:textId="0F6A48B8" w:rsidR="001F16E5" w:rsidRPr="002C31C0" w:rsidRDefault="001F16E5" w:rsidP="001F16E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1F16E5">
        <w:rPr>
          <w:sz w:val="28"/>
          <w:szCs w:val="28"/>
        </w:rPr>
        <w:t>aw material → Processing → Finished product → Sale</w:t>
      </w:r>
    </w:p>
    <w:p w14:paraId="68057BDC" w14:textId="4821E5C8" w:rsidR="002C31C0" w:rsidRPr="00C42646" w:rsidRDefault="002C31C0" w:rsidP="002C31C0">
      <w:pPr>
        <w:pStyle w:val="ListParagraph"/>
        <w:rPr>
          <w:sz w:val="28"/>
          <w:szCs w:val="28"/>
          <w:lang w:val="en-US"/>
        </w:rPr>
      </w:pPr>
    </w:p>
    <w:p w14:paraId="4FCA4CE5" w14:textId="0BCDFD94" w:rsidR="00B9080A" w:rsidRPr="001F16E5" w:rsidRDefault="00C42646" w:rsidP="001F16E5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B9080A">
        <w:rPr>
          <w:b/>
          <w:bCs/>
          <w:sz w:val="28"/>
          <w:szCs w:val="28"/>
        </w:rPr>
        <w:t>Trading Business</w:t>
      </w:r>
      <w:r w:rsidR="00B9080A" w:rsidRPr="00B9080A">
        <w:rPr>
          <w:b/>
          <w:bCs/>
          <w:sz w:val="28"/>
          <w:szCs w:val="28"/>
        </w:rPr>
        <w:t>:</w:t>
      </w:r>
    </w:p>
    <w:p w14:paraId="542F12C7" w14:textId="77777777" w:rsidR="004D537A" w:rsidRPr="004D537A" w:rsidRDefault="004D537A" w:rsidP="004D537A">
      <w:pPr>
        <w:pStyle w:val="ListParagraph"/>
        <w:rPr>
          <w:sz w:val="28"/>
          <w:szCs w:val="28"/>
        </w:rPr>
      </w:pPr>
      <w:r w:rsidRPr="004D537A">
        <w:rPr>
          <w:sz w:val="28"/>
          <w:szCs w:val="28"/>
        </w:rPr>
        <w:t>These businesses buy finished goods and sell them without changing their form.</w:t>
      </w:r>
    </w:p>
    <w:p w14:paraId="2CF041BF" w14:textId="77777777" w:rsidR="004D537A" w:rsidRPr="004D537A" w:rsidRDefault="004D537A" w:rsidP="004D537A">
      <w:pPr>
        <w:pStyle w:val="ListParagraph"/>
        <w:rPr>
          <w:sz w:val="28"/>
          <w:szCs w:val="28"/>
        </w:rPr>
      </w:pPr>
      <w:r w:rsidRPr="004D537A">
        <w:rPr>
          <w:sz w:val="28"/>
          <w:szCs w:val="28"/>
        </w:rPr>
        <w:t>Types of Trading:</w:t>
      </w:r>
    </w:p>
    <w:p w14:paraId="181713FB" w14:textId="77777777" w:rsidR="004D537A" w:rsidRPr="004D537A" w:rsidRDefault="004D537A" w:rsidP="004D537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D537A">
        <w:rPr>
          <w:sz w:val="28"/>
          <w:szCs w:val="28"/>
        </w:rPr>
        <w:t>Wholesale – Buys in bulk, sells to retailers</w:t>
      </w:r>
    </w:p>
    <w:p w14:paraId="4866449F" w14:textId="77777777" w:rsidR="004D537A" w:rsidRDefault="004D537A" w:rsidP="004D537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D537A">
        <w:rPr>
          <w:sz w:val="28"/>
          <w:szCs w:val="28"/>
        </w:rPr>
        <w:t>Retail – Sells directly to customers</w:t>
      </w:r>
    </w:p>
    <w:p w14:paraId="75EAF4D6" w14:textId="77777777" w:rsidR="004D537A" w:rsidRPr="004D537A" w:rsidRDefault="004D537A" w:rsidP="004D537A">
      <w:pPr>
        <w:pStyle w:val="ListParagraph"/>
        <w:rPr>
          <w:b/>
          <w:bCs/>
          <w:sz w:val="28"/>
          <w:szCs w:val="28"/>
        </w:rPr>
      </w:pPr>
      <w:r w:rsidRPr="004D537A">
        <w:rPr>
          <w:b/>
          <w:bCs/>
          <w:sz w:val="28"/>
          <w:szCs w:val="28"/>
        </w:rPr>
        <w:t>Examples:</w:t>
      </w:r>
    </w:p>
    <w:p w14:paraId="51BFBE43" w14:textId="77777777" w:rsidR="004D537A" w:rsidRPr="004D537A" w:rsidRDefault="004D537A" w:rsidP="004D537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D537A">
        <w:rPr>
          <w:sz w:val="28"/>
          <w:szCs w:val="28"/>
        </w:rPr>
        <w:t>Supermarkets</w:t>
      </w:r>
    </w:p>
    <w:p w14:paraId="43F2E861" w14:textId="77777777" w:rsidR="004D537A" w:rsidRPr="004D537A" w:rsidRDefault="004D537A" w:rsidP="004D537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D537A">
        <w:rPr>
          <w:sz w:val="28"/>
          <w:szCs w:val="28"/>
        </w:rPr>
        <w:t>Clothing stores</w:t>
      </w:r>
    </w:p>
    <w:p w14:paraId="42ABFBAA" w14:textId="03770AFD" w:rsidR="001F16E5" w:rsidRDefault="004D537A" w:rsidP="004D537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D537A">
        <w:rPr>
          <w:sz w:val="28"/>
          <w:szCs w:val="28"/>
        </w:rPr>
        <w:t>Mobile shops</w:t>
      </w:r>
    </w:p>
    <w:p w14:paraId="110A261D" w14:textId="77777777" w:rsidR="004D537A" w:rsidRPr="004D537A" w:rsidRDefault="004D537A" w:rsidP="004D537A">
      <w:pPr>
        <w:pStyle w:val="ListParagraph"/>
        <w:rPr>
          <w:sz w:val="28"/>
          <w:szCs w:val="28"/>
        </w:rPr>
      </w:pPr>
    </w:p>
    <w:p w14:paraId="3AEC1A19" w14:textId="6B30D88C" w:rsidR="00125A9C" w:rsidRPr="00D91D29" w:rsidRDefault="00C42646" w:rsidP="00125A9C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D91D29">
        <w:rPr>
          <w:b/>
          <w:bCs/>
          <w:sz w:val="28"/>
          <w:szCs w:val="28"/>
        </w:rPr>
        <w:t>Service Business</w:t>
      </w:r>
      <w:r w:rsidR="00D91D29">
        <w:rPr>
          <w:b/>
          <w:bCs/>
          <w:sz w:val="28"/>
          <w:szCs w:val="28"/>
        </w:rPr>
        <w:t>:</w:t>
      </w:r>
    </w:p>
    <w:p w14:paraId="07EADC21" w14:textId="77777777" w:rsidR="00F4170F" w:rsidRPr="00F4170F" w:rsidRDefault="00F4170F" w:rsidP="00F4170F">
      <w:pPr>
        <w:pStyle w:val="ListParagraph"/>
        <w:rPr>
          <w:sz w:val="28"/>
          <w:szCs w:val="28"/>
        </w:rPr>
      </w:pPr>
      <w:r w:rsidRPr="00F4170F">
        <w:rPr>
          <w:sz w:val="28"/>
          <w:szCs w:val="28"/>
        </w:rPr>
        <w:t>These businesses provide services instead of physical goods.</w:t>
      </w:r>
    </w:p>
    <w:p w14:paraId="580B9F79" w14:textId="77777777" w:rsidR="00F4170F" w:rsidRPr="00F4170F" w:rsidRDefault="00F4170F" w:rsidP="00F4170F">
      <w:pPr>
        <w:pStyle w:val="ListParagraph"/>
        <w:rPr>
          <w:sz w:val="28"/>
          <w:szCs w:val="28"/>
        </w:rPr>
      </w:pPr>
      <w:r w:rsidRPr="00F4170F">
        <w:rPr>
          <w:sz w:val="28"/>
          <w:szCs w:val="28"/>
        </w:rPr>
        <w:t>Examples:</w:t>
      </w:r>
    </w:p>
    <w:p w14:paraId="50F1DBB8" w14:textId="77777777" w:rsidR="00F4170F" w:rsidRPr="00F4170F" w:rsidRDefault="00F4170F" w:rsidP="00F41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4170F">
        <w:rPr>
          <w:sz w:val="28"/>
          <w:szCs w:val="28"/>
        </w:rPr>
        <w:t>Banks</w:t>
      </w:r>
    </w:p>
    <w:p w14:paraId="6986F7DC" w14:textId="77777777" w:rsidR="00F4170F" w:rsidRPr="00F4170F" w:rsidRDefault="00F4170F" w:rsidP="00F41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4170F">
        <w:rPr>
          <w:sz w:val="28"/>
          <w:szCs w:val="28"/>
        </w:rPr>
        <w:t>Hospitals</w:t>
      </w:r>
    </w:p>
    <w:p w14:paraId="79DFA0D7" w14:textId="77777777" w:rsidR="00F4170F" w:rsidRPr="00F4170F" w:rsidRDefault="00F4170F" w:rsidP="00F41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4170F">
        <w:rPr>
          <w:sz w:val="28"/>
          <w:szCs w:val="28"/>
        </w:rPr>
        <w:t>Schools &amp; colleges</w:t>
      </w:r>
    </w:p>
    <w:p w14:paraId="132A43DB" w14:textId="77777777" w:rsidR="00F4170F" w:rsidRPr="00F4170F" w:rsidRDefault="00F4170F" w:rsidP="00F41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4170F">
        <w:rPr>
          <w:sz w:val="28"/>
          <w:szCs w:val="28"/>
        </w:rPr>
        <w:t>IT companies</w:t>
      </w:r>
    </w:p>
    <w:p w14:paraId="5779E3D3" w14:textId="77777777" w:rsidR="00F4170F" w:rsidRPr="00F4170F" w:rsidRDefault="00F4170F" w:rsidP="00F41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4170F">
        <w:rPr>
          <w:sz w:val="28"/>
          <w:szCs w:val="28"/>
        </w:rPr>
        <w:t>Transport, tourism</w:t>
      </w:r>
    </w:p>
    <w:p w14:paraId="5DD21427" w14:textId="77777777" w:rsidR="00D91D29" w:rsidRPr="00D91D29" w:rsidRDefault="00D91D29" w:rsidP="00D91D29">
      <w:pPr>
        <w:pStyle w:val="ListParagraph"/>
        <w:rPr>
          <w:b/>
          <w:bCs/>
          <w:sz w:val="28"/>
          <w:szCs w:val="28"/>
          <w:lang w:val="en-US"/>
        </w:rPr>
      </w:pPr>
    </w:p>
    <w:sectPr w:rsidR="00D91D29" w:rsidRPr="00D91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2062"/>
    <w:multiLevelType w:val="multilevel"/>
    <w:tmpl w:val="EB2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1C69"/>
    <w:multiLevelType w:val="hybridMultilevel"/>
    <w:tmpl w:val="85A48046"/>
    <w:lvl w:ilvl="0" w:tplc="C8C0E7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51F64"/>
    <w:multiLevelType w:val="multilevel"/>
    <w:tmpl w:val="E3A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32CB6"/>
    <w:multiLevelType w:val="hybridMultilevel"/>
    <w:tmpl w:val="EF0089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004972"/>
    <w:multiLevelType w:val="hybridMultilevel"/>
    <w:tmpl w:val="4D92376E"/>
    <w:lvl w:ilvl="0" w:tplc="B360F30A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5871F3"/>
    <w:multiLevelType w:val="hybridMultilevel"/>
    <w:tmpl w:val="6A800CFA"/>
    <w:lvl w:ilvl="0" w:tplc="95148CDC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AE13BB"/>
    <w:multiLevelType w:val="multilevel"/>
    <w:tmpl w:val="54A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8439F"/>
    <w:multiLevelType w:val="multilevel"/>
    <w:tmpl w:val="D0E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90316"/>
    <w:multiLevelType w:val="hybridMultilevel"/>
    <w:tmpl w:val="226CD218"/>
    <w:lvl w:ilvl="0" w:tplc="F3D61C0A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4100504">
    <w:abstractNumId w:val="3"/>
  </w:num>
  <w:num w:numId="2" w16cid:durableId="188841938">
    <w:abstractNumId w:val="8"/>
  </w:num>
  <w:num w:numId="3" w16cid:durableId="2063359197">
    <w:abstractNumId w:val="5"/>
  </w:num>
  <w:num w:numId="4" w16cid:durableId="2008509862">
    <w:abstractNumId w:val="4"/>
  </w:num>
  <w:num w:numId="5" w16cid:durableId="538975499">
    <w:abstractNumId w:val="1"/>
  </w:num>
  <w:num w:numId="6" w16cid:durableId="806162079">
    <w:abstractNumId w:val="6"/>
  </w:num>
  <w:num w:numId="7" w16cid:durableId="1282807792">
    <w:abstractNumId w:val="2"/>
  </w:num>
  <w:num w:numId="8" w16cid:durableId="434136147">
    <w:abstractNumId w:val="0"/>
  </w:num>
  <w:num w:numId="9" w16cid:durableId="1190950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F3"/>
    <w:rsid w:val="00125A9C"/>
    <w:rsid w:val="00171118"/>
    <w:rsid w:val="001F16E5"/>
    <w:rsid w:val="002C31C0"/>
    <w:rsid w:val="002C57A7"/>
    <w:rsid w:val="003D1FA4"/>
    <w:rsid w:val="004D537A"/>
    <w:rsid w:val="00547BF3"/>
    <w:rsid w:val="005655FA"/>
    <w:rsid w:val="00576DFC"/>
    <w:rsid w:val="006B0711"/>
    <w:rsid w:val="007C19FE"/>
    <w:rsid w:val="008300CD"/>
    <w:rsid w:val="00837BD6"/>
    <w:rsid w:val="00B078D3"/>
    <w:rsid w:val="00B9080A"/>
    <w:rsid w:val="00C42646"/>
    <w:rsid w:val="00CC58D7"/>
    <w:rsid w:val="00D91D29"/>
    <w:rsid w:val="00F4170F"/>
    <w:rsid w:val="00F7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8AC6"/>
  <w15:chartTrackingRefBased/>
  <w15:docId w15:val="{27C0EB96-4FBE-46A8-A701-83E4091B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20</cp:revision>
  <dcterms:created xsi:type="dcterms:W3CDTF">2026-02-06T05:58:00Z</dcterms:created>
  <dcterms:modified xsi:type="dcterms:W3CDTF">2026-02-06T06:43:00Z</dcterms:modified>
</cp:coreProperties>
</file>