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7D6C" w14:textId="77777777" w:rsidR="00FA03A2" w:rsidRDefault="00D73B78" w:rsidP="00FA03A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3.</w:t>
      </w:r>
    </w:p>
    <w:p w14:paraId="7F804FD0" w14:textId="77777777" w:rsidR="00E258A3" w:rsidRPr="00E258A3" w:rsidRDefault="00AF0182" w:rsidP="00E258A3">
      <w:pPr>
        <w:pStyle w:val="ListParagraph"/>
        <w:numPr>
          <w:ilvl w:val="0"/>
          <w:numId w:val="7"/>
        </w:numPr>
      </w:pPr>
      <w:r w:rsidRPr="0098503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Features of ERP system?</w:t>
      </w:r>
      <w:r w:rsidR="005435AE" w:rsidRPr="0098503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</w:t>
      </w:r>
      <w:hyperlink r:id="rId5" w:anchor=":~:text=Key%20features%20of%20SAP%20ERP%20software" w:history="1">
        <w:r w:rsidR="0098503C" w:rsidRPr="0098503C">
          <w:rPr>
            <w:rStyle w:val="Hyperlink"/>
            <w:sz w:val="28"/>
            <w:szCs w:val="28"/>
          </w:rPr>
          <w:t>Refer from SAP Website</w:t>
        </w:r>
      </w:hyperlink>
    </w:p>
    <w:p w14:paraId="5F274FE8" w14:textId="4B94CBFC" w:rsidR="00CF4246" w:rsidRPr="00E258A3" w:rsidRDefault="00373757" w:rsidP="00E258A3">
      <w:pPr>
        <w:pStyle w:val="ListParagraph"/>
        <w:numPr>
          <w:ilvl w:val="0"/>
          <w:numId w:val="11"/>
        </w:numPr>
      </w:pPr>
      <w:r>
        <w:rPr>
          <w:b/>
          <w:bCs/>
          <w:sz w:val="28"/>
          <w:szCs w:val="28"/>
        </w:rPr>
        <w:t xml:space="preserve"> </w:t>
      </w:r>
      <w:r w:rsidR="00CF4246" w:rsidRPr="00E258A3">
        <w:rPr>
          <w:b/>
          <w:bCs/>
          <w:sz w:val="28"/>
          <w:szCs w:val="28"/>
        </w:rPr>
        <w:t>1. Centralized Database</w:t>
      </w:r>
    </w:p>
    <w:p w14:paraId="02316129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An ERP system uses a single, centralized database where all business data is stored. This ensures data consistency and avoids duplication across departments.</w:t>
      </w:r>
    </w:p>
    <w:p w14:paraId="6CC6DECF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3B690842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2. Integration of Business Processes</w:t>
      </w:r>
    </w:p>
    <w:p w14:paraId="476EA5D1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integrates different business functions such as finance, sales, inventory, and HR into one system. Changes made in one department are automatically reflected in others.</w:t>
      </w:r>
    </w:p>
    <w:p w14:paraId="5A5ED427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7ADC2B99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3. Real-Time Data Processing</w:t>
      </w:r>
    </w:p>
    <w:p w14:paraId="6B818344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systems process data in real time, allowing users to access updated information instantly. This helps in faster decision-making and reporting.</w:t>
      </w:r>
    </w:p>
    <w:p w14:paraId="5C4484FD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6295BD1D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4. Automation of Processes</w:t>
      </w:r>
    </w:p>
    <w:p w14:paraId="2584F3A7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automates routine business activities like order processing, billing, payroll, and inventory updates. This reduces manual errors and saves time.</w:t>
      </w:r>
    </w:p>
    <w:p w14:paraId="0BEE2559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788419A4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5. Scalability</w:t>
      </w:r>
    </w:p>
    <w:p w14:paraId="7ED8AFD2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systems can grow with the organization. New users, modules, and business processes can be added as the company expands.</w:t>
      </w:r>
    </w:p>
    <w:p w14:paraId="1A01375C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59DE063F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6. Security and Access Control</w:t>
      </w:r>
    </w:p>
    <w:p w14:paraId="35A27B93" w14:textId="77777777" w:rsidR="00CF4246" w:rsidRPr="007137A4" w:rsidRDefault="00CF4246" w:rsidP="00B46547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systems provide role-based access, ensuring that users can only access data relevant to their job role. This protects sensitive business information.</w:t>
      </w:r>
    </w:p>
    <w:p w14:paraId="3BE242EF" w14:textId="77777777" w:rsidR="00B46547" w:rsidRPr="007137A4" w:rsidRDefault="00B46547" w:rsidP="00B46547">
      <w:pPr>
        <w:pStyle w:val="ListParagraph"/>
        <w:rPr>
          <w:sz w:val="28"/>
          <w:szCs w:val="28"/>
        </w:rPr>
      </w:pPr>
    </w:p>
    <w:p w14:paraId="356B8454" w14:textId="77777777" w:rsidR="00CF4246" w:rsidRPr="007137A4" w:rsidRDefault="00CF4246" w:rsidP="00B46547">
      <w:pPr>
        <w:pStyle w:val="ListParagraph"/>
        <w:rPr>
          <w:b/>
          <w:bCs/>
          <w:sz w:val="28"/>
          <w:szCs w:val="28"/>
        </w:rPr>
      </w:pPr>
      <w:r w:rsidRPr="007137A4">
        <w:rPr>
          <w:b/>
          <w:bCs/>
          <w:sz w:val="28"/>
          <w:szCs w:val="28"/>
        </w:rPr>
        <w:t>7. Reporting and Analytics</w:t>
      </w:r>
    </w:p>
    <w:p w14:paraId="4E29E91A" w14:textId="513F8DFA" w:rsidR="009E4A32" w:rsidRPr="007137A4" w:rsidRDefault="00CF4246" w:rsidP="00361D2D">
      <w:pPr>
        <w:pStyle w:val="ListParagraph"/>
        <w:rPr>
          <w:sz w:val="28"/>
          <w:szCs w:val="28"/>
        </w:rPr>
      </w:pPr>
      <w:r w:rsidRPr="007137A4">
        <w:rPr>
          <w:sz w:val="28"/>
          <w:szCs w:val="28"/>
        </w:rPr>
        <w:t>ERP systems generate reports and analytics that help management monitor performance, track costs, and plan future strategies.</w:t>
      </w:r>
    </w:p>
    <w:p w14:paraId="028849A9" w14:textId="77777777" w:rsidR="00FA03A2" w:rsidRPr="00FA03A2" w:rsidRDefault="00FA03A2" w:rsidP="00FA03A2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9729" w:type="dxa"/>
        <w:tblLook w:val="04A0" w:firstRow="1" w:lastRow="0" w:firstColumn="1" w:lastColumn="0" w:noHBand="0" w:noVBand="1"/>
      </w:tblPr>
      <w:tblGrid>
        <w:gridCol w:w="9729"/>
      </w:tblGrid>
      <w:tr w:rsidR="001E3B9A" w:rsidRPr="001E3B9A" w14:paraId="6A366ED6" w14:textId="77777777" w:rsidTr="00295E4C">
        <w:trPr>
          <w:trHeight w:val="579"/>
        </w:trPr>
        <w:tc>
          <w:tcPr>
            <w:tcW w:w="97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21F8D" w14:textId="4B9E52D6" w:rsidR="001E3B9A" w:rsidRPr="00FA03A2" w:rsidRDefault="001E3B9A" w:rsidP="00FB4CA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A03A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What is ERP software?</w:t>
            </w:r>
          </w:p>
          <w:p w14:paraId="2FF9F064" w14:textId="1D8CFC9C" w:rsidR="00301B01" w:rsidRPr="0094386F" w:rsidRDefault="00301B01" w:rsidP="0094386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4386F">
              <w:rPr>
                <w:sz w:val="28"/>
                <w:szCs w:val="28"/>
              </w:rPr>
              <w:t>An ERP system is integrated software that manages all core business processes of an organization using a single, shared database.</w:t>
            </w:r>
          </w:p>
          <w:p w14:paraId="596F9942" w14:textId="72B8E476" w:rsidR="00791F5C" w:rsidRPr="0094386F" w:rsidRDefault="00301B01" w:rsidP="0094386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94386F">
              <w:rPr>
                <w:sz w:val="28"/>
                <w:szCs w:val="28"/>
              </w:rPr>
              <w:t xml:space="preserve">An </w:t>
            </w:r>
            <w:r w:rsidRPr="0094386F">
              <w:rPr>
                <w:b/>
                <w:bCs/>
                <w:sz w:val="28"/>
                <w:szCs w:val="28"/>
              </w:rPr>
              <w:t>ERP</w:t>
            </w:r>
            <w:r w:rsidRPr="0094386F">
              <w:rPr>
                <w:sz w:val="28"/>
                <w:szCs w:val="28"/>
              </w:rPr>
              <w:t xml:space="preserve"> system</w:t>
            </w:r>
            <w:r w:rsidRPr="0094386F">
              <w:rPr>
                <w:b/>
                <w:bCs/>
                <w:sz w:val="28"/>
                <w:szCs w:val="28"/>
              </w:rPr>
              <w:t xml:space="preserve"> (Enterprise Resource Planning system)</w:t>
            </w:r>
            <w:r w:rsidRPr="0094386F">
              <w:rPr>
                <w:sz w:val="28"/>
                <w:szCs w:val="28"/>
              </w:rPr>
              <w:t xml:space="preserve"> is an integrated software solution used by organizations to manage and automate their core business processes in a single system. It connects different departments such as finance, sales, inventory, human resources, and production by using a common database.</w:t>
            </w:r>
          </w:p>
          <w:p w14:paraId="7CA8597B" w14:textId="77777777" w:rsidR="004428FB" w:rsidRDefault="004428FB" w:rsidP="004428FB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3C3F79F5" w14:textId="1572D4B7" w:rsidR="00FA03A2" w:rsidRPr="00791F5C" w:rsidRDefault="00FA03A2" w:rsidP="00FA03A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1E3B9A" w:rsidRPr="001E3B9A" w14:paraId="512B1F09" w14:textId="77777777" w:rsidTr="00295E4C">
        <w:trPr>
          <w:trHeight w:val="579"/>
        </w:trPr>
        <w:tc>
          <w:tcPr>
            <w:tcW w:w="97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DD735" w14:textId="3493AC47" w:rsidR="001E3B9A" w:rsidRPr="004F6A90" w:rsidRDefault="001E3B9A" w:rsidP="00FB4CA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F6A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What are the ERP software?</w:t>
            </w:r>
            <w:r w:rsidR="00A116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</w:p>
          <w:p w14:paraId="41EA4956" w14:textId="77777777" w:rsidR="000B6C9D" w:rsidRPr="000B6C9D" w:rsidRDefault="004F6A90" w:rsidP="000B6C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0B6C9D" w:rsidRPr="000B6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S/4HANA: The flagship, next-generation ERP suite utilizing in-memory computing for real-time analytics.</w:t>
            </w:r>
          </w:p>
          <w:p w14:paraId="540C4527" w14:textId="77777777" w:rsidR="000B6C9D" w:rsidRPr="000B6C9D" w:rsidRDefault="000B6C9D" w:rsidP="000B6C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B6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ECC (ERP Central Component): The traditional, widely used SAP ERP system, often referred to as SAP R/3.</w:t>
            </w:r>
          </w:p>
          <w:p w14:paraId="75C5CBFF" w14:textId="77777777" w:rsidR="000B6C9D" w:rsidRPr="000B6C9D" w:rsidRDefault="000B6C9D" w:rsidP="000B6C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B6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Business One (B1): Designed for small to mid-sized businesses.</w:t>
            </w:r>
          </w:p>
          <w:p w14:paraId="402FE5E1" w14:textId="77777777" w:rsidR="000B6C9D" w:rsidRPr="000B6C9D" w:rsidRDefault="000B6C9D" w:rsidP="000B6C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0B6C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SAP Business ByDesign: A cloud-based ERP for mid-sized enterprises.</w:t>
            </w:r>
          </w:p>
          <w:p w14:paraId="0307123D" w14:textId="0892C67A" w:rsidR="00D02445" w:rsidRDefault="00D02445" w:rsidP="000B6C9D">
            <w:pPr>
              <w:pStyle w:val="ListParagraph"/>
              <w:spacing w:after="0" w:line="240" w:lineRule="auto"/>
              <w:ind w:left="36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454708D8" w14:textId="41C67415" w:rsidR="004F6A90" w:rsidRPr="00D02445" w:rsidRDefault="004F6A90" w:rsidP="004F6A90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1E3B9A" w:rsidRPr="001E3B9A" w14:paraId="3ACF35C3" w14:textId="77777777" w:rsidTr="00295E4C">
        <w:trPr>
          <w:trHeight w:val="579"/>
        </w:trPr>
        <w:tc>
          <w:tcPr>
            <w:tcW w:w="97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47F0B" w14:textId="66EB13CC" w:rsidR="00B17F29" w:rsidRPr="001D6C27" w:rsidRDefault="00D02445" w:rsidP="000E40D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024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</w:t>
            </w:r>
            <w:r w:rsidR="001E3B9A" w:rsidRPr="00D0244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ypes of ERP software?</w:t>
            </w:r>
            <w:r w:rsidR="000A25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hyperlink r:id="rId6" w:anchor="installation:~:text=fits%20their%20needs.-,Cloud%20ERP,to%20be%20on%20premises%20to%20meet%20industry%20regulations%20or%20security%20requirements.,-Six%20key%20benefits" w:history="1">
              <w:r w:rsidR="00CD6715" w:rsidRPr="00CD6715">
                <w:rPr>
                  <w:rStyle w:val="Hyperlink"/>
                  <w:rFonts w:ascii="Calibri" w:eastAsia="Times New Roman" w:hAnsi="Calibri" w:cs="Calibri"/>
                  <w:b/>
                  <w:bCs/>
                  <w:kern w:val="0"/>
                  <w:sz w:val="28"/>
                  <w:szCs w:val="28"/>
                  <w:lang w:eastAsia="en-IN"/>
                  <w14:ligatures w14:val="none"/>
                </w:rPr>
                <w:t>Refer</w:t>
              </w:r>
            </w:hyperlink>
          </w:p>
          <w:p w14:paraId="05DAA529" w14:textId="77777777" w:rsidR="00B17F29" w:rsidRPr="003A1B00" w:rsidRDefault="00B17F29" w:rsidP="00500238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A1B0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On-Premise ERP</w:t>
            </w:r>
            <w:r w:rsidRPr="003A1B00"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br/>
              <w:t>Installed and maintained on the company’s own servers. The organization has full control over data and security.</w:t>
            </w:r>
          </w:p>
          <w:p w14:paraId="2FFED968" w14:textId="77777777" w:rsidR="00B17F29" w:rsidRPr="003A1B00" w:rsidRDefault="00B17F29" w:rsidP="00732665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A1B0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Cloud-Based ERP</w:t>
            </w:r>
            <w:r w:rsidRPr="003A1B00"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br/>
              <w:t>Hosted on the internet and accessed through a browser. It requires less infrastructure and has lower initial cost.</w:t>
            </w:r>
          </w:p>
          <w:p w14:paraId="5EE73782" w14:textId="77777777" w:rsidR="00B17F29" w:rsidRPr="003A1B00" w:rsidRDefault="00B17F29" w:rsidP="008A0960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A1B0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Hybrid ERP</w:t>
            </w:r>
            <w:r w:rsidRPr="003A1B00"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br/>
              <w:t>Combination of on-premise and cloud ERP. Some data is stored locally, and some is managed in the cloud.</w:t>
            </w:r>
          </w:p>
          <w:p w14:paraId="67495010" w14:textId="77777777" w:rsidR="00B17F29" w:rsidRPr="003A1B00" w:rsidRDefault="00B17F29" w:rsidP="00A4427E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A1B0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Open-Source ERP</w:t>
            </w:r>
            <w:r w:rsidRPr="003A1B00"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br/>
              <w:t>Source code is freely available and can be customized as needed. Suitable for small and medium businesses.</w:t>
            </w:r>
          </w:p>
          <w:p w14:paraId="0CFA0F49" w14:textId="77777777" w:rsidR="00B17F29" w:rsidRDefault="00B17F29" w:rsidP="0035306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A1B00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Industry-Specific ERP</w:t>
            </w:r>
            <w:r w:rsidRPr="003A1B00"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br/>
              <w:t>Designed for particular industries like manufacturing, healthcare, retail, or education.</w:t>
            </w:r>
          </w:p>
          <w:p w14:paraId="7E526A91" w14:textId="5D48634A" w:rsidR="00954A22" w:rsidRPr="003A1B00" w:rsidRDefault="00954A22" w:rsidP="003A1B00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D912E2" w:rsidRPr="001E3B9A" w14:paraId="099829C3" w14:textId="77777777" w:rsidTr="00295E4C">
        <w:trPr>
          <w:trHeight w:val="677"/>
        </w:trPr>
        <w:tc>
          <w:tcPr>
            <w:tcW w:w="97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C23C82" w14:textId="77777777" w:rsidR="00D912E2" w:rsidRPr="00D912E2" w:rsidRDefault="00D912E2" w:rsidP="00D912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08912EC8" w14:textId="77777777" w:rsidR="002436B3" w:rsidRPr="002436B3" w:rsidRDefault="002436B3" w:rsidP="002436B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sectPr w:rsidR="002436B3" w:rsidRPr="00243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692"/>
    <w:multiLevelType w:val="hybridMultilevel"/>
    <w:tmpl w:val="CBB8F524"/>
    <w:lvl w:ilvl="0" w:tplc="79ECEFAA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  <w:b/>
        <w:color w:val="0000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543E4D"/>
    <w:multiLevelType w:val="hybridMultilevel"/>
    <w:tmpl w:val="28C20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93D4F"/>
    <w:multiLevelType w:val="hybridMultilevel"/>
    <w:tmpl w:val="8E96AA6A"/>
    <w:lvl w:ilvl="0" w:tplc="211ED51E">
      <w:start w:val="1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F34D44"/>
    <w:multiLevelType w:val="multilevel"/>
    <w:tmpl w:val="C50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A5F6B"/>
    <w:multiLevelType w:val="hybridMultilevel"/>
    <w:tmpl w:val="2B48D6AA"/>
    <w:lvl w:ilvl="0" w:tplc="92D43C4A">
      <w:start w:val="10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23561D"/>
    <w:multiLevelType w:val="multilevel"/>
    <w:tmpl w:val="BC3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24487"/>
    <w:multiLevelType w:val="hybridMultilevel"/>
    <w:tmpl w:val="E2404806"/>
    <w:lvl w:ilvl="0" w:tplc="AC06D89E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87B7A"/>
    <w:multiLevelType w:val="hybridMultilevel"/>
    <w:tmpl w:val="2508EC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107AFE"/>
    <w:multiLevelType w:val="hybridMultilevel"/>
    <w:tmpl w:val="DDF495E6"/>
    <w:lvl w:ilvl="0" w:tplc="FFE8F244">
      <w:start w:val="1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Calibri" w:hint="default"/>
        <w:b/>
        <w:color w:val="000000"/>
        <w:sz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5269AD"/>
    <w:multiLevelType w:val="hybridMultilevel"/>
    <w:tmpl w:val="A70055E6"/>
    <w:lvl w:ilvl="0" w:tplc="FB9631D8">
      <w:start w:val="10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DB15BB"/>
    <w:multiLevelType w:val="hybridMultilevel"/>
    <w:tmpl w:val="5E7A0B60"/>
    <w:lvl w:ilvl="0" w:tplc="1C18215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73431951"/>
    <w:multiLevelType w:val="hybridMultilevel"/>
    <w:tmpl w:val="5784F8F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12579">
    <w:abstractNumId w:val="1"/>
  </w:num>
  <w:num w:numId="2" w16cid:durableId="1154444058">
    <w:abstractNumId w:val="2"/>
  </w:num>
  <w:num w:numId="3" w16cid:durableId="1231962264">
    <w:abstractNumId w:val="6"/>
  </w:num>
  <w:num w:numId="4" w16cid:durableId="1377117992">
    <w:abstractNumId w:val="3"/>
  </w:num>
  <w:num w:numId="5" w16cid:durableId="1399785074">
    <w:abstractNumId w:val="9"/>
  </w:num>
  <w:num w:numId="6" w16cid:durableId="1745758451">
    <w:abstractNumId w:val="11"/>
  </w:num>
  <w:num w:numId="7" w16cid:durableId="257450882">
    <w:abstractNumId w:val="0"/>
  </w:num>
  <w:num w:numId="8" w16cid:durableId="262038160">
    <w:abstractNumId w:val="5"/>
  </w:num>
  <w:num w:numId="9" w16cid:durableId="56979208">
    <w:abstractNumId w:val="4"/>
  </w:num>
  <w:num w:numId="10" w16cid:durableId="604270733">
    <w:abstractNumId w:val="7"/>
  </w:num>
  <w:num w:numId="11" w16cid:durableId="635254743">
    <w:abstractNumId w:val="8"/>
  </w:num>
  <w:num w:numId="12" w16cid:durableId="920407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78"/>
    <w:rsid w:val="000A25EF"/>
    <w:rsid w:val="000B6C9D"/>
    <w:rsid w:val="000E40DA"/>
    <w:rsid w:val="000E5EFA"/>
    <w:rsid w:val="00121C9F"/>
    <w:rsid w:val="0014316C"/>
    <w:rsid w:val="001D6C27"/>
    <w:rsid w:val="001E3B9A"/>
    <w:rsid w:val="002349EF"/>
    <w:rsid w:val="002436B3"/>
    <w:rsid w:val="00246733"/>
    <w:rsid w:val="0027128F"/>
    <w:rsid w:val="00281542"/>
    <w:rsid w:val="00295E4C"/>
    <w:rsid w:val="00301B01"/>
    <w:rsid w:val="0035306D"/>
    <w:rsid w:val="00361D2D"/>
    <w:rsid w:val="00373757"/>
    <w:rsid w:val="003949BB"/>
    <w:rsid w:val="003A1B00"/>
    <w:rsid w:val="003A4C7E"/>
    <w:rsid w:val="0043075D"/>
    <w:rsid w:val="004428FB"/>
    <w:rsid w:val="00462925"/>
    <w:rsid w:val="004B7F01"/>
    <w:rsid w:val="004F6A90"/>
    <w:rsid w:val="00500238"/>
    <w:rsid w:val="00504AF5"/>
    <w:rsid w:val="00507447"/>
    <w:rsid w:val="00524FE2"/>
    <w:rsid w:val="005338D8"/>
    <w:rsid w:val="005435AE"/>
    <w:rsid w:val="00566200"/>
    <w:rsid w:val="005751E5"/>
    <w:rsid w:val="005A68F5"/>
    <w:rsid w:val="00616FB7"/>
    <w:rsid w:val="007137A4"/>
    <w:rsid w:val="00732665"/>
    <w:rsid w:val="00736C51"/>
    <w:rsid w:val="00791F5C"/>
    <w:rsid w:val="007C0900"/>
    <w:rsid w:val="0080051A"/>
    <w:rsid w:val="008A0960"/>
    <w:rsid w:val="00935D39"/>
    <w:rsid w:val="0094386F"/>
    <w:rsid w:val="00954A22"/>
    <w:rsid w:val="0098503C"/>
    <w:rsid w:val="009E4A32"/>
    <w:rsid w:val="00A11621"/>
    <w:rsid w:val="00A24818"/>
    <w:rsid w:val="00A36F21"/>
    <w:rsid w:val="00A43BE6"/>
    <w:rsid w:val="00A4427E"/>
    <w:rsid w:val="00AF0182"/>
    <w:rsid w:val="00B17F29"/>
    <w:rsid w:val="00B26EFF"/>
    <w:rsid w:val="00B46547"/>
    <w:rsid w:val="00C97094"/>
    <w:rsid w:val="00CA2912"/>
    <w:rsid w:val="00CD6715"/>
    <w:rsid w:val="00CF4246"/>
    <w:rsid w:val="00D02445"/>
    <w:rsid w:val="00D60356"/>
    <w:rsid w:val="00D73B78"/>
    <w:rsid w:val="00D82AB3"/>
    <w:rsid w:val="00D912E2"/>
    <w:rsid w:val="00E258A3"/>
    <w:rsid w:val="00F55F78"/>
    <w:rsid w:val="00FA03A2"/>
    <w:rsid w:val="00FB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A9C5F"/>
  <w15:chartTrackingRefBased/>
  <w15:docId w15:val="{7128D16D-46FF-459A-8347-CDAA566D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7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6C9D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24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p.com/india/products/erp/what-is-erp.html" TargetMode="External"/><Relationship Id="rId5" Type="http://schemas.openxmlformats.org/officeDocument/2006/relationships/hyperlink" Target="https://www.sap.com/india/products/erp/what-is-sap-er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46</cp:revision>
  <dcterms:created xsi:type="dcterms:W3CDTF">2026-02-07T09:12:00Z</dcterms:created>
  <dcterms:modified xsi:type="dcterms:W3CDTF">2026-02-07T10:26:00Z</dcterms:modified>
</cp:coreProperties>
</file>