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14959" w14:textId="77777777" w:rsidR="00146E78" w:rsidRDefault="00F8553E" w:rsidP="00146E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Assignment 20.</w:t>
      </w:r>
    </w:p>
    <w:p w14:paraId="4C2C39B8" w14:textId="226054CA" w:rsidR="00146E78" w:rsidRPr="00146E78" w:rsidRDefault="00146E78" w:rsidP="00146E78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146E78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is debugging and types of debuggers in sap.</w:t>
      </w:r>
    </w:p>
    <w:p w14:paraId="6F33ACB8" w14:textId="118D4892" w:rsidR="00514253" w:rsidRDefault="00514253" w:rsidP="00514253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514253">
        <w:rPr>
          <w:sz w:val="28"/>
          <w:szCs w:val="28"/>
          <w:lang w:val="en-US"/>
        </w:rPr>
        <w:t>Debugging is the process of identifying and fixing errors (bugs) in an ABAP program by executing it step-by-step and checking variable values</w:t>
      </w:r>
      <w:r>
        <w:rPr>
          <w:sz w:val="28"/>
          <w:szCs w:val="28"/>
          <w:lang w:val="en-US"/>
        </w:rPr>
        <w:t>.</w:t>
      </w:r>
      <w:r w:rsidR="0051549E">
        <w:rPr>
          <w:sz w:val="28"/>
          <w:szCs w:val="28"/>
          <w:lang w:val="en-US"/>
        </w:rPr>
        <w:br/>
      </w:r>
    </w:p>
    <w:p w14:paraId="1547D130" w14:textId="12CCB6FC" w:rsidR="00514253" w:rsidRDefault="009C3DCF" w:rsidP="00514253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Types:</w:t>
      </w:r>
    </w:p>
    <w:p w14:paraId="227F903A" w14:textId="681C4F50" w:rsidR="009C3DCF" w:rsidRPr="00C65D5C" w:rsidRDefault="00C65D5C" w:rsidP="00514253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C65D5C">
        <w:rPr>
          <w:sz w:val="28"/>
          <w:szCs w:val="28"/>
        </w:rPr>
        <w:t>1. Classic Debugger</w:t>
      </w:r>
      <w:r>
        <w:rPr>
          <w:sz w:val="28"/>
          <w:szCs w:val="28"/>
        </w:rPr>
        <w:t>:</w:t>
      </w:r>
    </w:p>
    <w:p w14:paraId="3B9CB107" w14:textId="57BD7EC4" w:rsidR="00C65D5C" w:rsidRDefault="0000417A" w:rsidP="00514253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 </w:t>
      </w:r>
      <w:r w:rsidRPr="0000417A">
        <w:rPr>
          <w:sz w:val="28"/>
          <w:szCs w:val="28"/>
          <w:lang w:val="en-US"/>
        </w:rPr>
        <w:t>The Classic Debugger is the older debugging tool used in earlier SAP versions for analyzing ABAP programs.</w:t>
      </w:r>
    </w:p>
    <w:p w14:paraId="3375DCBF" w14:textId="77777777" w:rsidR="00187DE5" w:rsidRPr="00187DE5" w:rsidRDefault="00187DE5" w:rsidP="00187DE5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187DE5">
        <w:rPr>
          <w:sz w:val="28"/>
          <w:szCs w:val="28"/>
          <w:lang w:val="en-US"/>
        </w:rPr>
        <w:t>It provides a simple and basic interface for debugging.</w:t>
      </w:r>
    </w:p>
    <w:p w14:paraId="098F3BD6" w14:textId="3DA76792" w:rsidR="0000417A" w:rsidRDefault="00187DE5" w:rsidP="00187DE5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187DE5">
        <w:rPr>
          <w:sz w:val="28"/>
          <w:szCs w:val="28"/>
          <w:lang w:val="en-US"/>
        </w:rPr>
        <w:t>The screen is single-window based, meaning all debugging actions happen in one screen.</w:t>
      </w:r>
      <w:r w:rsidR="001E2B71">
        <w:rPr>
          <w:sz w:val="28"/>
          <w:szCs w:val="28"/>
          <w:lang w:val="en-US"/>
        </w:rPr>
        <w:br/>
      </w:r>
    </w:p>
    <w:p w14:paraId="790241F7" w14:textId="3FC95294" w:rsidR="001E2B71" w:rsidRDefault="0051549E" w:rsidP="00187DE5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51549E">
        <w:rPr>
          <w:sz w:val="28"/>
          <w:szCs w:val="28"/>
          <w:lang w:val="en-US"/>
        </w:rPr>
        <w:t>2. New Debugger</w:t>
      </w:r>
      <w:r>
        <w:rPr>
          <w:sz w:val="28"/>
          <w:szCs w:val="28"/>
          <w:lang w:val="en-US"/>
        </w:rPr>
        <w:t>:</w:t>
      </w:r>
    </w:p>
    <w:p w14:paraId="64FE79A3" w14:textId="1E794664" w:rsidR="0051549E" w:rsidRDefault="00C2112F" w:rsidP="00187DE5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C2112F">
        <w:rPr>
          <w:sz w:val="28"/>
          <w:szCs w:val="28"/>
          <w:lang w:val="en-US"/>
        </w:rPr>
        <w:t>The New Debugger is the advanced and modern debugging tool used in current SAP systems with enhanced features and better usability.</w:t>
      </w:r>
    </w:p>
    <w:p w14:paraId="1F8850B9" w14:textId="288294B3" w:rsidR="00B90546" w:rsidRPr="00B90546" w:rsidRDefault="00B90546" w:rsidP="00B90546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B90546">
        <w:rPr>
          <w:sz w:val="28"/>
          <w:szCs w:val="28"/>
          <w:lang w:val="en-US"/>
        </w:rPr>
        <w:t xml:space="preserve">It provides a multi-window interface, allowing multiple views at the same time. </w:t>
      </w:r>
    </w:p>
    <w:p w14:paraId="4B8D89A5" w14:textId="6D5A332A" w:rsidR="00B90546" w:rsidRPr="00B90546" w:rsidRDefault="00B90546" w:rsidP="00B90546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B90546">
        <w:rPr>
          <w:sz w:val="28"/>
          <w:szCs w:val="28"/>
          <w:lang w:val="en-US"/>
        </w:rPr>
        <w:t>You can analyze:</w:t>
      </w:r>
    </w:p>
    <w:p w14:paraId="0FE660E0" w14:textId="2ADCE7A1" w:rsidR="00B90546" w:rsidRPr="00B90546" w:rsidRDefault="00B90546" w:rsidP="00AF2BCB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 w:rsidRPr="00B90546">
        <w:rPr>
          <w:sz w:val="28"/>
          <w:szCs w:val="28"/>
          <w:lang w:val="en-US"/>
        </w:rPr>
        <w:t>Variables</w:t>
      </w:r>
    </w:p>
    <w:p w14:paraId="141F345D" w14:textId="498FC09B" w:rsidR="00B90546" w:rsidRPr="00B90546" w:rsidRDefault="00B90546" w:rsidP="00AF2BCB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 w:rsidRPr="00B90546">
        <w:rPr>
          <w:sz w:val="28"/>
          <w:szCs w:val="28"/>
          <w:lang w:val="en-US"/>
        </w:rPr>
        <w:t>Internal tables</w:t>
      </w:r>
    </w:p>
    <w:p w14:paraId="0C28961A" w14:textId="56289C98" w:rsidR="00B90546" w:rsidRPr="00B90546" w:rsidRDefault="00B90546" w:rsidP="00AF2BCB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 w:rsidRPr="00B90546">
        <w:rPr>
          <w:sz w:val="28"/>
          <w:szCs w:val="28"/>
          <w:lang w:val="en-US"/>
        </w:rPr>
        <w:t>Objects</w:t>
      </w:r>
    </w:p>
    <w:p w14:paraId="0C130D69" w14:textId="6F0C651B" w:rsidR="00B90546" w:rsidRPr="00B90546" w:rsidRDefault="00B90546" w:rsidP="00AF2BCB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 w:rsidRPr="00B90546">
        <w:rPr>
          <w:sz w:val="28"/>
          <w:szCs w:val="28"/>
          <w:lang w:val="en-US"/>
        </w:rPr>
        <w:t>Memory</w:t>
      </w:r>
    </w:p>
    <w:p w14:paraId="42B7FB60" w14:textId="4F79BEB2" w:rsidR="00C2112F" w:rsidRDefault="00B90546" w:rsidP="00B90546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B90546">
        <w:rPr>
          <w:sz w:val="28"/>
          <w:szCs w:val="28"/>
          <w:lang w:val="en-US"/>
        </w:rPr>
        <w:t>It is highly useful for complex programs and real-time debugging.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656"/>
      </w:tblGrid>
      <w:tr w:rsidR="00C57133" w14:paraId="506E233B" w14:textId="77777777" w:rsidTr="00C57133">
        <w:tc>
          <w:tcPr>
            <w:tcW w:w="90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99"/>
              <w:gridCol w:w="2372"/>
              <w:gridCol w:w="2155"/>
            </w:tblGrid>
            <w:tr w:rsidR="00C57133" w:rsidRPr="00C57133" w14:paraId="60050E2B" w14:textId="77777777" w:rsidTr="00B739B4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C46778E" w14:textId="77777777" w:rsidR="00C57133" w:rsidRPr="00C57133" w:rsidRDefault="00C57133" w:rsidP="00B739B4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b/>
                      <w:bCs/>
                      <w:sz w:val="28"/>
                      <w:szCs w:val="28"/>
                    </w:rPr>
                  </w:pPr>
                  <w:r w:rsidRPr="00C57133">
                    <w:rPr>
                      <w:b/>
                      <w:bCs/>
                      <w:sz w:val="28"/>
                      <w:szCs w:val="28"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6655515" w14:textId="77777777" w:rsidR="00C57133" w:rsidRPr="00C57133" w:rsidRDefault="00C57133" w:rsidP="00B739B4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b/>
                      <w:bCs/>
                      <w:sz w:val="28"/>
                      <w:szCs w:val="28"/>
                    </w:rPr>
                  </w:pPr>
                  <w:r w:rsidRPr="00C57133">
                    <w:rPr>
                      <w:b/>
                      <w:bCs/>
                      <w:sz w:val="28"/>
                      <w:szCs w:val="28"/>
                    </w:rPr>
                    <w:t>Classic Debugger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7DDFF2" w14:textId="77777777" w:rsidR="00C57133" w:rsidRPr="00C57133" w:rsidRDefault="00C57133" w:rsidP="00B739B4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b/>
                      <w:bCs/>
                      <w:sz w:val="28"/>
                      <w:szCs w:val="28"/>
                    </w:rPr>
                  </w:pPr>
                  <w:r w:rsidRPr="00C57133">
                    <w:rPr>
                      <w:b/>
                      <w:bCs/>
                      <w:sz w:val="28"/>
                      <w:szCs w:val="28"/>
                    </w:rPr>
                    <w:t>New Debugger</w:t>
                  </w:r>
                </w:p>
              </w:tc>
            </w:tr>
            <w:tr w:rsidR="00C57133" w:rsidRPr="00C57133" w14:paraId="39810FC1" w14:textId="77777777" w:rsidTr="00B739B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FD7DDC" w14:textId="77777777" w:rsidR="00C57133" w:rsidRPr="00C57133" w:rsidRDefault="00C57133" w:rsidP="00B739B4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28"/>
                      <w:szCs w:val="28"/>
                    </w:rPr>
                  </w:pPr>
                  <w:r w:rsidRPr="00C57133">
                    <w:rPr>
                      <w:sz w:val="28"/>
                      <w:szCs w:val="28"/>
                    </w:rPr>
                    <w:t>Interface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D22C86" w14:textId="77777777" w:rsidR="00C57133" w:rsidRPr="00C57133" w:rsidRDefault="00C57133" w:rsidP="00B739B4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28"/>
                      <w:szCs w:val="28"/>
                    </w:rPr>
                  </w:pPr>
                  <w:r w:rsidRPr="00C57133">
                    <w:rPr>
                      <w:sz w:val="28"/>
                      <w:szCs w:val="28"/>
                    </w:rPr>
                    <w:t>Single screen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102F516" w14:textId="77777777" w:rsidR="00C57133" w:rsidRPr="00C57133" w:rsidRDefault="00C57133" w:rsidP="00B739B4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28"/>
                      <w:szCs w:val="28"/>
                    </w:rPr>
                  </w:pPr>
                  <w:r w:rsidRPr="00C57133">
                    <w:rPr>
                      <w:sz w:val="28"/>
                      <w:szCs w:val="28"/>
                    </w:rPr>
                    <w:t>Multi-window</w:t>
                  </w:r>
                </w:p>
              </w:tc>
            </w:tr>
            <w:tr w:rsidR="00C57133" w:rsidRPr="00C57133" w14:paraId="4D0197F1" w14:textId="77777777" w:rsidTr="00B739B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4632E3" w14:textId="77777777" w:rsidR="00C57133" w:rsidRPr="00C57133" w:rsidRDefault="00C57133" w:rsidP="00B739B4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28"/>
                      <w:szCs w:val="28"/>
                    </w:rPr>
                  </w:pPr>
                  <w:r w:rsidRPr="00C57133">
                    <w:rPr>
                      <w:sz w:val="28"/>
                      <w:szCs w:val="28"/>
                    </w:rPr>
                    <w:t>Features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B1AE4CA" w14:textId="77777777" w:rsidR="00C57133" w:rsidRPr="00C57133" w:rsidRDefault="00C57133" w:rsidP="00B739B4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28"/>
                      <w:szCs w:val="28"/>
                    </w:rPr>
                  </w:pPr>
                  <w:r w:rsidRPr="00C57133">
                    <w:rPr>
                      <w:sz w:val="28"/>
                      <w:szCs w:val="28"/>
                    </w:rPr>
                    <w:t>Basic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1C7E74E" w14:textId="77777777" w:rsidR="00C57133" w:rsidRPr="00C57133" w:rsidRDefault="00C57133" w:rsidP="00B739B4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28"/>
                      <w:szCs w:val="28"/>
                    </w:rPr>
                  </w:pPr>
                  <w:r w:rsidRPr="00C57133">
                    <w:rPr>
                      <w:sz w:val="28"/>
                      <w:szCs w:val="28"/>
                    </w:rPr>
                    <w:t>Advanced</w:t>
                  </w:r>
                </w:p>
              </w:tc>
            </w:tr>
            <w:tr w:rsidR="00C57133" w:rsidRPr="00C57133" w14:paraId="0C506EA7" w14:textId="77777777" w:rsidTr="00B739B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2ED503" w14:textId="77777777" w:rsidR="00C57133" w:rsidRPr="00C57133" w:rsidRDefault="00C57133" w:rsidP="00B739B4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28"/>
                      <w:szCs w:val="28"/>
                    </w:rPr>
                  </w:pPr>
                  <w:r w:rsidRPr="00C57133">
                    <w:rPr>
                      <w:sz w:val="28"/>
                      <w:szCs w:val="28"/>
                    </w:rPr>
                    <w:t>Usage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CAEB37A" w14:textId="77777777" w:rsidR="00C57133" w:rsidRPr="00C57133" w:rsidRDefault="00C57133" w:rsidP="00B739B4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28"/>
                      <w:szCs w:val="28"/>
                    </w:rPr>
                  </w:pPr>
                  <w:r w:rsidRPr="00C57133">
                    <w:rPr>
                      <w:sz w:val="28"/>
                      <w:szCs w:val="28"/>
                    </w:rPr>
                    <w:t>Obsolete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5280B91" w14:textId="77777777" w:rsidR="00C57133" w:rsidRPr="00C57133" w:rsidRDefault="00C57133" w:rsidP="00B739B4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28"/>
                      <w:szCs w:val="28"/>
                    </w:rPr>
                  </w:pPr>
                  <w:r w:rsidRPr="00C57133">
                    <w:rPr>
                      <w:sz w:val="28"/>
                      <w:szCs w:val="28"/>
                    </w:rPr>
                    <w:t>Recommended</w:t>
                  </w:r>
                </w:p>
              </w:tc>
            </w:tr>
            <w:tr w:rsidR="00C57133" w:rsidRPr="00C57133" w14:paraId="6ED8EFEA" w14:textId="77777777" w:rsidTr="00B739B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4B1C042" w14:textId="77777777" w:rsidR="00C57133" w:rsidRPr="00C57133" w:rsidRDefault="00C57133" w:rsidP="00B739B4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28"/>
                      <w:szCs w:val="28"/>
                    </w:rPr>
                  </w:pPr>
                  <w:r w:rsidRPr="00C57133">
                    <w:rPr>
                      <w:sz w:val="28"/>
                      <w:szCs w:val="28"/>
                    </w:rPr>
                    <w:t>Flexibility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29514F" w14:textId="77777777" w:rsidR="00C57133" w:rsidRPr="00C57133" w:rsidRDefault="00C57133" w:rsidP="00B739B4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28"/>
                      <w:szCs w:val="28"/>
                    </w:rPr>
                  </w:pPr>
                  <w:r w:rsidRPr="00C57133">
                    <w:rPr>
                      <w:sz w:val="28"/>
                      <w:szCs w:val="28"/>
                    </w:rPr>
                    <w:t>Low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621196A" w14:textId="77777777" w:rsidR="00C57133" w:rsidRPr="00C57133" w:rsidRDefault="00C57133" w:rsidP="00B739B4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28"/>
                      <w:szCs w:val="28"/>
                    </w:rPr>
                  </w:pPr>
                  <w:r w:rsidRPr="00C57133">
                    <w:rPr>
                      <w:sz w:val="28"/>
                      <w:szCs w:val="28"/>
                    </w:rPr>
                    <w:t>High</w:t>
                  </w:r>
                </w:p>
              </w:tc>
            </w:tr>
            <w:tr w:rsidR="00C57133" w:rsidRPr="00C57133" w14:paraId="0D1C0001" w14:textId="77777777" w:rsidTr="00B739B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78E051" w14:textId="77777777" w:rsidR="00C57133" w:rsidRPr="00C57133" w:rsidRDefault="00C57133" w:rsidP="00B739B4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28"/>
                      <w:szCs w:val="28"/>
                    </w:rPr>
                  </w:pPr>
                  <w:r w:rsidRPr="00C57133">
                    <w:rPr>
                      <w:sz w:val="28"/>
                      <w:szCs w:val="28"/>
                    </w:rPr>
                    <w:t>Performance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F424417" w14:textId="77777777" w:rsidR="00C57133" w:rsidRPr="00C57133" w:rsidRDefault="00C57133" w:rsidP="00B739B4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28"/>
                      <w:szCs w:val="28"/>
                    </w:rPr>
                  </w:pPr>
                  <w:r w:rsidRPr="00C57133">
                    <w:rPr>
                      <w:sz w:val="28"/>
                      <w:szCs w:val="28"/>
                    </w:rPr>
                    <w:t>Limited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C3AF6D4" w14:textId="77777777" w:rsidR="00C57133" w:rsidRPr="00C57133" w:rsidRDefault="00C57133" w:rsidP="00B739B4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28"/>
                      <w:szCs w:val="28"/>
                    </w:rPr>
                  </w:pPr>
                  <w:r w:rsidRPr="00C57133">
                    <w:rPr>
                      <w:sz w:val="28"/>
                      <w:szCs w:val="28"/>
                    </w:rPr>
                    <w:t>Efficient</w:t>
                  </w:r>
                </w:p>
              </w:tc>
            </w:tr>
          </w:tbl>
          <w:p w14:paraId="0638E9CD" w14:textId="77777777" w:rsidR="00C57133" w:rsidRDefault="00C57133"/>
        </w:tc>
      </w:tr>
    </w:tbl>
    <w:p w14:paraId="57DFF20A" w14:textId="77777777" w:rsidR="00032BB2" w:rsidRDefault="00032BB2" w:rsidP="00032BB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</w:p>
    <w:p w14:paraId="73F908A4" w14:textId="5DE307FA" w:rsidR="00032BB2" w:rsidRDefault="00032BB2" w:rsidP="00032BB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032BB2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Difference between Static and Dynamic Breakpoint</w:t>
      </w:r>
      <w:r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33FE72F0" w14:textId="08B3C6A0" w:rsidR="008A7D9F" w:rsidRPr="008A7D9F" w:rsidRDefault="008A7D9F" w:rsidP="008A7D9F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</w:p>
    <w:p w14:paraId="0A2E0879" w14:textId="03475F9F" w:rsidR="00032BB2" w:rsidRPr="00032BB2" w:rsidRDefault="00032BB2" w:rsidP="00032BB2">
      <w:pPr>
        <w:rPr>
          <w:sz w:val="28"/>
          <w:szCs w:val="28"/>
          <w:lang w:val="en-US"/>
        </w:rPr>
      </w:pPr>
    </w:p>
    <w:sectPr w:rsidR="00032BB2" w:rsidRPr="00032B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1A15A6"/>
    <w:multiLevelType w:val="hybridMultilevel"/>
    <w:tmpl w:val="71E25B0E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6347F71"/>
    <w:multiLevelType w:val="hybridMultilevel"/>
    <w:tmpl w:val="ED52FF4C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0E767A4"/>
    <w:multiLevelType w:val="hybridMultilevel"/>
    <w:tmpl w:val="AC584B60"/>
    <w:lvl w:ilvl="0" w:tplc="257A0D5A">
      <w:start w:val="1"/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9BC494D"/>
    <w:multiLevelType w:val="hybridMultilevel"/>
    <w:tmpl w:val="00A627EC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num w:numId="1" w16cid:durableId="377819062">
    <w:abstractNumId w:val="1"/>
  </w:num>
  <w:num w:numId="2" w16cid:durableId="1349067802">
    <w:abstractNumId w:val="0"/>
  </w:num>
  <w:num w:numId="3" w16cid:durableId="180124957">
    <w:abstractNumId w:val="2"/>
  </w:num>
  <w:num w:numId="4" w16cid:durableId="16826602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53E"/>
    <w:rsid w:val="0000417A"/>
    <w:rsid w:val="00032BB2"/>
    <w:rsid w:val="000357C5"/>
    <w:rsid w:val="000E5687"/>
    <w:rsid w:val="00146E78"/>
    <w:rsid w:val="00187DE5"/>
    <w:rsid w:val="001E2B71"/>
    <w:rsid w:val="00312C96"/>
    <w:rsid w:val="0050193D"/>
    <w:rsid w:val="00514253"/>
    <w:rsid w:val="0051549E"/>
    <w:rsid w:val="00570882"/>
    <w:rsid w:val="008A7D9F"/>
    <w:rsid w:val="009237F9"/>
    <w:rsid w:val="009C3DCF"/>
    <w:rsid w:val="00AF2BCB"/>
    <w:rsid w:val="00AF5237"/>
    <w:rsid w:val="00B90546"/>
    <w:rsid w:val="00B912E6"/>
    <w:rsid w:val="00C2112F"/>
    <w:rsid w:val="00C57133"/>
    <w:rsid w:val="00C65D5C"/>
    <w:rsid w:val="00DF10D2"/>
    <w:rsid w:val="00ED38BB"/>
    <w:rsid w:val="00F85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DF4174"/>
  <w15:chartTrackingRefBased/>
  <w15:docId w15:val="{DB18894F-327D-48E7-9C03-F7467E74F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55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855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5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55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55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55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55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55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5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55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855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55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55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55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55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55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55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55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55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55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55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55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55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55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55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55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55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55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553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571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2</Pages>
  <Words>161</Words>
  <Characters>919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21</cp:revision>
  <dcterms:created xsi:type="dcterms:W3CDTF">2026-03-31T04:34:00Z</dcterms:created>
  <dcterms:modified xsi:type="dcterms:W3CDTF">2026-04-02T04:58:00Z</dcterms:modified>
</cp:coreProperties>
</file>