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5354" w14:textId="43878332" w:rsidR="0007253D" w:rsidRPr="00616154" w:rsidRDefault="007C2245">
      <w:pPr>
        <w:rPr>
          <w:rFonts w:cstheme="minorHAnsi"/>
          <w:sz w:val="28"/>
          <w:szCs w:val="28"/>
          <w:lang w:val="en-US"/>
        </w:rPr>
      </w:pPr>
      <w:r w:rsidRPr="00616154">
        <w:rPr>
          <w:rFonts w:cstheme="minorHAnsi"/>
          <w:sz w:val="28"/>
          <w:szCs w:val="28"/>
          <w:lang w:val="en-US"/>
        </w:rPr>
        <w:t>Assignment 17.</w:t>
      </w:r>
    </w:p>
    <w:p w14:paraId="45B49E7E" w14:textId="0B81F150" w:rsidR="0007253D" w:rsidRPr="00616154" w:rsidRDefault="00295F4D" w:rsidP="00295F4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Create a standard internal table, fill the values and display them</w:t>
      </w:r>
    </w:p>
    <w:p w14:paraId="677F88D8" w14:textId="09BC95CA" w:rsidR="00F31382" w:rsidRPr="00616154" w:rsidRDefault="00F31382" w:rsidP="00A127C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Goto SE38 transaction code</w:t>
      </w:r>
    </w:p>
    <w:p w14:paraId="648C4004" w14:textId="269048E5" w:rsidR="00A127C1" w:rsidRPr="00616154" w:rsidRDefault="00A127C1" w:rsidP="00A127C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Give Table name</w:t>
      </w:r>
    </w:p>
    <w:p w14:paraId="7CFB0E7E" w14:textId="0FAC6879" w:rsidR="00A127C1" w:rsidRPr="00616154" w:rsidRDefault="00A127C1" w:rsidP="00A127C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Create -&gt; short description </w:t>
      </w:r>
      <w:r w:rsidR="003239A1"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-&gt; enter.</w:t>
      </w:r>
    </w:p>
    <w:p w14:paraId="716864E5" w14:textId="27C95B33" w:rsidR="003239A1" w:rsidRPr="00616154" w:rsidRDefault="003239A1" w:rsidP="00A127C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REPORT will be created.</w:t>
      </w:r>
    </w:p>
    <w:p w14:paraId="3081BBC2" w14:textId="573FD5AE" w:rsidR="00A8724D" w:rsidRPr="00616154" w:rsidRDefault="00A8724D" w:rsidP="00A872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Standard internal table program </w:t>
      </w:r>
      <w:r w:rsidR="005B60AE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:-</w:t>
      </w:r>
    </w:p>
    <w:p w14:paraId="37DAFF95" w14:textId="3ECEF9BC" w:rsidR="003239A1" w:rsidRPr="00616154" w:rsidRDefault="003239A1" w:rsidP="00A127C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54F8926" wp14:editId="2A863643">
            <wp:extent cx="4800600" cy="4678271"/>
            <wp:effectExtent l="0" t="0" r="0" b="8255"/>
            <wp:docPr id="114147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70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342" cy="46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1B6B" w14:textId="53E9D7AA" w:rsidR="00A8724D" w:rsidRPr="00616154" w:rsidRDefault="00F309C8" w:rsidP="00A127C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Output:-</w:t>
      </w:r>
    </w:p>
    <w:p w14:paraId="41212E78" w14:textId="39F44045" w:rsidR="00FC6CA8" w:rsidRPr="00616154" w:rsidRDefault="00E947C4" w:rsidP="00FC6CA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2ADD55B" wp14:editId="2E3E2742">
            <wp:extent cx="1949006" cy="1905000"/>
            <wp:effectExtent l="0" t="0" r="0" b="0"/>
            <wp:docPr id="2111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7663" cy="191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8AAE" w14:textId="538847DF" w:rsidR="0008429F" w:rsidRPr="00616154" w:rsidRDefault="00E669B8" w:rsidP="008F40C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lastRenderedPageBreak/>
        <w:t>Create a standard internal table, fill the values, refresh it and again display the values</w:t>
      </w:r>
      <w:r w:rsidR="0008429F" w:rsidRPr="00616154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4D5C61C0" w14:textId="77777777" w:rsidR="00E3250B" w:rsidRPr="004C24ED" w:rsidRDefault="00595620" w:rsidP="00E669B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When we use </w:t>
      </w:r>
      <w:r w:rsidR="00E21222" w:rsidRPr="00616154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 xml:space="preserve">REFRESH lt_student.  </w:t>
      </w:r>
      <w:r w:rsidR="00264F9F"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In the standard table, the records are not visible. It removed all the records.</w:t>
      </w:r>
    </w:p>
    <w:p w14:paraId="173A6968" w14:textId="668C7C46" w:rsidR="004C24ED" w:rsidRPr="00BE1928" w:rsidRDefault="004C24ED" w:rsidP="00E669B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Only field name are displayed</w:t>
      </w:r>
      <w:r w:rsidR="00437F35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3A895CE0" w14:textId="41BAAB85" w:rsidR="00BE1928" w:rsidRPr="00616154" w:rsidRDefault="00EC3859" w:rsidP="00E669B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By using </w:t>
      </w:r>
      <w:r w:rsidRPr="00922AC3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REFRESH lt_student.</w:t>
      </w:r>
    </w:p>
    <w:p w14:paraId="7481C49F" w14:textId="02BDFB3F" w:rsidR="00E3250B" w:rsidRPr="00616154" w:rsidRDefault="002570E0" w:rsidP="00E669B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2828DB0" wp14:editId="658245D1">
            <wp:extent cx="3448531" cy="1390844"/>
            <wp:effectExtent l="0" t="0" r="0" b="0"/>
            <wp:docPr id="209750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06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7236" w14:textId="77777777" w:rsidR="005A6655" w:rsidRPr="00616154" w:rsidRDefault="005A6655" w:rsidP="005A6655">
      <w:p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3AC8185A" w14:textId="77777777" w:rsidR="005A6655" w:rsidRPr="00616154" w:rsidRDefault="005A6655" w:rsidP="005A6655">
      <w:p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0A0BE5C6" w14:textId="3A87B62C" w:rsidR="005A6655" w:rsidRPr="00616154" w:rsidRDefault="005A6655" w:rsidP="005A665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Create a sorted internal table, fill the values and display them</w:t>
      </w:r>
    </w:p>
    <w:p w14:paraId="69EA35DB" w14:textId="77777777" w:rsidR="00D5206B" w:rsidRPr="00616154" w:rsidRDefault="00D5206B" w:rsidP="00D5206B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Goto SE38 transaction code</w:t>
      </w:r>
    </w:p>
    <w:p w14:paraId="5920FD08" w14:textId="77777777" w:rsidR="00D5206B" w:rsidRPr="00616154" w:rsidRDefault="00D5206B" w:rsidP="00D5206B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Give Table name</w:t>
      </w:r>
    </w:p>
    <w:p w14:paraId="6197FA04" w14:textId="77777777" w:rsidR="00D5206B" w:rsidRPr="00616154" w:rsidRDefault="00D5206B" w:rsidP="00D5206B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Create -&gt; short description -&gt; enter.</w:t>
      </w:r>
    </w:p>
    <w:p w14:paraId="2DE35CBF" w14:textId="586AE42B" w:rsidR="00EB4D1D" w:rsidRPr="00616154" w:rsidRDefault="00D5206B" w:rsidP="00A54F1B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REPORT will be created.</w:t>
      </w:r>
    </w:p>
    <w:p w14:paraId="1B70BE7B" w14:textId="7AC14F2B" w:rsidR="00A8724D" w:rsidRPr="00616154" w:rsidRDefault="00A8724D" w:rsidP="00A872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Sorted internal table program </w:t>
      </w:r>
      <w:r w:rsidR="00D969CA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:-</w:t>
      </w:r>
    </w:p>
    <w:p w14:paraId="7824501C" w14:textId="65E7D549" w:rsidR="005A6655" w:rsidRDefault="00D5206B" w:rsidP="00A872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cstheme="minorHAnsi"/>
          <w:noProof/>
        </w:rPr>
        <w:drawing>
          <wp:inline distT="0" distB="0" distL="0" distR="0" wp14:anchorId="7B98CEC9" wp14:editId="4C7A9301">
            <wp:extent cx="5404338" cy="4419392"/>
            <wp:effectExtent l="0" t="0" r="6350" b="635"/>
            <wp:docPr id="16661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8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730" cy="44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CC19" w14:textId="78769BDD" w:rsidR="00D969CA" w:rsidRPr="00D969CA" w:rsidRDefault="00D969CA" w:rsidP="00D969C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lastRenderedPageBreak/>
        <w:t>Output:-</w:t>
      </w:r>
    </w:p>
    <w:p w14:paraId="451F381A" w14:textId="39156399" w:rsidR="00A54F1B" w:rsidRPr="00616154" w:rsidRDefault="00A54F1B" w:rsidP="005A665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49AC70B" wp14:editId="5672F197">
            <wp:extent cx="2981458" cy="1874520"/>
            <wp:effectExtent l="0" t="0" r="9525" b="0"/>
            <wp:docPr id="7392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4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225" cy="187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E3B9" w14:textId="7A3F9837" w:rsidR="00A54F1B" w:rsidRPr="00616154" w:rsidRDefault="00E43D2B" w:rsidP="005A665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Duplicate values are not allowed.</w:t>
      </w:r>
    </w:p>
    <w:p w14:paraId="6E2EB160" w14:textId="3E796750" w:rsidR="00E43D2B" w:rsidRPr="00616154" w:rsidRDefault="00267336" w:rsidP="005A665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Values are displayed in sorted order(Ascending order).</w:t>
      </w:r>
    </w:p>
    <w:p w14:paraId="2C24D7C5" w14:textId="77777777" w:rsidR="00267336" w:rsidRPr="00616154" w:rsidRDefault="00267336" w:rsidP="00267336">
      <w:pPr>
        <w:pStyle w:val="ListParagraph"/>
        <w:spacing w:after="0" w:line="240" w:lineRule="auto"/>
        <w:ind w:left="384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25B6AA87" w14:textId="4EF87997" w:rsidR="005A6655" w:rsidRPr="00616154" w:rsidRDefault="005A6655" w:rsidP="005A665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create a hashed internal table, fill the values and display them</w:t>
      </w:r>
    </w:p>
    <w:p w14:paraId="4B6F7996" w14:textId="77777777" w:rsidR="00A8724D" w:rsidRPr="00616154" w:rsidRDefault="00A8724D" w:rsidP="00A872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Goto SE38 transaction code</w:t>
      </w:r>
    </w:p>
    <w:p w14:paraId="0E9841C4" w14:textId="77777777" w:rsidR="00A8724D" w:rsidRPr="00616154" w:rsidRDefault="00A8724D" w:rsidP="00A872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Give Table name</w:t>
      </w:r>
    </w:p>
    <w:p w14:paraId="021FC09E" w14:textId="77777777" w:rsidR="00A8724D" w:rsidRPr="00616154" w:rsidRDefault="00A8724D" w:rsidP="00A872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Create -&gt; short description -&gt; enter.</w:t>
      </w:r>
    </w:p>
    <w:p w14:paraId="51702D96" w14:textId="3AC69612" w:rsidR="005A6655" w:rsidRPr="00616154" w:rsidRDefault="00A8724D" w:rsidP="00A8724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REPORT will be created.</w:t>
      </w:r>
    </w:p>
    <w:p w14:paraId="13DC67A2" w14:textId="1ACCA9A6" w:rsidR="00A8724D" w:rsidRPr="00616154" w:rsidRDefault="001425F1" w:rsidP="001425F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Hashed</w:t>
      </w:r>
      <w:r w:rsidR="00A8724D" w:rsidRPr="0061615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internal table program </w:t>
      </w:r>
      <w:r w:rsidR="00D969CA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:-</w:t>
      </w:r>
    </w:p>
    <w:p w14:paraId="072F0548" w14:textId="431BC828" w:rsidR="005A6655" w:rsidRDefault="00A8724D" w:rsidP="005A665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BDA7582" wp14:editId="43C5D3D6">
            <wp:extent cx="5212080" cy="4036388"/>
            <wp:effectExtent l="0" t="0" r="7620" b="2540"/>
            <wp:docPr id="57869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96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7607" cy="40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29CD" w14:textId="5AB4FE3D" w:rsidR="006A08A1" w:rsidRPr="00616154" w:rsidRDefault="006A08A1" w:rsidP="005A665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Output:-</w:t>
      </w:r>
      <w:r w:rsidR="00F51494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C3D38DA" w14:textId="03BAF730" w:rsidR="001425F1" w:rsidRPr="00616154" w:rsidRDefault="001425F1">
      <w:pPr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br w:type="page"/>
      </w:r>
    </w:p>
    <w:p w14:paraId="61877755" w14:textId="0C94A75C" w:rsidR="001D2F38" w:rsidRDefault="005E135D" w:rsidP="001D2F3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41672590" wp14:editId="37EC286C">
            <wp:extent cx="2742490" cy="1615440"/>
            <wp:effectExtent l="0" t="0" r="1270" b="3810"/>
            <wp:docPr id="17618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3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7082" cy="16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0241" w14:textId="77777777" w:rsidR="00D969CA" w:rsidRPr="00D969CA" w:rsidRDefault="00D969CA" w:rsidP="00D969CA">
      <w:p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0EEA56F3" w14:textId="79ACC7F4" w:rsidR="001D2F38" w:rsidRPr="00616154" w:rsidRDefault="001D2F38" w:rsidP="001D2F3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6154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Transfer the data from one internal table to another internal table.</w:t>
      </w:r>
    </w:p>
    <w:p w14:paraId="44503279" w14:textId="77777777" w:rsidR="002553BB" w:rsidRDefault="002553BB" w:rsidP="001D2F3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2553BB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Data can be transferred from one internal table to another using LOOP and APPEND through a work area,</w:t>
      </w:r>
    </w:p>
    <w:p w14:paraId="11E9B9FF" w14:textId="232F6529" w:rsidR="001D2F38" w:rsidRDefault="002553BB" w:rsidP="002553BB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2553BB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or by direct assignment when both tables have the same structure.</w:t>
      </w:r>
    </w:p>
    <w:p w14:paraId="5E797C54" w14:textId="348ABCE5" w:rsidR="000C5F78" w:rsidRDefault="000C5F78" w:rsidP="000C5F7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Program:</w:t>
      </w:r>
      <w:r w:rsidR="001036F0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-</w:t>
      </w:r>
    </w:p>
    <w:p w14:paraId="19F174A1" w14:textId="40B17345" w:rsidR="000C5F78" w:rsidRDefault="005D558E" w:rsidP="000C5F7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5D558E">
        <w:rPr>
          <w:rFonts w:eastAsia="Times New Roman" w:cstheme="minorHAns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E514D7E" wp14:editId="45DFD27E">
            <wp:extent cx="5562600" cy="3379098"/>
            <wp:effectExtent l="0" t="0" r="0" b="0"/>
            <wp:docPr id="21810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02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5730" cy="338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C052" w14:textId="4FD59A89" w:rsidR="000C5F78" w:rsidRDefault="001036F0" w:rsidP="000C5F7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Output:-</w:t>
      </w:r>
    </w:p>
    <w:p w14:paraId="23142788" w14:textId="3938A670" w:rsidR="00526BFC" w:rsidRDefault="00E47B62" w:rsidP="00526BF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D55DE8B" wp14:editId="326EF1E2">
            <wp:extent cx="2631678" cy="1710267"/>
            <wp:effectExtent l="0" t="0" r="0" b="4445"/>
            <wp:docPr id="7975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96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2561" cy="17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F0B0" w14:textId="77777777" w:rsidR="00E47B62" w:rsidRPr="00526BFC" w:rsidRDefault="00E47B62" w:rsidP="00E47B62">
      <w:pPr>
        <w:pStyle w:val="ListParagraph"/>
        <w:spacing w:after="0" w:line="240" w:lineRule="auto"/>
        <w:ind w:left="384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403E22ED" w14:textId="06543870" w:rsidR="00526BFC" w:rsidRPr="001C50F0" w:rsidRDefault="00526BFC" w:rsidP="00526BF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526BFC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lastRenderedPageBreak/>
        <w:t>Create any internal, fill the values and read data without and with binary search.</w:t>
      </w:r>
    </w:p>
    <w:p w14:paraId="70891A2E" w14:textId="634C2261" w:rsidR="00BF74A0" w:rsidRDefault="00DF4B0A" w:rsidP="00BF74A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DF4B0A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Without Binary search</w:t>
      </w:r>
      <w:r w:rsidR="00BF74A0" w:rsidRPr="00BF74A0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(Linear Search) – System checks records one by one.</w:t>
      </w:r>
    </w:p>
    <w:p w14:paraId="724D9853" w14:textId="710114A9" w:rsidR="00883C37" w:rsidRDefault="000613AD" w:rsidP="00883C3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0613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This is slower when the table contains large data</w:t>
      </w:r>
      <w:r w:rsidR="00077F77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4E84D284" w14:textId="71865D4E" w:rsidR="00711DB3" w:rsidRDefault="00711DB3" w:rsidP="00883C3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Program:-</w:t>
      </w:r>
    </w:p>
    <w:p w14:paraId="7051FA2B" w14:textId="22583B25" w:rsidR="005C0F4B" w:rsidRPr="005C0F4B" w:rsidRDefault="00077F77" w:rsidP="005C0F4B">
      <w:pPr>
        <w:pStyle w:val="ListParagraph"/>
        <w:spacing w:after="0" w:line="240" w:lineRule="auto"/>
        <w:ind w:left="384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D4D32E9" wp14:editId="677483E4">
            <wp:extent cx="5731510" cy="3729990"/>
            <wp:effectExtent l="0" t="0" r="2540" b="3810"/>
            <wp:docPr id="2240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0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8D0F" w14:textId="41AEF74C" w:rsidR="00077F77" w:rsidRDefault="00077F77" w:rsidP="00883C3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0D5E1B9" wp14:editId="34C67666">
            <wp:extent cx="5740400" cy="669913"/>
            <wp:effectExtent l="0" t="0" r="0" b="0"/>
            <wp:docPr id="95542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1004" name=""/>
                    <pic:cNvPicPr/>
                  </pic:nvPicPr>
                  <pic:blipFill rotWithShape="1">
                    <a:blip r:embed="rId16"/>
                    <a:srcRect l="3103" t="1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729" cy="682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9B0EB" w14:textId="6AEF601D" w:rsidR="00077F77" w:rsidRDefault="00711DB3" w:rsidP="00883C3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Output :-</w:t>
      </w:r>
    </w:p>
    <w:p w14:paraId="53A618FD" w14:textId="4AB671BF" w:rsidR="00711DB3" w:rsidRPr="00883C37" w:rsidRDefault="00711DB3" w:rsidP="00883C3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711DB3">
        <w:rPr>
          <w:rFonts w:eastAsia="Times New Roman" w:cstheme="minorHAns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11EC709" wp14:editId="233937CA">
            <wp:extent cx="5425892" cy="702733"/>
            <wp:effectExtent l="0" t="0" r="3810" b="2540"/>
            <wp:docPr id="196721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15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4444" cy="7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5A35B5F2" w14:textId="56BE49F3" w:rsidR="001C50F0" w:rsidRDefault="00BF74A0" w:rsidP="00BF74A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DF4B0A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Binary Search</w:t>
      </w:r>
      <w:r w:rsidRPr="00BF74A0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– Faster search method used on sorted internal tables.</w:t>
      </w:r>
    </w:p>
    <w:p w14:paraId="306D5D7D" w14:textId="5A04B0A5" w:rsidR="00BF74A0" w:rsidRDefault="003B6333" w:rsidP="00BF74A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3B6333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The system checks the </w:t>
      </w:r>
      <w:r w:rsidRPr="003B6333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middle value first</w:t>
      </w:r>
      <w:r w:rsidRPr="003B6333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and then divides the search area.</w:t>
      </w:r>
    </w:p>
    <w:p w14:paraId="1831EEC0" w14:textId="02977C4D" w:rsidR="00887A20" w:rsidRDefault="00887A20" w:rsidP="00BF74A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Program :-</w:t>
      </w:r>
    </w:p>
    <w:p w14:paraId="6D6E49DB" w14:textId="77777777" w:rsidR="00887A20" w:rsidRDefault="00887A20" w:rsidP="00887A20">
      <w:pPr>
        <w:pStyle w:val="ListParagraph"/>
        <w:spacing w:after="0" w:line="240" w:lineRule="auto"/>
        <w:ind w:left="384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407A5029" w14:textId="1D45C20B" w:rsidR="00883C37" w:rsidRDefault="00887A20" w:rsidP="00887A20">
      <w:pPr>
        <w:pStyle w:val="ListParagraph"/>
        <w:spacing w:after="0" w:line="240" w:lineRule="auto"/>
        <w:ind w:left="384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5D004CC" wp14:editId="773992D3">
            <wp:extent cx="5731510" cy="3729990"/>
            <wp:effectExtent l="0" t="0" r="2540" b="3810"/>
            <wp:docPr id="8383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E984" w14:textId="5A22E9FA" w:rsidR="00887A20" w:rsidRDefault="00887A20" w:rsidP="00887A20">
      <w:pPr>
        <w:pStyle w:val="ListParagraph"/>
        <w:spacing w:after="0" w:line="240" w:lineRule="auto"/>
        <w:ind w:left="384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8770792" wp14:editId="54490911">
            <wp:extent cx="5960534" cy="735965"/>
            <wp:effectExtent l="0" t="0" r="0" b="6985"/>
            <wp:docPr id="79917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78893" name=""/>
                    <pic:cNvPicPr/>
                  </pic:nvPicPr>
                  <pic:blipFill rotWithShape="1">
                    <a:blip r:embed="rId18"/>
                    <a:srcRect l="3842" t="11577" r="-3842" b="-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492" cy="743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1CF4E" w14:textId="2C23D731" w:rsidR="00526BFC" w:rsidRDefault="0071155F" w:rsidP="00526BF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Output:-</w:t>
      </w:r>
    </w:p>
    <w:p w14:paraId="7586796E" w14:textId="6407F4AC" w:rsidR="00FA0CCA" w:rsidRDefault="00FA0CCA" w:rsidP="00526BF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FA0CCA">
        <w:rPr>
          <w:rFonts w:eastAsia="Times New Roman" w:cstheme="minorHAns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0425F00" wp14:editId="60973328">
            <wp:extent cx="5452534" cy="799818"/>
            <wp:effectExtent l="0" t="0" r="0" b="635"/>
            <wp:docPr id="18255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9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848" cy="8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77F5" w14:textId="77777777" w:rsidR="00502EAA" w:rsidRDefault="00502EA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23551F42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07243B66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7A4AE25F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67DD1BC8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4593DD97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69A4B29E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3F54B256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52B235B3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66C1A898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424B9B7B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1D2ACAAA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36CE52EF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3A32426A" w14:textId="77777777" w:rsidR="004A738A" w:rsidRDefault="004A738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784517A3" w14:textId="77777777" w:rsidR="00502EAA" w:rsidRDefault="00502EAA" w:rsidP="00502EAA">
      <w:p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339D428B" w14:textId="1F10ECDE" w:rsidR="004A738A" w:rsidRDefault="00502EAA" w:rsidP="004A738A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02EA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Internal table operations and Syntax and which scenario we use.</w:t>
      </w:r>
    </w:p>
    <w:p w14:paraId="29859D3A" w14:textId="77777777" w:rsidR="00C705AF" w:rsidRPr="00C705AF" w:rsidRDefault="00C705AF" w:rsidP="00C705A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Style w:val="TableGrid"/>
        <w:tblW w:w="996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30"/>
        <w:gridCol w:w="4958"/>
        <w:gridCol w:w="3273"/>
      </w:tblGrid>
      <w:tr w:rsidR="00C94EA2" w14:paraId="5E2C42B2" w14:textId="77777777" w:rsidTr="008A7019">
        <w:trPr>
          <w:trHeight w:val="335"/>
        </w:trPr>
        <w:tc>
          <w:tcPr>
            <w:tcW w:w="1730" w:type="dxa"/>
          </w:tcPr>
          <w:p w14:paraId="5E4A375E" w14:textId="024DE10D" w:rsidR="004A738A" w:rsidRDefault="00CB7F35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Operation</w:t>
            </w:r>
          </w:p>
        </w:tc>
        <w:tc>
          <w:tcPr>
            <w:tcW w:w="4958" w:type="dxa"/>
          </w:tcPr>
          <w:p w14:paraId="603AF733" w14:textId="1E89592B" w:rsidR="004A738A" w:rsidRDefault="00CB7F35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Syntax</w:t>
            </w:r>
          </w:p>
        </w:tc>
        <w:tc>
          <w:tcPr>
            <w:tcW w:w="3273" w:type="dxa"/>
          </w:tcPr>
          <w:p w14:paraId="512A4880" w14:textId="18C2AA15" w:rsidR="004A738A" w:rsidRDefault="00123933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Scenario</w:t>
            </w:r>
          </w:p>
        </w:tc>
      </w:tr>
      <w:tr w:rsidR="00C94EA2" w14:paraId="0028E422" w14:textId="77777777" w:rsidTr="008A7019">
        <w:trPr>
          <w:trHeight w:val="1384"/>
        </w:trPr>
        <w:tc>
          <w:tcPr>
            <w:tcW w:w="1730" w:type="dxa"/>
          </w:tcPr>
          <w:p w14:paraId="63078B97" w14:textId="1A913A27" w:rsidR="004A738A" w:rsidRPr="0068093A" w:rsidRDefault="00123933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APPEND</w:t>
            </w:r>
            <w:r w:rsidR="0068093A"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  <w:tc>
          <w:tcPr>
            <w:tcW w:w="4958" w:type="dxa"/>
          </w:tcPr>
          <w:p w14:paraId="33831365" w14:textId="3DE74618" w:rsidR="004A738A" w:rsidRPr="00B71035" w:rsidRDefault="00611D0A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1D0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APPEND wa_student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Pr="00611D0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TO </w:t>
            </w:r>
            <w:r w:rsidR="00454F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</w:t>
            </w:r>
            <w:r w:rsidRPr="00611D0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t_student.</w:t>
            </w:r>
          </w:p>
        </w:tc>
        <w:tc>
          <w:tcPr>
            <w:tcW w:w="3273" w:type="dxa"/>
          </w:tcPr>
          <w:p w14:paraId="2C5FDDFC" w14:textId="77777777" w:rsidR="004A738A" w:rsidRDefault="00C35DAC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5DA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Adds a new row at the end of the internal table.</w:t>
            </w:r>
          </w:p>
          <w:p w14:paraId="468BE6FA" w14:textId="52F5013C" w:rsidR="00C35DAC" w:rsidRPr="00C35DAC" w:rsidRDefault="0016274F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274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when inserting new records sequentially.</w:t>
            </w:r>
          </w:p>
        </w:tc>
      </w:tr>
      <w:tr w:rsidR="00C94EA2" w14:paraId="1AED66C8" w14:textId="77777777" w:rsidTr="008A7019">
        <w:trPr>
          <w:trHeight w:val="1371"/>
        </w:trPr>
        <w:tc>
          <w:tcPr>
            <w:tcW w:w="1730" w:type="dxa"/>
          </w:tcPr>
          <w:p w14:paraId="4435AA66" w14:textId="670A67D4" w:rsidR="004A738A" w:rsidRPr="0068093A" w:rsidRDefault="000C3856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INSERT</w:t>
            </w:r>
            <w:r w:rsid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  <w:p w14:paraId="3BC4A1A0" w14:textId="66FD2E41" w:rsidR="00A33400" w:rsidRPr="000C3856" w:rsidRDefault="00A33400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4958" w:type="dxa"/>
          </w:tcPr>
          <w:p w14:paraId="01795697" w14:textId="402C5248" w:rsidR="004A738A" w:rsidRPr="009A6C6B" w:rsidRDefault="009A6C6B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A6C6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INSERT wa_student INTO </w:t>
            </w:r>
            <w:r w:rsidR="00454F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</w:t>
            </w:r>
            <w:r w:rsidRPr="009A6C6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t_student INDEX 2.</w:t>
            </w:r>
          </w:p>
        </w:tc>
        <w:tc>
          <w:tcPr>
            <w:tcW w:w="3273" w:type="dxa"/>
          </w:tcPr>
          <w:p w14:paraId="6C777D75" w14:textId="77777777" w:rsidR="004A738A" w:rsidRDefault="00FC1D06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</w:t>
            </w:r>
            <w:r w:rsidRPr="00FC1D06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dds a record at a specific position.</w:t>
            </w:r>
          </w:p>
          <w:p w14:paraId="26FB8A17" w14:textId="1B1427C4" w:rsidR="00FC1D06" w:rsidRPr="00FC1D06" w:rsidRDefault="004F2D15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F2D1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when data must be placed at a specific index.</w:t>
            </w:r>
          </w:p>
        </w:tc>
      </w:tr>
      <w:tr w:rsidR="00C94EA2" w14:paraId="5CD03126" w14:textId="77777777" w:rsidTr="008A7019">
        <w:trPr>
          <w:trHeight w:val="1922"/>
        </w:trPr>
        <w:tc>
          <w:tcPr>
            <w:tcW w:w="1730" w:type="dxa"/>
          </w:tcPr>
          <w:p w14:paraId="60002B68" w14:textId="153E14F2" w:rsidR="004A738A" w:rsidRPr="0068093A" w:rsidRDefault="005C0EC1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MODIFY</w:t>
            </w:r>
            <w:r w:rsidR="0068093A"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  <w:p w14:paraId="208CBE25" w14:textId="6F7E678D" w:rsidR="0070495A" w:rsidRPr="005C0EC1" w:rsidRDefault="00955FE6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by index and by id.</w:t>
            </w:r>
          </w:p>
        </w:tc>
        <w:tc>
          <w:tcPr>
            <w:tcW w:w="4958" w:type="dxa"/>
          </w:tcPr>
          <w:p w14:paraId="415382A3" w14:textId="4634F100" w:rsidR="0070495A" w:rsidRDefault="005C0EC1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C0EC1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MODIFY </w:t>
            </w:r>
            <w:r w:rsidR="00454FE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</w:t>
            </w:r>
            <w:r w:rsidRPr="005C0EC1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t_student FROM wa_student INDEX 2.</w:t>
            </w:r>
          </w:p>
          <w:p w14:paraId="1522BDE8" w14:textId="77777777" w:rsidR="0070495A" w:rsidRPr="0070495A" w:rsidRDefault="0070495A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  <w:p w14:paraId="5267451B" w14:textId="17B3DA98" w:rsidR="00454FEA" w:rsidRPr="005C0EC1" w:rsidRDefault="0071435D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435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MODIFY lt_student FROM wa_student TRANSPORTING s_name WHERE s_id = 001.</w:t>
            </w:r>
          </w:p>
        </w:tc>
        <w:tc>
          <w:tcPr>
            <w:tcW w:w="3273" w:type="dxa"/>
          </w:tcPr>
          <w:p w14:paraId="4D5F052C" w14:textId="77777777" w:rsidR="004A738A" w:rsidRDefault="00096AF8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96AF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Updates</w:t>
            </w:r>
            <w:r w:rsidR="00B2261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/Change</w:t>
            </w:r>
            <w:r w:rsidRPr="00096AF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an existing record in the internal table.</w:t>
            </w:r>
          </w:p>
          <w:p w14:paraId="5ED2ECB8" w14:textId="5F6AF2E1" w:rsidR="00B2261F" w:rsidRPr="00096AF8" w:rsidRDefault="00B2261F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2261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when changing existing data.</w:t>
            </w:r>
          </w:p>
        </w:tc>
      </w:tr>
      <w:tr w:rsidR="00C94EA2" w14:paraId="6902FF43" w14:textId="77777777" w:rsidTr="008A7019">
        <w:trPr>
          <w:trHeight w:val="1371"/>
        </w:trPr>
        <w:tc>
          <w:tcPr>
            <w:tcW w:w="1730" w:type="dxa"/>
          </w:tcPr>
          <w:p w14:paraId="6DFA0582" w14:textId="09B65518" w:rsidR="004A738A" w:rsidRPr="0068093A" w:rsidRDefault="00A33400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DELETE</w:t>
            </w:r>
            <w:r w:rsidR="0068093A"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  <w:p w14:paraId="39FA64A2" w14:textId="4BAEA5C1" w:rsidR="00A33400" w:rsidRPr="00A33400" w:rsidRDefault="00A33400" w:rsidP="004A738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by index and by id</w:t>
            </w:r>
          </w:p>
        </w:tc>
        <w:tc>
          <w:tcPr>
            <w:tcW w:w="4958" w:type="dxa"/>
          </w:tcPr>
          <w:p w14:paraId="3444523C" w14:textId="77777777" w:rsidR="004A738A" w:rsidRPr="00FE16C4" w:rsidRDefault="00FE16C4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E16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DELETE lt_student INDEX 2.</w:t>
            </w:r>
          </w:p>
          <w:p w14:paraId="55F36EEC" w14:textId="040D51AC" w:rsidR="00FE16C4" w:rsidRPr="00FE16C4" w:rsidRDefault="00FE16C4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E16C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DELETE lt_student WHERE s_id = 002.</w:t>
            </w:r>
          </w:p>
        </w:tc>
        <w:tc>
          <w:tcPr>
            <w:tcW w:w="3273" w:type="dxa"/>
          </w:tcPr>
          <w:p w14:paraId="0072C5CB" w14:textId="77777777" w:rsidR="004A738A" w:rsidRDefault="003C11A6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C11A6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Removes a record from the internal table.</w:t>
            </w:r>
          </w:p>
          <w:p w14:paraId="76F325ED" w14:textId="323B01EB" w:rsidR="003C11A6" w:rsidRPr="003C11A6" w:rsidRDefault="003C11A6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C11A6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when removing unwanted records.</w:t>
            </w:r>
          </w:p>
        </w:tc>
      </w:tr>
      <w:tr w:rsidR="003C11A6" w:rsidRPr="00A35A94" w14:paraId="1D6B6775" w14:textId="77777777" w:rsidTr="008A7019">
        <w:trPr>
          <w:trHeight w:val="1371"/>
        </w:trPr>
        <w:tc>
          <w:tcPr>
            <w:tcW w:w="1730" w:type="dxa"/>
          </w:tcPr>
          <w:p w14:paraId="3D5BF9CD" w14:textId="32EB30A4" w:rsidR="003C11A6" w:rsidRPr="0068093A" w:rsidRDefault="00A35A94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SORT</w:t>
            </w:r>
            <w:r w:rsidR="0068093A" w:rsidRPr="006809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  <w:p w14:paraId="635F9A8A" w14:textId="61A33A39" w:rsidR="00A35A94" w:rsidRPr="00A35A94" w:rsidRDefault="00A35A94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ASCENDING and DESCENDING</w:t>
            </w:r>
          </w:p>
        </w:tc>
        <w:tc>
          <w:tcPr>
            <w:tcW w:w="4958" w:type="dxa"/>
          </w:tcPr>
          <w:p w14:paraId="16C4500E" w14:textId="258C0522" w:rsidR="00F806CA" w:rsidRDefault="00AE425D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E425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SORT lt_student ASCENDING.</w:t>
            </w:r>
          </w:p>
          <w:p w14:paraId="65B894A5" w14:textId="3631E6CC" w:rsidR="00AE425D" w:rsidRPr="00AE425D" w:rsidRDefault="0001146A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1146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</w:t>
            </w:r>
            <w:r w:rsidR="00F806CA" w:rsidRPr="00F806C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SORT lt_student </w:t>
            </w:r>
            <w:r w:rsidR="00F806C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DES</w:t>
            </w:r>
            <w:r w:rsidR="00F806CA" w:rsidRPr="00F806C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CENDING. </w:t>
            </w:r>
            <w:r w:rsidR="00F806C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</w:t>
            </w:r>
            <w:r w:rsidRPr="0001146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RT lt_student BY s_id.</w:t>
            </w:r>
          </w:p>
        </w:tc>
        <w:tc>
          <w:tcPr>
            <w:tcW w:w="3273" w:type="dxa"/>
          </w:tcPr>
          <w:p w14:paraId="753EE02F" w14:textId="1D7A13BC" w:rsidR="00DE3C2E" w:rsidRDefault="00DE3C2E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E3C2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Sorts the internal table.</w:t>
            </w:r>
          </w:p>
          <w:p w14:paraId="752B6916" w14:textId="66A223A8" w:rsidR="003C11A6" w:rsidRPr="00D308F9" w:rsidRDefault="00D308F9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308F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Required when using binary search or ordered reports.</w:t>
            </w:r>
          </w:p>
        </w:tc>
      </w:tr>
      <w:tr w:rsidR="003C11A6" w14:paraId="55DBFEFB" w14:textId="77777777" w:rsidTr="008A7019">
        <w:trPr>
          <w:trHeight w:val="1371"/>
        </w:trPr>
        <w:tc>
          <w:tcPr>
            <w:tcW w:w="1730" w:type="dxa"/>
          </w:tcPr>
          <w:p w14:paraId="400096E7" w14:textId="203EC50C" w:rsidR="0068093A" w:rsidRPr="00E24BED" w:rsidRDefault="00805872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24B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CLEAR</w:t>
            </w:r>
            <w:r w:rsidR="00E24BED" w:rsidRPr="00E24B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  <w:p w14:paraId="3740703B" w14:textId="73CDFA19" w:rsidR="002A53A3" w:rsidRPr="00A33400" w:rsidRDefault="00805872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24B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REFRESH</w:t>
            </w:r>
            <w:r w:rsidR="0068093A" w:rsidRPr="00E24B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  <w:tc>
          <w:tcPr>
            <w:tcW w:w="4958" w:type="dxa"/>
          </w:tcPr>
          <w:p w14:paraId="3280E366" w14:textId="77777777" w:rsidR="00805872" w:rsidRDefault="00805872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87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CLEAR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lt</w:t>
            </w:r>
            <w:r w:rsidRPr="0080587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_student.</w:t>
            </w:r>
          </w:p>
          <w:p w14:paraId="3E1E4B3F" w14:textId="26F5B607" w:rsidR="00805872" w:rsidRPr="00FE16C4" w:rsidRDefault="00BB41A1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B41A1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REFRESH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</w:t>
            </w:r>
            <w:r w:rsidRPr="00BB41A1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t_student.</w:t>
            </w:r>
          </w:p>
        </w:tc>
        <w:tc>
          <w:tcPr>
            <w:tcW w:w="3273" w:type="dxa"/>
          </w:tcPr>
          <w:p w14:paraId="050B077F" w14:textId="77777777" w:rsidR="003C11A6" w:rsidRDefault="00BB41A1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B41A1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Clears the work area value.</w:t>
            </w:r>
          </w:p>
          <w:p w14:paraId="2B397220" w14:textId="45CE8738" w:rsidR="00BB41A1" w:rsidRPr="003C11A6" w:rsidRDefault="00D10B0E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10B0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Deletes all rows from the internal table.</w:t>
            </w:r>
          </w:p>
        </w:tc>
      </w:tr>
      <w:tr w:rsidR="003C11A6" w14:paraId="53AF3E3F" w14:textId="77777777" w:rsidTr="008A7019">
        <w:trPr>
          <w:trHeight w:val="1384"/>
        </w:trPr>
        <w:tc>
          <w:tcPr>
            <w:tcW w:w="1730" w:type="dxa"/>
          </w:tcPr>
          <w:p w14:paraId="73E82603" w14:textId="11D62A5A" w:rsidR="003C11A6" w:rsidRPr="00D050D9" w:rsidRDefault="008C5E0A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050D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LOOP.</w:t>
            </w:r>
          </w:p>
        </w:tc>
        <w:tc>
          <w:tcPr>
            <w:tcW w:w="4958" w:type="dxa"/>
          </w:tcPr>
          <w:p w14:paraId="2C072C50" w14:textId="4CB3E690" w:rsidR="0044489D" w:rsidRPr="00FE16C4" w:rsidRDefault="0017173F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7173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LOOP AT lt_student INTO wa_student.</w:t>
            </w:r>
            <w:r w:rsidRPr="0017173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  <w:t>WRITE : / wa_student.</w:t>
            </w:r>
            <w:r w:rsidRPr="0017173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  <w:t>ENDLOOP.</w:t>
            </w:r>
          </w:p>
        </w:tc>
        <w:tc>
          <w:tcPr>
            <w:tcW w:w="3273" w:type="dxa"/>
          </w:tcPr>
          <w:p w14:paraId="2A3BD035" w14:textId="42E4B1B6" w:rsidR="003C11A6" w:rsidRPr="003C11A6" w:rsidRDefault="00D51660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5166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LOOP is used to read each row of an internal table one by one and process the data.</w:t>
            </w:r>
          </w:p>
        </w:tc>
      </w:tr>
      <w:tr w:rsidR="00D050D9" w14:paraId="0DC46F98" w14:textId="77777777" w:rsidTr="008A7019">
        <w:trPr>
          <w:trHeight w:val="2406"/>
        </w:trPr>
        <w:tc>
          <w:tcPr>
            <w:tcW w:w="1730" w:type="dxa"/>
          </w:tcPr>
          <w:p w14:paraId="4717275B" w14:textId="785E6427" w:rsidR="00D050D9" w:rsidRPr="00D050D9" w:rsidRDefault="00B75F2B" w:rsidP="004A738A">
            <w:pPr>
              <w:pStyle w:val="ListParagraph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DESCRIBE </w:t>
            </w:r>
            <w:r w:rsidR="004D7E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TABLE</w:t>
            </w:r>
          </w:p>
        </w:tc>
        <w:tc>
          <w:tcPr>
            <w:tcW w:w="4958" w:type="dxa"/>
          </w:tcPr>
          <w:p w14:paraId="5E4DB216" w14:textId="66AC142B" w:rsidR="00D050D9" w:rsidRPr="00FE16C4" w:rsidRDefault="00C94EA2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94EA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DESCRIBE TABLE lt_data LINES data(lv_lines).</w:t>
            </w:r>
            <w:r w:rsidRPr="00C94EA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  <w:t>DESCRIBE TABLE lt_data kind data(lv_kind).</w:t>
            </w:r>
            <w:r w:rsidRPr="00C94EA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  <w:t>DESCRIBE TABLE lt_data OCCURS data(lv_occurs).</w:t>
            </w:r>
            <w:r w:rsidRPr="00C94EA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r w:rsidR="0098438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WRITE</w:t>
            </w:r>
            <w:r w:rsidRPr="00C94EA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: / lv_lines, lv_kind,</w:t>
            </w:r>
            <w:r w:rsidR="0059512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Pr="00C94EA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lv_occurs.</w:t>
            </w:r>
          </w:p>
        </w:tc>
        <w:tc>
          <w:tcPr>
            <w:tcW w:w="3273" w:type="dxa"/>
          </w:tcPr>
          <w:p w14:paraId="1F99EEDD" w14:textId="77777777" w:rsidR="00325195" w:rsidRDefault="00325195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Describes:-</w:t>
            </w:r>
          </w:p>
          <w:p w14:paraId="360A90BE" w14:textId="77777777" w:rsidR="00CE2A14" w:rsidRDefault="00CE2A14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E2A1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Total number of records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  <w:p w14:paraId="181CDDDE" w14:textId="77777777" w:rsidR="00B10AD7" w:rsidRDefault="00B10AD7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Table type</w:t>
            </w:r>
            <w:r w:rsidR="00F67F1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(T,S,H).</w:t>
            </w:r>
          </w:p>
          <w:p w14:paraId="6004F487" w14:textId="77777777" w:rsidR="00F67F14" w:rsidRDefault="00B953DA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953D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Displaying total entries in reports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  <w:p w14:paraId="65B5E2A3" w14:textId="597F8C49" w:rsidR="00B953DA" w:rsidRPr="003C11A6" w:rsidRDefault="00B953DA" w:rsidP="004A738A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tbl>
      <w:tblPr>
        <w:tblW w:w="13220" w:type="dxa"/>
        <w:tblLook w:val="04A0" w:firstRow="1" w:lastRow="0" w:firstColumn="1" w:lastColumn="0" w:noHBand="0" w:noVBand="1"/>
      </w:tblPr>
      <w:tblGrid>
        <w:gridCol w:w="13220"/>
      </w:tblGrid>
      <w:tr w:rsidR="00E05326" w:rsidRPr="00E05326" w14:paraId="0960062B" w14:textId="77777777" w:rsidTr="00E05326">
        <w:trPr>
          <w:trHeight w:val="360"/>
        </w:trPr>
        <w:tc>
          <w:tcPr>
            <w:tcW w:w="1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F03C2" w14:textId="68E402F8" w:rsidR="00E05326" w:rsidRPr="00E05326" w:rsidRDefault="00E05326" w:rsidP="00E0532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0532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Difference between Modify by Index and Transporting.</w:t>
            </w:r>
          </w:p>
        </w:tc>
      </w:tr>
    </w:tbl>
    <w:p w14:paraId="5A64EEC5" w14:textId="3F645850" w:rsidR="00D14B54" w:rsidRDefault="00B05A18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Modify by index:</w:t>
      </w:r>
    </w:p>
    <w:p w14:paraId="25782891" w14:textId="35E536F3" w:rsidR="00B05A18" w:rsidRPr="002D57B8" w:rsidRDefault="002D57B8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b/>
          <w:bCs/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Using index record will be modified.</w:t>
      </w:r>
    </w:p>
    <w:p w14:paraId="1E719B41" w14:textId="28A8CE36" w:rsidR="002D57B8" w:rsidRDefault="00AC4502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>U</w:t>
      </w:r>
      <w:r w:rsidRPr="00AC4502">
        <w:rPr>
          <w:sz w:val="28"/>
          <w:szCs w:val="28"/>
          <w:lang w:eastAsia="en-IN"/>
        </w:rPr>
        <w:t>pdate the entire row of an internal table at a specific index position.</w:t>
      </w:r>
    </w:p>
    <w:p w14:paraId="5BE67320" w14:textId="7EF55EED" w:rsidR="00AC4502" w:rsidRDefault="00D53C0E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sz w:val="28"/>
          <w:szCs w:val="28"/>
          <w:lang w:eastAsia="en-IN"/>
        </w:rPr>
      </w:pPr>
      <w:r w:rsidRPr="00D53C0E">
        <w:rPr>
          <w:sz w:val="28"/>
          <w:szCs w:val="28"/>
          <w:lang w:eastAsia="en-IN"/>
        </w:rPr>
        <w:t xml:space="preserve">When you use MODIFY </w:t>
      </w:r>
      <w:r>
        <w:rPr>
          <w:sz w:val="28"/>
          <w:szCs w:val="28"/>
          <w:lang w:eastAsia="en-IN"/>
        </w:rPr>
        <w:t xml:space="preserve">BY </w:t>
      </w:r>
      <w:r w:rsidRPr="00D53C0E">
        <w:rPr>
          <w:sz w:val="28"/>
          <w:szCs w:val="28"/>
          <w:lang w:eastAsia="en-IN"/>
        </w:rPr>
        <w:t>INDEX, the system replaces all fields of that row with the values from the work area.</w:t>
      </w:r>
    </w:p>
    <w:p w14:paraId="620C031E" w14:textId="7BE8B3AA" w:rsidR="00F16552" w:rsidRDefault="00F16552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t xml:space="preserve">Example: </w:t>
      </w:r>
      <w:r w:rsidR="001B77EF" w:rsidRPr="001B77EF">
        <w:rPr>
          <w:sz w:val="28"/>
          <w:szCs w:val="28"/>
          <w:lang w:eastAsia="en-IN"/>
        </w:rPr>
        <w:t>MODIFY lt_student FROM wa_student INDEX 1.</w:t>
      </w:r>
    </w:p>
    <w:p w14:paraId="285FA6A6" w14:textId="462ED4FA" w:rsidR="00D53C0E" w:rsidRPr="00F16552" w:rsidRDefault="00263D26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By TRANSPORTING</w:t>
      </w:r>
      <w:r w:rsidR="00F16552">
        <w:rPr>
          <w:b/>
          <w:bCs/>
          <w:sz w:val="28"/>
          <w:szCs w:val="28"/>
          <w:lang w:eastAsia="en-IN"/>
        </w:rPr>
        <w:t>:</w:t>
      </w:r>
    </w:p>
    <w:p w14:paraId="4EB51C22" w14:textId="0F4D2902" w:rsidR="00F16552" w:rsidRPr="00F2432E" w:rsidRDefault="00F16552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sz w:val="28"/>
          <w:szCs w:val="28"/>
          <w:lang w:eastAsia="en-IN"/>
        </w:rPr>
      </w:pPr>
      <w:r w:rsidRPr="00F2432E">
        <w:rPr>
          <w:sz w:val="28"/>
          <w:szCs w:val="28"/>
          <w:lang w:eastAsia="en-IN"/>
        </w:rPr>
        <w:t xml:space="preserve">MODIFY </w:t>
      </w:r>
      <w:r w:rsidR="001B77EF" w:rsidRPr="00F2432E">
        <w:rPr>
          <w:sz w:val="28"/>
          <w:szCs w:val="28"/>
          <w:lang w:eastAsia="en-IN"/>
        </w:rPr>
        <w:t xml:space="preserve">   FROM   </w:t>
      </w:r>
      <w:r w:rsidRPr="00F2432E">
        <w:rPr>
          <w:sz w:val="28"/>
          <w:szCs w:val="28"/>
          <w:lang w:eastAsia="en-IN"/>
        </w:rPr>
        <w:t>TRANSPORTING is used to update only specific fields of a record in an internal table.</w:t>
      </w:r>
    </w:p>
    <w:p w14:paraId="6F1508A5" w14:textId="0FECFE6C" w:rsidR="001B77EF" w:rsidRDefault="00B95F98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sz w:val="28"/>
          <w:szCs w:val="28"/>
          <w:lang w:eastAsia="en-IN"/>
        </w:rPr>
      </w:pPr>
      <w:r w:rsidRPr="00B95F98">
        <w:rPr>
          <w:sz w:val="28"/>
          <w:szCs w:val="28"/>
          <w:lang w:eastAsia="en-IN"/>
        </w:rPr>
        <w:t>Instead of replacing the whole row, it changes only the mentioned fields, keeping other fields unchanged.</w:t>
      </w:r>
      <w:r w:rsidR="003F00B5">
        <w:rPr>
          <w:sz w:val="28"/>
          <w:szCs w:val="28"/>
          <w:lang w:eastAsia="en-IN"/>
        </w:rPr>
        <w:br/>
      </w:r>
    </w:p>
    <w:p w14:paraId="69CD717A" w14:textId="488EC679" w:rsidR="00F2432E" w:rsidRPr="00AC4502" w:rsidRDefault="003F00B5" w:rsidP="00E05326">
      <w:pPr>
        <w:pStyle w:val="ListParagraph"/>
        <w:numPr>
          <w:ilvl w:val="0"/>
          <w:numId w:val="3"/>
        </w:numPr>
        <w:tabs>
          <w:tab w:val="left" w:pos="3587"/>
        </w:tabs>
        <w:rPr>
          <w:sz w:val="28"/>
          <w:szCs w:val="28"/>
          <w:lang w:eastAsia="en-IN"/>
        </w:rPr>
      </w:pPr>
      <w:r w:rsidRPr="003F00B5">
        <w:rPr>
          <w:b/>
          <w:bCs/>
          <w:sz w:val="28"/>
          <w:szCs w:val="28"/>
          <w:lang w:eastAsia="en-IN"/>
        </w:rPr>
        <w:t>MODIFY BY INDEX</w:t>
      </w:r>
      <w:r w:rsidRPr="003F00B5">
        <w:rPr>
          <w:sz w:val="28"/>
          <w:szCs w:val="28"/>
          <w:lang w:eastAsia="en-IN"/>
        </w:rPr>
        <w:t xml:space="preserve"> updates the </w:t>
      </w:r>
      <w:r w:rsidRPr="003F00B5">
        <w:rPr>
          <w:b/>
          <w:bCs/>
          <w:sz w:val="28"/>
          <w:szCs w:val="28"/>
          <w:lang w:eastAsia="en-IN"/>
        </w:rPr>
        <w:t>entire row of an internal table</w:t>
      </w:r>
      <w:r w:rsidRPr="003F00B5">
        <w:rPr>
          <w:sz w:val="28"/>
          <w:szCs w:val="28"/>
          <w:lang w:eastAsia="en-IN"/>
        </w:rPr>
        <w:t xml:space="preserve">, while </w:t>
      </w:r>
      <w:r w:rsidRPr="003F00B5">
        <w:rPr>
          <w:b/>
          <w:bCs/>
          <w:sz w:val="28"/>
          <w:szCs w:val="28"/>
          <w:lang w:eastAsia="en-IN"/>
        </w:rPr>
        <w:t>MODIFY TRANSPORTING</w:t>
      </w:r>
      <w:r w:rsidRPr="003F00B5">
        <w:rPr>
          <w:sz w:val="28"/>
          <w:szCs w:val="28"/>
          <w:lang w:eastAsia="en-IN"/>
        </w:rPr>
        <w:t xml:space="preserve"> updates </w:t>
      </w:r>
      <w:r w:rsidRPr="003F00B5">
        <w:rPr>
          <w:b/>
          <w:bCs/>
          <w:sz w:val="28"/>
          <w:szCs w:val="28"/>
          <w:lang w:eastAsia="en-IN"/>
        </w:rPr>
        <w:t>only specific fields without affecting other fields</w:t>
      </w:r>
      <w:r w:rsidRPr="003F00B5">
        <w:rPr>
          <w:sz w:val="28"/>
          <w:szCs w:val="28"/>
          <w:lang w:eastAsia="en-IN"/>
        </w:rPr>
        <w:t>.</w:t>
      </w:r>
    </w:p>
    <w:sectPr w:rsidR="00F2432E" w:rsidRPr="00AC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02283"/>
    <w:multiLevelType w:val="hybridMultilevel"/>
    <w:tmpl w:val="276471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F518AF"/>
    <w:multiLevelType w:val="hybridMultilevel"/>
    <w:tmpl w:val="8F2AD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979C4"/>
    <w:multiLevelType w:val="hybridMultilevel"/>
    <w:tmpl w:val="AF9C6DBE"/>
    <w:lvl w:ilvl="0" w:tplc="C368190E">
      <w:start w:val="1"/>
      <w:numFmt w:val="bullet"/>
      <w:lvlText w:val=""/>
      <w:lvlJc w:val="left"/>
      <w:pPr>
        <w:ind w:left="384" w:hanging="384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5953108">
    <w:abstractNumId w:val="1"/>
  </w:num>
  <w:num w:numId="2" w16cid:durableId="210271000">
    <w:abstractNumId w:val="0"/>
  </w:num>
  <w:num w:numId="3" w16cid:durableId="2077893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45"/>
    <w:rsid w:val="0001146A"/>
    <w:rsid w:val="000613AD"/>
    <w:rsid w:val="0007253D"/>
    <w:rsid w:val="00077F77"/>
    <w:rsid w:val="0008429F"/>
    <w:rsid w:val="00086C38"/>
    <w:rsid w:val="00096AF8"/>
    <w:rsid w:val="000B1F57"/>
    <w:rsid w:val="000C3856"/>
    <w:rsid w:val="000C5F78"/>
    <w:rsid w:val="001036F0"/>
    <w:rsid w:val="00113B29"/>
    <w:rsid w:val="00123933"/>
    <w:rsid w:val="001425F1"/>
    <w:rsid w:val="0016274F"/>
    <w:rsid w:val="0017173F"/>
    <w:rsid w:val="00183EE3"/>
    <w:rsid w:val="001B77EF"/>
    <w:rsid w:val="001C50F0"/>
    <w:rsid w:val="001D2F38"/>
    <w:rsid w:val="002376A1"/>
    <w:rsid w:val="002553BB"/>
    <w:rsid w:val="002570E0"/>
    <w:rsid w:val="00263D26"/>
    <w:rsid w:val="00264F9F"/>
    <w:rsid w:val="00267336"/>
    <w:rsid w:val="00295F4D"/>
    <w:rsid w:val="002A53A3"/>
    <w:rsid w:val="002D57B8"/>
    <w:rsid w:val="002F0ACF"/>
    <w:rsid w:val="0030658B"/>
    <w:rsid w:val="003239A1"/>
    <w:rsid w:val="00325195"/>
    <w:rsid w:val="00347E82"/>
    <w:rsid w:val="003B6333"/>
    <w:rsid w:val="003C11A6"/>
    <w:rsid w:val="003F00B5"/>
    <w:rsid w:val="003F2C8E"/>
    <w:rsid w:val="00437F35"/>
    <w:rsid w:val="0044489D"/>
    <w:rsid w:val="00454FEA"/>
    <w:rsid w:val="004A738A"/>
    <w:rsid w:val="004C24ED"/>
    <w:rsid w:val="004D7EAC"/>
    <w:rsid w:val="004F2D15"/>
    <w:rsid w:val="00502EAA"/>
    <w:rsid w:val="0050349E"/>
    <w:rsid w:val="00526BFC"/>
    <w:rsid w:val="005424C3"/>
    <w:rsid w:val="00564F21"/>
    <w:rsid w:val="00595128"/>
    <w:rsid w:val="00595620"/>
    <w:rsid w:val="005A6655"/>
    <w:rsid w:val="005B60AE"/>
    <w:rsid w:val="005B78F7"/>
    <w:rsid w:val="005C0EC1"/>
    <w:rsid w:val="005C0F4B"/>
    <w:rsid w:val="005D558E"/>
    <w:rsid w:val="005E135D"/>
    <w:rsid w:val="00607756"/>
    <w:rsid w:val="00611D0A"/>
    <w:rsid w:val="00616154"/>
    <w:rsid w:val="00672AF7"/>
    <w:rsid w:val="0068093A"/>
    <w:rsid w:val="006A08A1"/>
    <w:rsid w:val="0070495A"/>
    <w:rsid w:val="0071155F"/>
    <w:rsid w:val="00711DB3"/>
    <w:rsid w:val="0071435D"/>
    <w:rsid w:val="00757D75"/>
    <w:rsid w:val="007C2245"/>
    <w:rsid w:val="007D4FB9"/>
    <w:rsid w:val="007D639E"/>
    <w:rsid w:val="00805872"/>
    <w:rsid w:val="008101E3"/>
    <w:rsid w:val="008456C8"/>
    <w:rsid w:val="00870455"/>
    <w:rsid w:val="00883C37"/>
    <w:rsid w:val="00887A20"/>
    <w:rsid w:val="008A7019"/>
    <w:rsid w:val="008C5E0A"/>
    <w:rsid w:val="008F40C4"/>
    <w:rsid w:val="00900239"/>
    <w:rsid w:val="00922AC3"/>
    <w:rsid w:val="00925901"/>
    <w:rsid w:val="00952F4E"/>
    <w:rsid w:val="00955FE6"/>
    <w:rsid w:val="00984388"/>
    <w:rsid w:val="009A6C6B"/>
    <w:rsid w:val="00A127C1"/>
    <w:rsid w:val="00A33400"/>
    <w:rsid w:val="00A35A94"/>
    <w:rsid w:val="00A54F1B"/>
    <w:rsid w:val="00A8724D"/>
    <w:rsid w:val="00A95F98"/>
    <w:rsid w:val="00AA0598"/>
    <w:rsid w:val="00AB192B"/>
    <w:rsid w:val="00AC4502"/>
    <w:rsid w:val="00AE425D"/>
    <w:rsid w:val="00B05A18"/>
    <w:rsid w:val="00B10AD7"/>
    <w:rsid w:val="00B2261F"/>
    <w:rsid w:val="00B641ED"/>
    <w:rsid w:val="00B71035"/>
    <w:rsid w:val="00B75F2B"/>
    <w:rsid w:val="00B953DA"/>
    <w:rsid w:val="00B95F98"/>
    <w:rsid w:val="00BB1176"/>
    <w:rsid w:val="00BB41A1"/>
    <w:rsid w:val="00BC235B"/>
    <w:rsid w:val="00BD4899"/>
    <w:rsid w:val="00BE1928"/>
    <w:rsid w:val="00BF74A0"/>
    <w:rsid w:val="00C2681A"/>
    <w:rsid w:val="00C35DAC"/>
    <w:rsid w:val="00C52168"/>
    <w:rsid w:val="00C705AF"/>
    <w:rsid w:val="00C94EA2"/>
    <w:rsid w:val="00CB7F35"/>
    <w:rsid w:val="00CD7186"/>
    <w:rsid w:val="00CE2A14"/>
    <w:rsid w:val="00D050D9"/>
    <w:rsid w:val="00D10B0E"/>
    <w:rsid w:val="00D14B54"/>
    <w:rsid w:val="00D308F9"/>
    <w:rsid w:val="00D317B0"/>
    <w:rsid w:val="00D51660"/>
    <w:rsid w:val="00D5206B"/>
    <w:rsid w:val="00D53C0E"/>
    <w:rsid w:val="00D969CA"/>
    <w:rsid w:val="00DE3C2E"/>
    <w:rsid w:val="00DF36C2"/>
    <w:rsid w:val="00DF4B0A"/>
    <w:rsid w:val="00E05326"/>
    <w:rsid w:val="00E21222"/>
    <w:rsid w:val="00E24BED"/>
    <w:rsid w:val="00E3250B"/>
    <w:rsid w:val="00E43D2B"/>
    <w:rsid w:val="00E47B62"/>
    <w:rsid w:val="00E61B6F"/>
    <w:rsid w:val="00E669B8"/>
    <w:rsid w:val="00E947C4"/>
    <w:rsid w:val="00EB0C71"/>
    <w:rsid w:val="00EB4D1D"/>
    <w:rsid w:val="00EC3859"/>
    <w:rsid w:val="00EF670F"/>
    <w:rsid w:val="00EF6D4A"/>
    <w:rsid w:val="00F16552"/>
    <w:rsid w:val="00F2432E"/>
    <w:rsid w:val="00F309C8"/>
    <w:rsid w:val="00F31382"/>
    <w:rsid w:val="00F51494"/>
    <w:rsid w:val="00F57831"/>
    <w:rsid w:val="00F67F14"/>
    <w:rsid w:val="00F806CA"/>
    <w:rsid w:val="00FA0CCA"/>
    <w:rsid w:val="00FB57DA"/>
    <w:rsid w:val="00FC1D06"/>
    <w:rsid w:val="00FC6CA8"/>
    <w:rsid w:val="00FE16C4"/>
    <w:rsid w:val="00F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325"/>
  <w15:chartTrackingRefBased/>
  <w15:docId w15:val="{6F395EB0-6E4A-4658-B0EC-A82B75EB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7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1EB56-6836-4987-95AB-94E2D5F74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8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182</cp:revision>
  <dcterms:created xsi:type="dcterms:W3CDTF">2026-03-04T09:48:00Z</dcterms:created>
  <dcterms:modified xsi:type="dcterms:W3CDTF">2026-04-29T09:20:00Z</dcterms:modified>
</cp:coreProperties>
</file>