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573FD5AE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program </w:t>
      </w:r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</w:t>
      </w:r>
      <w:proofErr w:type="gramEnd"/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53E9D7AA" w:rsidR="00A8724D" w:rsidRPr="00616154" w:rsidRDefault="00F309C8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4C24ED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 </w:t>
      </w:r>
      <w:proofErr w:type="spellStart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. 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173A6968" w14:textId="668C7C46" w:rsidR="004C24ED" w:rsidRPr="00BE1928" w:rsidRDefault="004C24ED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Only field name </w:t>
      </w: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are</w:t>
      </w:r>
      <w:proofErr w:type="gramEnd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displayed</w:t>
      </w:r>
      <w:r w:rsidR="00437F35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3A895CE0" w14:textId="41BAAB85" w:rsidR="00BE1928" w:rsidRPr="00616154" w:rsidRDefault="00EC3859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By using </w:t>
      </w:r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REFRESH </w:t>
      </w:r>
      <w:proofErr w:type="spellStart"/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lt_student</w:t>
      </w:r>
      <w:proofErr w:type="spellEnd"/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AC14F2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Sorted internal table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</w:t>
      </w:r>
      <w:proofErr w:type="gramEnd"/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7824501C" w14:textId="65E7D549" w:rsidR="005A6655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CC19" w14:textId="78769BDD" w:rsidR="00D969CA" w:rsidRPr="00D969CA" w:rsidRDefault="00D969CA" w:rsidP="00D969C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Values are displayed in sorted </w:t>
      </w:r>
      <w:proofErr w:type="gramStart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order(</w:t>
      </w:r>
      <w:proofErr w:type="gramEnd"/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1ACCA9A6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</w:t>
      </w:r>
      <w:proofErr w:type="gramStart"/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</w:t>
      </w:r>
      <w:proofErr w:type="gramEnd"/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072F0548" w14:textId="431BC828" w:rsidR="005A6655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29CD" w14:textId="5AB4FE3D" w:rsidR="006A08A1" w:rsidRPr="00616154" w:rsidRDefault="006A08A1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  <w:r w:rsidR="00F5149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</w:t>
      </w:r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61877755" w14:textId="0C94A75C" w:rsidR="001D2F38" w:rsidRDefault="005E135D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0241" w14:textId="77777777" w:rsidR="00D969CA" w:rsidRPr="00D969CA" w:rsidRDefault="00D969CA" w:rsidP="00D969CA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table.</w:t>
      </w:r>
    </w:p>
    <w:p w14:paraId="44503279" w14:textId="77777777" w:rsidR="002553BB" w:rsidRDefault="002553BB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can be transferred from one internal table to another using LOOP and APPEND through a work area,</w:t>
      </w:r>
    </w:p>
    <w:p w14:paraId="11E9B9FF" w14:textId="232F6529" w:rsidR="001D2F38" w:rsidRDefault="002553BB" w:rsidP="002553B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 by direct assignment when both tables have the same structure.</w:t>
      </w:r>
    </w:p>
    <w:p w14:paraId="5E797C54" w14:textId="348ABCE5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</w:t>
      </w:r>
      <w:r w:rsidR="001036F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  <w:proofErr w:type="gramEnd"/>
    </w:p>
    <w:p w14:paraId="19F174A1" w14:textId="40B17345" w:rsidR="000C5F78" w:rsidRDefault="005D558E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5D558E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E514D7E" wp14:editId="45DFD27E">
            <wp:extent cx="5562600" cy="3379098"/>
            <wp:effectExtent l="0" t="0" r="0" b="0"/>
            <wp:docPr id="21810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1027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5730" cy="3380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C052" w14:textId="4FD59A89" w:rsidR="000C5F78" w:rsidRDefault="001036F0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23142788" w14:textId="3938A670" w:rsidR="00526BFC" w:rsidRDefault="00E47B62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4D55DE8B" wp14:editId="326EF1E2">
            <wp:extent cx="2631678" cy="1710267"/>
            <wp:effectExtent l="0" t="0" r="0" b="4445"/>
            <wp:docPr id="79759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5969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2561" cy="17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F0B0" w14:textId="77777777" w:rsidR="00E47B62" w:rsidRPr="00526BFC" w:rsidRDefault="00E47B62" w:rsidP="00E47B62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03E22ED" w14:textId="06543870" w:rsidR="00526BFC" w:rsidRPr="001C50F0" w:rsidRDefault="00526BFC" w:rsidP="00526BF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526BF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any internal, fill the values and read data without and with binary search.</w:t>
      </w:r>
    </w:p>
    <w:p w14:paraId="70891A2E" w14:textId="634C2261" w:rsidR="00BF74A0" w:rsidRDefault="00DF4B0A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Without Binary search</w:t>
      </w:r>
      <w:r w:rsidR="00BF74A0"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(Linear Search) – System checks records one by one.</w:t>
      </w:r>
    </w:p>
    <w:p w14:paraId="724D9853" w14:textId="710114A9" w:rsidR="00883C37" w:rsidRDefault="000613AD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613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This is slower when the table contains large data</w:t>
      </w:r>
      <w:r w:rsidR="00077F77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E84D284" w14:textId="71865D4E" w:rsidR="00711DB3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Program:-</w:t>
      </w:r>
      <w:proofErr w:type="gramEnd"/>
    </w:p>
    <w:p w14:paraId="7051FA2B" w14:textId="22583B25" w:rsidR="005C0F4B" w:rsidRPr="005C0F4B" w:rsidRDefault="00077F77" w:rsidP="005C0F4B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6D4D32E9" wp14:editId="677483E4">
            <wp:extent cx="5731510" cy="3729990"/>
            <wp:effectExtent l="0" t="0" r="2540" b="3810"/>
            <wp:docPr id="22400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00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8D0F" w14:textId="41AEF74C" w:rsidR="00077F77" w:rsidRDefault="00077F77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0D5E1B9" wp14:editId="34C67666">
            <wp:extent cx="5740400" cy="669913"/>
            <wp:effectExtent l="0" t="0" r="0" b="0"/>
            <wp:docPr id="9554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21004" name=""/>
                    <pic:cNvPicPr/>
                  </pic:nvPicPr>
                  <pic:blipFill rotWithShape="1">
                    <a:blip r:embed="rId16"/>
                    <a:srcRect l="3103" t="17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729" cy="682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C9B0EB" w14:textId="6AEF601D" w:rsidR="00077F7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 :</w:t>
      </w:r>
      <w:proofErr w:type="gramEnd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53A618FD" w14:textId="4AB671BF" w:rsidR="00711DB3" w:rsidRPr="00883C3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711DB3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11EC709" wp14:editId="233937CA">
            <wp:extent cx="5425892" cy="702733"/>
            <wp:effectExtent l="0" t="0" r="3810" b="2540"/>
            <wp:docPr id="196721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158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444" cy="70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A35B5F2" w14:textId="56BE49F3" w:rsidR="001C50F0" w:rsidRDefault="00BF74A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Binary Search</w:t>
      </w:r>
      <w:r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– Faster search method used on sorted internal tables.</w:t>
      </w:r>
    </w:p>
    <w:p w14:paraId="306D5D7D" w14:textId="5A04B0A5" w:rsidR="00BF74A0" w:rsidRDefault="003B6333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The system checks the </w:t>
      </w:r>
      <w:r w:rsidRPr="003B633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middle value first</w:t>
      </w: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and then divides the search area.</w:t>
      </w:r>
    </w:p>
    <w:p w14:paraId="1831EEC0" w14:textId="02977C4D" w:rsidR="00887A20" w:rsidRDefault="00887A2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 :</w:t>
      </w:r>
      <w:proofErr w:type="gramEnd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6D6E49DB" w14:textId="77777777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07A5029" w14:textId="1D45C20B" w:rsidR="00883C37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5D004CC" wp14:editId="773992D3">
            <wp:extent cx="5731510" cy="3729990"/>
            <wp:effectExtent l="0" t="0" r="2540" b="3810"/>
            <wp:docPr id="8383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E984" w14:textId="5A22E9FA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08770792" wp14:editId="54490911">
            <wp:extent cx="5960534" cy="735965"/>
            <wp:effectExtent l="0" t="0" r="0" b="6985"/>
            <wp:docPr id="79917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78893" name=""/>
                    <pic:cNvPicPr/>
                  </pic:nvPicPr>
                  <pic:blipFill rotWithShape="1">
                    <a:blip r:embed="rId18"/>
                    <a:srcRect l="3842" t="11577" r="-3842" b="-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492" cy="7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CF4E" w14:textId="2C23D731" w:rsidR="00526BFC" w:rsidRDefault="0071155F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  <w:proofErr w:type="gramEnd"/>
    </w:p>
    <w:p w14:paraId="7586796E" w14:textId="6407F4AC" w:rsidR="00FA0CCA" w:rsidRDefault="00FA0CCA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FA0CCA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0425F00" wp14:editId="60973328">
            <wp:extent cx="5452534" cy="799818"/>
            <wp:effectExtent l="0" t="0" r="0" b="635"/>
            <wp:docPr id="182558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890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848" cy="8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77F5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23551F42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07243B6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A4AE25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7DD1BC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593DD97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9A4B29E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F54B25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52B235B3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6C1A89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24B9B7B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1D2ACAA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6CE52E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A32426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84517A3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39D428B" w14:textId="1F10ECDE" w:rsidR="004A738A" w:rsidRDefault="00502EAA" w:rsidP="004A738A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02EA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Internal table operations and Syntax and which scenario we use.</w:t>
      </w:r>
    </w:p>
    <w:p w14:paraId="29859D3A" w14:textId="77777777" w:rsidR="00C705AF" w:rsidRPr="00C705AF" w:rsidRDefault="00C705AF" w:rsidP="00C705AF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996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30"/>
        <w:gridCol w:w="4958"/>
        <w:gridCol w:w="3273"/>
      </w:tblGrid>
      <w:tr w:rsidR="00C94EA2" w14:paraId="5E2C42B2" w14:textId="77777777" w:rsidTr="008A7019">
        <w:trPr>
          <w:trHeight w:val="335"/>
        </w:trPr>
        <w:tc>
          <w:tcPr>
            <w:tcW w:w="1730" w:type="dxa"/>
          </w:tcPr>
          <w:p w14:paraId="5E4A375E" w14:textId="024DE10D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Operation</w:t>
            </w:r>
          </w:p>
        </w:tc>
        <w:tc>
          <w:tcPr>
            <w:tcW w:w="4958" w:type="dxa"/>
          </w:tcPr>
          <w:p w14:paraId="603AF733" w14:textId="1E89592B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Syntax</w:t>
            </w:r>
          </w:p>
        </w:tc>
        <w:tc>
          <w:tcPr>
            <w:tcW w:w="3273" w:type="dxa"/>
          </w:tcPr>
          <w:p w14:paraId="512A4880" w14:textId="18C2AA15" w:rsidR="004A738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Scenario</w:t>
            </w:r>
          </w:p>
        </w:tc>
      </w:tr>
      <w:tr w:rsidR="00C94EA2" w14:paraId="0028E422" w14:textId="77777777" w:rsidTr="008A7019">
        <w:trPr>
          <w:trHeight w:val="1384"/>
        </w:trPr>
        <w:tc>
          <w:tcPr>
            <w:tcW w:w="1730" w:type="dxa"/>
          </w:tcPr>
          <w:p w14:paraId="63078B97" w14:textId="1A913A27" w:rsidR="004A738A" w:rsidRPr="0068093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APPEND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58" w:type="dxa"/>
          </w:tcPr>
          <w:p w14:paraId="33831365" w14:textId="3DE74618" w:rsidR="004A738A" w:rsidRPr="00B71035" w:rsidRDefault="00611D0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APPEND </w:t>
            </w:r>
            <w:proofErr w:type="spellStart"/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TO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2C5FDDFC" w14:textId="77777777" w:rsidR="004A738A" w:rsidRDefault="00C35DAC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5DAC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Adds a new row at the end of the internal table.</w:t>
            </w:r>
          </w:p>
          <w:p w14:paraId="468BE6FA" w14:textId="52F5013C" w:rsidR="00C35DAC" w:rsidRPr="00C35DAC" w:rsidRDefault="0016274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6274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inserting new records sequentially.</w:t>
            </w:r>
          </w:p>
        </w:tc>
      </w:tr>
      <w:tr w:rsidR="00C94EA2" w14:paraId="1AED66C8" w14:textId="77777777" w:rsidTr="008A7019">
        <w:trPr>
          <w:trHeight w:val="1371"/>
        </w:trPr>
        <w:tc>
          <w:tcPr>
            <w:tcW w:w="1730" w:type="dxa"/>
          </w:tcPr>
          <w:p w14:paraId="4435AA66" w14:textId="670A67D4" w:rsidR="004A738A" w:rsidRPr="0068093A" w:rsidRDefault="000C3856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BC4A1A0" w14:textId="66FD2E41" w:rsidR="00A33400" w:rsidRPr="000C3856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  <w:tc>
          <w:tcPr>
            <w:tcW w:w="4958" w:type="dxa"/>
          </w:tcPr>
          <w:p w14:paraId="01795697" w14:textId="402C5248" w:rsidR="004A738A" w:rsidRPr="009A6C6B" w:rsidRDefault="009A6C6B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INSERT </w:t>
            </w:r>
            <w:proofErr w:type="spellStart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INTO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</w:tc>
        <w:tc>
          <w:tcPr>
            <w:tcW w:w="3273" w:type="dxa"/>
          </w:tcPr>
          <w:p w14:paraId="6C777D75" w14:textId="77777777" w:rsidR="004A738A" w:rsidRDefault="00FC1D0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</w:t>
            </w:r>
            <w:r w:rsidRPr="00FC1D0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dds a record at a specific position.</w:t>
            </w:r>
          </w:p>
          <w:p w14:paraId="26FB8A17" w14:textId="1B1427C4" w:rsidR="00FC1D06" w:rsidRPr="00FC1D06" w:rsidRDefault="004F2D1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4F2D15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data must be placed at a specific index.</w:t>
            </w:r>
          </w:p>
        </w:tc>
      </w:tr>
      <w:tr w:rsidR="00C94EA2" w14:paraId="5CD03126" w14:textId="77777777" w:rsidTr="008A7019">
        <w:trPr>
          <w:trHeight w:val="1922"/>
        </w:trPr>
        <w:tc>
          <w:tcPr>
            <w:tcW w:w="1730" w:type="dxa"/>
          </w:tcPr>
          <w:p w14:paraId="60002B68" w14:textId="153E14F2" w:rsidR="004A738A" w:rsidRPr="0068093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MODIFY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208CBE25" w14:textId="6F7E678D" w:rsidR="0070495A" w:rsidRPr="005C0EC1" w:rsidRDefault="00955FE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by index and by id.</w:t>
            </w:r>
          </w:p>
        </w:tc>
        <w:tc>
          <w:tcPr>
            <w:tcW w:w="4958" w:type="dxa"/>
          </w:tcPr>
          <w:p w14:paraId="415382A3" w14:textId="4634F100" w:rsidR="0070495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proofErr w:type="spellStart"/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FROM </w:t>
            </w:r>
            <w:proofErr w:type="spellStart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  <w:p w14:paraId="1522BDE8" w14:textId="77777777" w:rsidR="0070495A" w:rsidRPr="0070495A" w:rsidRDefault="0070495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5267451B" w14:textId="17B3DA98" w:rsidR="00454FEA" w:rsidRPr="005C0EC1" w:rsidRDefault="007143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FROM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TRANSPORTING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s_name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WHERE </w:t>
            </w:r>
            <w:proofErr w:type="spellStart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= 001.</w:t>
            </w:r>
          </w:p>
        </w:tc>
        <w:tc>
          <w:tcPr>
            <w:tcW w:w="3273" w:type="dxa"/>
          </w:tcPr>
          <w:p w14:paraId="4D5F052C" w14:textId="77777777" w:rsidR="004A738A" w:rsidRDefault="00096AF8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Updates</w:t>
            </w:r>
            <w:r w:rsid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/Change</w:t>
            </w: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an existing record in the internal table.</w:t>
            </w:r>
          </w:p>
          <w:p w14:paraId="5ED2ECB8" w14:textId="5F6AF2E1" w:rsidR="00B2261F" w:rsidRPr="00096AF8" w:rsidRDefault="00B2261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changing existing data.</w:t>
            </w:r>
          </w:p>
        </w:tc>
      </w:tr>
      <w:tr w:rsidR="00C94EA2" w14:paraId="6902FF43" w14:textId="77777777" w:rsidTr="008A7019">
        <w:trPr>
          <w:trHeight w:val="1371"/>
        </w:trPr>
        <w:tc>
          <w:tcPr>
            <w:tcW w:w="1730" w:type="dxa"/>
          </w:tcPr>
          <w:p w14:paraId="6DFA0582" w14:textId="09B65518" w:rsidR="004A738A" w:rsidRPr="0068093A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9FA64A2" w14:textId="4BAEA5C1" w:rsidR="00A33400" w:rsidRPr="00A33400" w:rsidRDefault="00A33400" w:rsidP="004A738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by index and by id</w:t>
            </w:r>
          </w:p>
        </w:tc>
        <w:tc>
          <w:tcPr>
            <w:tcW w:w="4958" w:type="dxa"/>
          </w:tcPr>
          <w:p w14:paraId="3444523C" w14:textId="77777777" w:rsidR="004A738A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DELETE 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INDEX 2.</w:t>
            </w:r>
          </w:p>
          <w:p w14:paraId="55F36EEC" w14:textId="040D51AC" w:rsidR="00FE16C4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 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WHERE </w:t>
            </w:r>
            <w:proofErr w:type="spellStart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= 002.</w:t>
            </w:r>
          </w:p>
        </w:tc>
        <w:tc>
          <w:tcPr>
            <w:tcW w:w="3273" w:type="dxa"/>
          </w:tcPr>
          <w:p w14:paraId="0072C5CB" w14:textId="77777777" w:rsidR="004A738A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Removes a record from the internal table.</w:t>
            </w:r>
          </w:p>
          <w:p w14:paraId="76F325ED" w14:textId="323B01EB" w:rsidR="003C11A6" w:rsidRPr="003C11A6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removing unwanted records.</w:t>
            </w:r>
          </w:p>
        </w:tc>
      </w:tr>
      <w:tr w:rsidR="003C11A6" w:rsidRPr="00A35A94" w14:paraId="1D6B6775" w14:textId="77777777" w:rsidTr="008A7019">
        <w:trPr>
          <w:trHeight w:val="1371"/>
        </w:trPr>
        <w:tc>
          <w:tcPr>
            <w:tcW w:w="1730" w:type="dxa"/>
          </w:tcPr>
          <w:p w14:paraId="3D5BF9CD" w14:textId="32EB30A4" w:rsidR="003C11A6" w:rsidRPr="0068093A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35F9A8A" w14:textId="61A33A39" w:rsidR="00A35A94" w:rsidRPr="00A35A94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ASCENDING and DESCENDING</w:t>
            </w:r>
          </w:p>
        </w:tc>
        <w:tc>
          <w:tcPr>
            <w:tcW w:w="4958" w:type="dxa"/>
          </w:tcPr>
          <w:p w14:paraId="16C4500E" w14:textId="258C0522" w:rsidR="00F806CA" w:rsidRDefault="00AE42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SORT </w:t>
            </w:r>
            <w:proofErr w:type="spellStart"/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ASCENDING.</w:t>
            </w:r>
          </w:p>
          <w:p w14:paraId="65B894A5" w14:textId="3631E6CC" w:rsidR="00AE425D" w:rsidRPr="00AE425D" w:rsidRDefault="0001146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 </w:t>
            </w:r>
            <w:proofErr w:type="spellStart"/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CENDING. 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RT </w:t>
            </w:r>
            <w:proofErr w:type="spellStart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BY </w:t>
            </w:r>
            <w:proofErr w:type="spellStart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s_id</w:t>
            </w:r>
            <w:proofErr w:type="spellEnd"/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753EE02F" w14:textId="1D7A13BC" w:rsidR="00DE3C2E" w:rsidRDefault="00DE3C2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E3C2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Sorts the internal table.</w:t>
            </w:r>
          </w:p>
          <w:p w14:paraId="752B6916" w14:textId="66A223A8" w:rsidR="003C11A6" w:rsidRPr="00D308F9" w:rsidRDefault="00D308F9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308F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Required when using binary search or ordered reports.</w:t>
            </w:r>
          </w:p>
        </w:tc>
      </w:tr>
      <w:tr w:rsidR="003C11A6" w14:paraId="55DBFEFB" w14:textId="77777777" w:rsidTr="008A7019">
        <w:trPr>
          <w:trHeight w:val="1371"/>
        </w:trPr>
        <w:tc>
          <w:tcPr>
            <w:tcW w:w="1730" w:type="dxa"/>
          </w:tcPr>
          <w:p w14:paraId="400096E7" w14:textId="203EC50C" w:rsidR="0068093A" w:rsidRPr="00E24BED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</w:t>
            </w:r>
            <w:r w:rsidR="00E24BED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740703B" w14:textId="73CDFA19" w:rsidR="002A53A3" w:rsidRPr="00A33400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REFRESH</w:t>
            </w:r>
            <w:r w:rsidR="0068093A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58" w:type="dxa"/>
          </w:tcPr>
          <w:p w14:paraId="3280E366" w14:textId="77777777" w:rsidR="00805872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CLEAR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</w:t>
            </w: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_student</w:t>
            </w:r>
            <w:proofErr w:type="spellEnd"/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E1E4B3F" w14:textId="26F5B607" w:rsidR="00805872" w:rsidRPr="00FE16C4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REFRESH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</w:t>
            </w:r>
            <w:proofErr w:type="spellEnd"/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050B077F" w14:textId="77777777" w:rsidR="003C11A6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Clears the work area value.</w:t>
            </w:r>
          </w:p>
          <w:p w14:paraId="2B397220" w14:textId="45CE8738" w:rsidR="00BB41A1" w:rsidRPr="003C11A6" w:rsidRDefault="00D10B0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10B0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Deletes all rows from the internal table.</w:t>
            </w:r>
          </w:p>
        </w:tc>
      </w:tr>
      <w:tr w:rsidR="003C11A6" w14:paraId="53AF3E3F" w14:textId="77777777" w:rsidTr="008A7019">
        <w:trPr>
          <w:trHeight w:val="1384"/>
        </w:trPr>
        <w:tc>
          <w:tcPr>
            <w:tcW w:w="1730" w:type="dxa"/>
          </w:tcPr>
          <w:p w14:paraId="73E82603" w14:textId="11D62A5A" w:rsidR="003C11A6" w:rsidRPr="00D050D9" w:rsidRDefault="008C5E0A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050D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LOOP.</w:t>
            </w:r>
          </w:p>
        </w:tc>
        <w:tc>
          <w:tcPr>
            <w:tcW w:w="4958" w:type="dxa"/>
          </w:tcPr>
          <w:p w14:paraId="2C072C50" w14:textId="48D989C8" w:rsidR="003C11A6" w:rsidRPr="00FE16C4" w:rsidRDefault="0017173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 AT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INTO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proofErr w:type="gram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WRITE :</w:t>
            </w:r>
            <w:proofErr w:type="gram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/ </w:t>
            </w:r>
            <w:proofErr w:type="spellStart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wa_student</w:t>
            </w:r>
            <w:proofErr w:type="spellEnd"/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ENDLOOP.</w:t>
            </w:r>
          </w:p>
        </w:tc>
        <w:tc>
          <w:tcPr>
            <w:tcW w:w="3273" w:type="dxa"/>
          </w:tcPr>
          <w:p w14:paraId="2A3BD035" w14:textId="42E4B1B6" w:rsidR="003C11A6" w:rsidRPr="003C11A6" w:rsidRDefault="00D5166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5166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 is used to read each row of an internal table one by one and process the data.</w:t>
            </w:r>
          </w:p>
        </w:tc>
      </w:tr>
      <w:tr w:rsidR="00D050D9" w14:paraId="0DC46F98" w14:textId="77777777" w:rsidTr="008A7019">
        <w:trPr>
          <w:trHeight w:val="2406"/>
        </w:trPr>
        <w:tc>
          <w:tcPr>
            <w:tcW w:w="1730" w:type="dxa"/>
          </w:tcPr>
          <w:p w14:paraId="4717275B" w14:textId="785E6427" w:rsidR="00D050D9" w:rsidRPr="00D050D9" w:rsidRDefault="00B75F2B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DESCRIBE </w:t>
            </w:r>
            <w:r w:rsidR="004D7EA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</w:t>
            </w:r>
          </w:p>
        </w:tc>
        <w:tc>
          <w:tcPr>
            <w:tcW w:w="4958" w:type="dxa"/>
          </w:tcPr>
          <w:p w14:paraId="5E4DB216" w14:textId="66AC142B" w:rsidR="00D050D9" w:rsidRPr="00FE16C4" w:rsidRDefault="00C94EA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LINES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lv_lines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kind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lv_kind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lt_data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OCCURS data(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lv_occurs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proofErr w:type="gramStart"/>
            <w:r w:rsidR="009843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WRITE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:</w:t>
            </w:r>
            <w:proofErr w:type="gram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/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lv_lines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, 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lv_kind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,</w:t>
            </w:r>
            <w:r w:rsidR="0059512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proofErr w:type="spellStart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lv_occurs</w:t>
            </w:r>
            <w:proofErr w:type="spellEnd"/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3273" w:type="dxa"/>
          </w:tcPr>
          <w:p w14:paraId="1F99EEDD" w14:textId="77777777" w:rsidR="00325195" w:rsidRDefault="0032519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gramStart"/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Describes:-</w:t>
            </w:r>
            <w:proofErr w:type="gramEnd"/>
          </w:p>
          <w:p w14:paraId="360A90BE" w14:textId="77777777" w:rsidR="00CE2A14" w:rsidRDefault="00CE2A1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E2A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Total number of records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181CDDDE" w14:textId="77777777" w:rsidR="00B10AD7" w:rsidRDefault="00B10AD7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 type</w:t>
            </w:r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(</w:t>
            </w:r>
            <w:proofErr w:type="gramStart"/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T,S</w:t>
            </w:r>
            <w:proofErr w:type="gramEnd"/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,H).</w:t>
            </w:r>
          </w:p>
          <w:p w14:paraId="6004F487" w14:textId="77777777" w:rsidR="00F67F14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953D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Displaying total entries in reports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5B5E2A3" w14:textId="597F8C49" w:rsidR="00B953DA" w:rsidRPr="003C11A6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</w:tr>
    </w:tbl>
    <w:tbl>
      <w:tblPr>
        <w:tblW w:w="13220" w:type="dxa"/>
        <w:tblLook w:val="04A0" w:firstRow="1" w:lastRow="0" w:firstColumn="1" w:lastColumn="0" w:noHBand="0" w:noVBand="1"/>
      </w:tblPr>
      <w:tblGrid>
        <w:gridCol w:w="13220"/>
      </w:tblGrid>
      <w:tr w:rsidR="00E05326" w:rsidRPr="00E05326" w14:paraId="0960062B" w14:textId="77777777" w:rsidTr="00E05326">
        <w:trPr>
          <w:trHeight w:val="360"/>
        </w:trPr>
        <w:tc>
          <w:tcPr>
            <w:tcW w:w="13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F03C2" w14:textId="68E402F8" w:rsidR="00E05326" w:rsidRPr="00E05326" w:rsidRDefault="00E05326" w:rsidP="00E0532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0532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lastRenderedPageBreak/>
              <w:t>Difference between Modify by Index and Transporting.</w:t>
            </w:r>
          </w:p>
        </w:tc>
      </w:tr>
    </w:tbl>
    <w:p w14:paraId="5A64EEC5" w14:textId="3F645850" w:rsidR="00D14B54" w:rsidRDefault="00B05A18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b/>
          <w:bCs/>
          <w:sz w:val="28"/>
          <w:szCs w:val="28"/>
          <w:lang w:eastAsia="en-IN"/>
        </w:rPr>
      </w:pPr>
      <w:r>
        <w:rPr>
          <w:b/>
          <w:bCs/>
          <w:sz w:val="28"/>
          <w:szCs w:val="28"/>
          <w:lang w:eastAsia="en-IN"/>
        </w:rPr>
        <w:t>Modify by index:</w:t>
      </w:r>
    </w:p>
    <w:p w14:paraId="25782891" w14:textId="35E536F3" w:rsidR="00B05A18" w:rsidRPr="002D57B8" w:rsidRDefault="002D57B8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b/>
          <w:bCs/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Using index record will be modified.</w:t>
      </w:r>
    </w:p>
    <w:p w14:paraId="1E719B41" w14:textId="28A8CE36" w:rsidR="002D57B8" w:rsidRDefault="00AC4502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U</w:t>
      </w:r>
      <w:r w:rsidRPr="00AC4502">
        <w:rPr>
          <w:sz w:val="28"/>
          <w:szCs w:val="28"/>
          <w:lang w:eastAsia="en-IN"/>
        </w:rPr>
        <w:t>pdate the entire row of an internal table at a specific index position.</w:t>
      </w:r>
    </w:p>
    <w:p w14:paraId="5BE67320" w14:textId="7EF55EED" w:rsidR="00AC4502" w:rsidRDefault="00D53C0E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D53C0E">
        <w:rPr>
          <w:sz w:val="28"/>
          <w:szCs w:val="28"/>
          <w:lang w:eastAsia="en-IN"/>
        </w:rPr>
        <w:t xml:space="preserve">When you use MODIFY </w:t>
      </w:r>
      <w:r>
        <w:rPr>
          <w:sz w:val="28"/>
          <w:szCs w:val="28"/>
          <w:lang w:eastAsia="en-IN"/>
        </w:rPr>
        <w:t xml:space="preserve">BY </w:t>
      </w:r>
      <w:r w:rsidRPr="00D53C0E">
        <w:rPr>
          <w:sz w:val="28"/>
          <w:szCs w:val="28"/>
          <w:lang w:eastAsia="en-IN"/>
        </w:rPr>
        <w:t>INDEX, the system replaces all fields of that row with the values from the work area.</w:t>
      </w:r>
    </w:p>
    <w:p w14:paraId="620C031E" w14:textId="7BE8B3AA" w:rsidR="00F16552" w:rsidRDefault="00F16552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 xml:space="preserve">Example: </w:t>
      </w:r>
      <w:r w:rsidR="001B77EF" w:rsidRPr="001B77EF">
        <w:rPr>
          <w:sz w:val="28"/>
          <w:szCs w:val="28"/>
          <w:lang w:eastAsia="en-IN"/>
        </w:rPr>
        <w:t xml:space="preserve">MODIFY </w:t>
      </w:r>
      <w:proofErr w:type="spellStart"/>
      <w:r w:rsidR="001B77EF" w:rsidRPr="001B77EF">
        <w:rPr>
          <w:sz w:val="28"/>
          <w:szCs w:val="28"/>
          <w:lang w:eastAsia="en-IN"/>
        </w:rPr>
        <w:t>lt_student</w:t>
      </w:r>
      <w:proofErr w:type="spellEnd"/>
      <w:r w:rsidR="001B77EF" w:rsidRPr="001B77EF">
        <w:rPr>
          <w:sz w:val="28"/>
          <w:szCs w:val="28"/>
          <w:lang w:eastAsia="en-IN"/>
        </w:rPr>
        <w:t xml:space="preserve"> FROM </w:t>
      </w:r>
      <w:proofErr w:type="spellStart"/>
      <w:r w:rsidR="001B77EF" w:rsidRPr="001B77EF">
        <w:rPr>
          <w:sz w:val="28"/>
          <w:szCs w:val="28"/>
          <w:lang w:eastAsia="en-IN"/>
        </w:rPr>
        <w:t>wa_student</w:t>
      </w:r>
      <w:proofErr w:type="spellEnd"/>
      <w:r w:rsidR="001B77EF" w:rsidRPr="001B77EF">
        <w:rPr>
          <w:sz w:val="28"/>
          <w:szCs w:val="28"/>
          <w:lang w:eastAsia="en-IN"/>
        </w:rPr>
        <w:t xml:space="preserve"> INDEX 1.</w:t>
      </w:r>
    </w:p>
    <w:p w14:paraId="285FA6A6" w14:textId="462ED4FA" w:rsidR="00D53C0E" w:rsidRPr="00F16552" w:rsidRDefault="00263D26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>
        <w:rPr>
          <w:b/>
          <w:bCs/>
          <w:sz w:val="28"/>
          <w:szCs w:val="28"/>
          <w:lang w:eastAsia="en-IN"/>
        </w:rPr>
        <w:t>By TRANSPORTING</w:t>
      </w:r>
      <w:r w:rsidR="00F16552">
        <w:rPr>
          <w:b/>
          <w:bCs/>
          <w:sz w:val="28"/>
          <w:szCs w:val="28"/>
          <w:lang w:eastAsia="en-IN"/>
        </w:rPr>
        <w:t>:</w:t>
      </w:r>
    </w:p>
    <w:p w14:paraId="4EB51C22" w14:textId="0F4D2902" w:rsidR="00F16552" w:rsidRPr="00F2432E" w:rsidRDefault="00F16552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F2432E">
        <w:rPr>
          <w:sz w:val="28"/>
          <w:szCs w:val="28"/>
          <w:lang w:eastAsia="en-IN"/>
        </w:rPr>
        <w:t xml:space="preserve">MODIFY </w:t>
      </w:r>
      <w:r w:rsidR="001B77EF" w:rsidRPr="00F2432E">
        <w:rPr>
          <w:sz w:val="28"/>
          <w:szCs w:val="28"/>
          <w:lang w:eastAsia="en-IN"/>
        </w:rPr>
        <w:t xml:space="preserve">   FROM   </w:t>
      </w:r>
      <w:r w:rsidRPr="00F2432E">
        <w:rPr>
          <w:sz w:val="28"/>
          <w:szCs w:val="28"/>
          <w:lang w:eastAsia="en-IN"/>
        </w:rPr>
        <w:t>TRANSPORTING is used to update only specific fields of a record in an internal table.</w:t>
      </w:r>
    </w:p>
    <w:p w14:paraId="6F1508A5" w14:textId="0FECFE6C" w:rsidR="001B77EF" w:rsidRDefault="00B95F98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B95F98">
        <w:rPr>
          <w:sz w:val="28"/>
          <w:szCs w:val="28"/>
          <w:lang w:eastAsia="en-IN"/>
        </w:rPr>
        <w:t>Instead of replacing the whole row, it changes only the mentioned fields, keeping other fields unchanged.</w:t>
      </w:r>
      <w:r w:rsidR="003F00B5">
        <w:rPr>
          <w:sz w:val="28"/>
          <w:szCs w:val="28"/>
          <w:lang w:eastAsia="en-IN"/>
        </w:rPr>
        <w:br/>
      </w:r>
    </w:p>
    <w:p w14:paraId="69CD717A" w14:textId="488EC679" w:rsidR="00F2432E" w:rsidRPr="00AC4502" w:rsidRDefault="003F00B5" w:rsidP="00E05326">
      <w:pPr>
        <w:pStyle w:val="ListParagraph"/>
        <w:numPr>
          <w:ilvl w:val="0"/>
          <w:numId w:val="3"/>
        </w:numPr>
        <w:tabs>
          <w:tab w:val="left" w:pos="3587"/>
        </w:tabs>
        <w:rPr>
          <w:sz w:val="28"/>
          <w:szCs w:val="28"/>
          <w:lang w:eastAsia="en-IN"/>
        </w:rPr>
      </w:pPr>
      <w:r w:rsidRPr="003F00B5">
        <w:rPr>
          <w:b/>
          <w:bCs/>
          <w:sz w:val="28"/>
          <w:szCs w:val="28"/>
          <w:lang w:eastAsia="en-IN"/>
        </w:rPr>
        <w:t>MODIFY BY INDEX</w:t>
      </w:r>
      <w:r w:rsidRPr="003F00B5">
        <w:rPr>
          <w:sz w:val="28"/>
          <w:szCs w:val="28"/>
          <w:lang w:eastAsia="en-IN"/>
        </w:rPr>
        <w:t xml:space="preserve"> updates the </w:t>
      </w:r>
      <w:r w:rsidRPr="003F00B5">
        <w:rPr>
          <w:b/>
          <w:bCs/>
          <w:sz w:val="28"/>
          <w:szCs w:val="28"/>
          <w:lang w:eastAsia="en-IN"/>
        </w:rPr>
        <w:t>entire row of an internal table</w:t>
      </w:r>
      <w:r w:rsidRPr="003F00B5">
        <w:rPr>
          <w:sz w:val="28"/>
          <w:szCs w:val="28"/>
          <w:lang w:eastAsia="en-IN"/>
        </w:rPr>
        <w:t xml:space="preserve">, while </w:t>
      </w:r>
      <w:r w:rsidRPr="003F00B5">
        <w:rPr>
          <w:b/>
          <w:bCs/>
          <w:sz w:val="28"/>
          <w:szCs w:val="28"/>
          <w:lang w:eastAsia="en-IN"/>
        </w:rPr>
        <w:t>MODIFY TRANSPORTING</w:t>
      </w:r>
      <w:r w:rsidRPr="003F00B5">
        <w:rPr>
          <w:sz w:val="28"/>
          <w:szCs w:val="28"/>
          <w:lang w:eastAsia="en-IN"/>
        </w:rPr>
        <w:t xml:space="preserve"> updates </w:t>
      </w:r>
      <w:r w:rsidRPr="003F00B5">
        <w:rPr>
          <w:b/>
          <w:bCs/>
          <w:sz w:val="28"/>
          <w:szCs w:val="28"/>
          <w:lang w:eastAsia="en-IN"/>
        </w:rPr>
        <w:t>only specific fields without affecting other fields</w:t>
      </w:r>
      <w:r w:rsidRPr="003F00B5">
        <w:rPr>
          <w:sz w:val="28"/>
          <w:szCs w:val="28"/>
          <w:lang w:eastAsia="en-IN"/>
        </w:rPr>
        <w:t>.</w:t>
      </w:r>
    </w:p>
    <w:sectPr w:rsidR="00F2432E" w:rsidRPr="00AC45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1146A"/>
    <w:rsid w:val="000613AD"/>
    <w:rsid w:val="0007253D"/>
    <w:rsid w:val="00077F77"/>
    <w:rsid w:val="0008429F"/>
    <w:rsid w:val="00086C38"/>
    <w:rsid w:val="00096AF8"/>
    <w:rsid w:val="000B1F57"/>
    <w:rsid w:val="000C3856"/>
    <w:rsid w:val="000C5F78"/>
    <w:rsid w:val="001036F0"/>
    <w:rsid w:val="00113B29"/>
    <w:rsid w:val="00123933"/>
    <w:rsid w:val="001425F1"/>
    <w:rsid w:val="0016274F"/>
    <w:rsid w:val="0017173F"/>
    <w:rsid w:val="00183EE3"/>
    <w:rsid w:val="001B77EF"/>
    <w:rsid w:val="001C50F0"/>
    <w:rsid w:val="001D2F38"/>
    <w:rsid w:val="002376A1"/>
    <w:rsid w:val="002553BB"/>
    <w:rsid w:val="002570E0"/>
    <w:rsid w:val="00263D26"/>
    <w:rsid w:val="00264F9F"/>
    <w:rsid w:val="00267336"/>
    <w:rsid w:val="00295F4D"/>
    <w:rsid w:val="002A53A3"/>
    <w:rsid w:val="002D57B8"/>
    <w:rsid w:val="002F0ACF"/>
    <w:rsid w:val="003239A1"/>
    <w:rsid w:val="00325195"/>
    <w:rsid w:val="00347E82"/>
    <w:rsid w:val="003B6333"/>
    <w:rsid w:val="003C11A6"/>
    <w:rsid w:val="003F00B5"/>
    <w:rsid w:val="00437F35"/>
    <w:rsid w:val="00454FEA"/>
    <w:rsid w:val="004A738A"/>
    <w:rsid w:val="004C24ED"/>
    <w:rsid w:val="004D7EAC"/>
    <w:rsid w:val="004F2D15"/>
    <w:rsid w:val="00502EAA"/>
    <w:rsid w:val="0050349E"/>
    <w:rsid w:val="00526BFC"/>
    <w:rsid w:val="005424C3"/>
    <w:rsid w:val="00564F21"/>
    <w:rsid w:val="00595128"/>
    <w:rsid w:val="00595620"/>
    <w:rsid w:val="005A6655"/>
    <w:rsid w:val="005B60AE"/>
    <w:rsid w:val="005B78F7"/>
    <w:rsid w:val="005C0EC1"/>
    <w:rsid w:val="005C0F4B"/>
    <w:rsid w:val="005D558E"/>
    <w:rsid w:val="005E135D"/>
    <w:rsid w:val="00611D0A"/>
    <w:rsid w:val="00616154"/>
    <w:rsid w:val="00672AF7"/>
    <w:rsid w:val="0068093A"/>
    <w:rsid w:val="006A08A1"/>
    <w:rsid w:val="0070495A"/>
    <w:rsid w:val="0071155F"/>
    <w:rsid w:val="00711DB3"/>
    <w:rsid w:val="0071435D"/>
    <w:rsid w:val="00757D75"/>
    <w:rsid w:val="007C2245"/>
    <w:rsid w:val="007D4FB9"/>
    <w:rsid w:val="007D639E"/>
    <w:rsid w:val="00805872"/>
    <w:rsid w:val="008101E3"/>
    <w:rsid w:val="008456C8"/>
    <w:rsid w:val="00870455"/>
    <w:rsid w:val="00883C37"/>
    <w:rsid w:val="00887A20"/>
    <w:rsid w:val="008A7019"/>
    <w:rsid w:val="008C5E0A"/>
    <w:rsid w:val="008F40C4"/>
    <w:rsid w:val="00900239"/>
    <w:rsid w:val="00922AC3"/>
    <w:rsid w:val="00925901"/>
    <w:rsid w:val="00952F4E"/>
    <w:rsid w:val="00955FE6"/>
    <w:rsid w:val="00984388"/>
    <w:rsid w:val="009A6C6B"/>
    <w:rsid w:val="00A127C1"/>
    <w:rsid w:val="00A33400"/>
    <w:rsid w:val="00A35A94"/>
    <w:rsid w:val="00A54F1B"/>
    <w:rsid w:val="00A8724D"/>
    <w:rsid w:val="00A95F98"/>
    <w:rsid w:val="00AA0598"/>
    <w:rsid w:val="00AB192B"/>
    <w:rsid w:val="00AC4502"/>
    <w:rsid w:val="00AE425D"/>
    <w:rsid w:val="00B05A18"/>
    <w:rsid w:val="00B10AD7"/>
    <w:rsid w:val="00B2261F"/>
    <w:rsid w:val="00B641ED"/>
    <w:rsid w:val="00B71035"/>
    <w:rsid w:val="00B75F2B"/>
    <w:rsid w:val="00B953DA"/>
    <w:rsid w:val="00B95F98"/>
    <w:rsid w:val="00BB1176"/>
    <w:rsid w:val="00BB41A1"/>
    <w:rsid w:val="00BC235B"/>
    <w:rsid w:val="00BD4899"/>
    <w:rsid w:val="00BE1928"/>
    <w:rsid w:val="00BF74A0"/>
    <w:rsid w:val="00C2681A"/>
    <w:rsid w:val="00C35DAC"/>
    <w:rsid w:val="00C52168"/>
    <w:rsid w:val="00C705AF"/>
    <w:rsid w:val="00C94EA2"/>
    <w:rsid w:val="00CB7F35"/>
    <w:rsid w:val="00CD7186"/>
    <w:rsid w:val="00CE2A14"/>
    <w:rsid w:val="00D050D9"/>
    <w:rsid w:val="00D10B0E"/>
    <w:rsid w:val="00D14B54"/>
    <w:rsid w:val="00D308F9"/>
    <w:rsid w:val="00D317B0"/>
    <w:rsid w:val="00D51660"/>
    <w:rsid w:val="00D5206B"/>
    <w:rsid w:val="00D53C0E"/>
    <w:rsid w:val="00D969CA"/>
    <w:rsid w:val="00DE3C2E"/>
    <w:rsid w:val="00DF36C2"/>
    <w:rsid w:val="00DF4B0A"/>
    <w:rsid w:val="00E05326"/>
    <w:rsid w:val="00E21222"/>
    <w:rsid w:val="00E24BED"/>
    <w:rsid w:val="00E3250B"/>
    <w:rsid w:val="00E43D2B"/>
    <w:rsid w:val="00E47B62"/>
    <w:rsid w:val="00E61B6F"/>
    <w:rsid w:val="00E669B8"/>
    <w:rsid w:val="00E947C4"/>
    <w:rsid w:val="00EB0C71"/>
    <w:rsid w:val="00EB4D1D"/>
    <w:rsid w:val="00EC3859"/>
    <w:rsid w:val="00EF670F"/>
    <w:rsid w:val="00EF6D4A"/>
    <w:rsid w:val="00F16552"/>
    <w:rsid w:val="00F2432E"/>
    <w:rsid w:val="00F309C8"/>
    <w:rsid w:val="00F31382"/>
    <w:rsid w:val="00F51494"/>
    <w:rsid w:val="00F57831"/>
    <w:rsid w:val="00F67F14"/>
    <w:rsid w:val="00F806CA"/>
    <w:rsid w:val="00FA0CCA"/>
    <w:rsid w:val="00FB57DA"/>
    <w:rsid w:val="00FC1D06"/>
    <w:rsid w:val="00FC6CA8"/>
    <w:rsid w:val="00FE16C4"/>
    <w:rsid w:val="00FF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A7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8</Pages>
  <Words>592</Words>
  <Characters>3376</Characters>
  <Application>Microsoft Office Word</Application>
  <DocSecurity>0</DocSecurity>
  <Lines>28</Lines>
  <Paragraphs>7</Paragraphs>
  <ScaleCrop>false</ScaleCrop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180</cp:revision>
  <dcterms:created xsi:type="dcterms:W3CDTF">2026-03-04T09:48:00Z</dcterms:created>
  <dcterms:modified xsi:type="dcterms:W3CDTF">2026-03-12T07:16:00Z</dcterms:modified>
</cp:coreProperties>
</file>