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5531" w14:textId="77777777" w:rsidR="004E0DB9" w:rsidRDefault="004E0DB9">
      <w:pPr>
        <w:rPr>
          <w:sz w:val="28"/>
          <w:szCs w:val="28"/>
          <w:lang w:val="en-US"/>
        </w:rPr>
      </w:pPr>
    </w:p>
    <w:p w14:paraId="50EA43EE" w14:textId="72FCBE16" w:rsidR="00035DCA" w:rsidRDefault="003333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22.</w:t>
      </w:r>
    </w:p>
    <w:p w14:paraId="10FA114E" w14:textId="28EE4470" w:rsidR="00333365" w:rsidRPr="00D26DC0" w:rsidRDefault="00035DCA" w:rsidP="00035DC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35DCA">
        <w:rPr>
          <w:b/>
          <w:bCs/>
          <w:sz w:val="28"/>
          <w:szCs w:val="28"/>
          <w:lang w:val="en-US"/>
        </w:rPr>
        <w:t>Difference between select single and select up to 1 row</w:t>
      </w:r>
    </w:p>
    <w:p w14:paraId="19A802EA" w14:textId="7FF9E4C4" w:rsidR="004705D1" w:rsidRPr="004705D1" w:rsidRDefault="004705D1" w:rsidP="004705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b/>
          <w:bCs/>
          <w:sz w:val="28"/>
          <w:szCs w:val="28"/>
          <w:lang w:val="en-US"/>
        </w:rPr>
        <w:t>SELECT SINGLE</w:t>
      </w:r>
      <w:r w:rsidR="00E00824" w:rsidRPr="00E00824">
        <w:rPr>
          <w:b/>
          <w:bCs/>
          <w:sz w:val="28"/>
          <w:szCs w:val="28"/>
          <w:lang w:val="en-US"/>
        </w:rPr>
        <w:t>:</w:t>
      </w:r>
    </w:p>
    <w:p w14:paraId="5CA941EF" w14:textId="5D847BC9" w:rsidR="00D26DC0" w:rsidRDefault="004705D1" w:rsidP="004705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705D1">
        <w:rPr>
          <w:sz w:val="28"/>
          <w:szCs w:val="28"/>
          <w:lang w:val="en-US"/>
        </w:rPr>
        <w:t>Fetches one record based on primary key or unique condition.</w:t>
      </w:r>
    </w:p>
    <w:p w14:paraId="45CBBA68" w14:textId="1F82F0A6" w:rsidR="00746738" w:rsidRDefault="00746738" w:rsidP="004705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46738">
        <w:rPr>
          <w:sz w:val="28"/>
          <w:szCs w:val="28"/>
          <w:lang w:val="en-US"/>
        </w:rPr>
        <w:t>SELECT SINGLE is used when you know exactly one record exists (like using primary key).</w:t>
      </w:r>
    </w:p>
    <w:p w14:paraId="6284C628" w14:textId="6C6D295C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>SELECT SINGLE FROM zemp</w:t>
      </w:r>
    </w:p>
    <w:p w14:paraId="1AB2CE64" w14:textId="77777777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 xml:space="preserve">  INTO ls_emp</w:t>
      </w:r>
    </w:p>
    <w:p w14:paraId="7BDF21F8" w14:textId="64360505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 xml:space="preserve">  WHERE emp_id = 101.</w:t>
      </w:r>
      <w:r>
        <w:rPr>
          <w:sz w:val="28"/>
          <w:szCs w:val="28"/>
          <w:lang w:val="en-US"/>
        </w:rPr>
        <w:br/>
      </w:r>
    </w:p>
    <w:p w14:paraId="2EC2CA28" w14:textId="42BFC469" w:rsidR="00CB1599" w:rsidRPr="00E00824" w:rsidRDefault="00CB1599" w:rsidP="00CB159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00824">
        <w:rPr>
          <w:b/>
          <w:bCs/>
          <w:sz w:val="28"/>
          <w:szCs w:val="28"/>
          <w:lang w:val="en-US"/>
        </w:rPr>
        <w:t>SELECT UP TO 1 ROWS</w:t>
      </w:r>
      <w:r w:rsidR="00E00824">
        <w:rPr>
          <w:b/>
          <w:bCs/>
          <w:sz w:val="28"/>
          <w:szCs w:val="28"/>
          <w:lang w:val="en-US"/>
        </w:rPr>
        <w:t>:</w:t>
      </w:r>
    </w:p>
    <w:p w14:paraId="3E65C575" w14:textId="01D230B5" w:rsidR="00CB1599" w:rsidRDefault="00CB1599" w:rsidP="00CB15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B1599">
        <w:rPr>
          <w:sz w:val="28"/>
          <w:szCs w:val="28"/>
          <w:lang w:val="en-US"/>
        </w:rPr>
        <w:t>Fetches first matching record from the result set (not necessarily unique).</w:t>
      </w:r>
    </w:p>
    <w:p w14:paraId="423B00D3" w14:textId="1C51057C" w:rsidR="00CB1599" w:rsidRDefault="004E571E" w:rsidP="00CB15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46738" w:rsidRPr="00746738">
        <w:rPr>
          <w:sz w:val="28"/>
          <w:szCs w:val="28"/>
          <w:lang w:val="en-US"/>
        </w:rPr>
        <w:t>SELECT UP TO 1 ROWS is used when multiple records may exist, but you only want one record.</w:t>
      </w:r>
    </w:p>
    <w:p w14:paraId="2591949F" w14:textId="77777777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>SELECT * FROM zemp</w:t>
      </w:r>
    </w:p>
    <w:p w14:paraId="5CFF5055" w14:textId="77777777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 xml:space="preserve">  INTO ls_emp</w:t>
      </w:r>
    </w:p>
    <w:p w14:paraId="49B9AC0A" w14:textId="77777777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 xml:space="preserve">  UP TO 1 ROWS</w:t>
      </w:r>
    </w:p>
    <w:p w14:paraId="7309C955" w14:textId="77777777" w:rsidR="00E00824" w:rsidRP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 xml:space="preserve">  WHERE dept = 'IT'.</w:t>
      </w:r>
    </w:p>
    <w:p w14:paraId="4093CD6F" w14:textId="597DA994" w:rsidR="00E00824" w:rsidRDefault="00E00824" w:rsidP="00E0082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00824">
        <w:rPr>
          <w:sz w:val="28"/>
          <w:szCs w:val="28"/>
          <w:lang w:val="en-US"/>
        </w:rPr>
        <w:t>ENDSELECT.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3680"/>
        <w:gridCol w:w="3680"/>
      </w:tblGrid>
      <w:tr w:rsidR="006366D7" w:rsidRPr="006366D7" w14:paraId="57A5DC72" w14:textId="77777777" w:rsidTr="006366D7"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65D5A" w14:textId="77777777" w:rsidR="005A2846" w:rsidRPr="006366D7" w:rsidRDefault="005A2846" w:rsidP="00D45401">
            <w:pPr>
              <w:jc w:val="center"/>
              <w:rPr>
                <w:color w:val="000000" w:themeColor="text1"/>
              </w:rPr>
            </w:pPr>
            <w:r w:rsidRPr="006366D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82994" w14:textId="77777777" w:rsidR="005A2846" w:rsidRPr="006366D7" w:rsidRDefault="005A2846" w:rsidP="00D45401">
            <w:pPr>
              <w:jc w:val="center"/>
              <w:rPr>
                <w:color w:val="000000" w:themeColor="text1"/>
              </w:rPr>
            </w:pPr>
            <w:r w:rsidRPr="006366D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Point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7FCB1C" w14:textId="77777777" w:rsidR="005A2846" w:rsidRPr="006366D7" w:rsidRDefault="005A2846" w:rsidP="00D45401">
            <w:pPr>
              <w:jc w:val="center"/>
              <w:rPr>
                <w:color w:val="000000" w:themeColor="text1"/>
              </w:rPr>
            </w:pPr>
            <w:r w:rsidRPr="006366D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SELECT SINGLE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FE1C9" w14:textId="77777777" w:rsidR="005A2846" w:rsidRPr="006366D7" w:rsidRDefault="005A2846" w:rsidP="00D45401">
            <w:pPr>
              <w:jc w:val="center"/>
              <w:rPr>
                <w:color w:val="000000" w:themeColor="text1"/>
              </w:rPr>
            </w:pPr>
            <w:r w:rsidRPr="006366D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SELECT UP TO 1 ROWS</w:t>
            </w:r>
          </w:p>
        </w:tc>
      </w:tr>
      <w:tr w:rsidR="005A2846" w14:paraId="5DD5293B" w14:textId="77777777" w:rsidTr="00D4540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6E825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4880A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Purpose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3D51B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Designed for primary key lookup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32EC0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Designed for any condition based lookup</w:t>
            </w:r>
          </w:p>
        </w:tc>
      </w:tr>
      <w:tr w:rsidR="005A2846" w14:paraId="767A4C34" w14:textId="77777777" w:rsidTr="006366D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BA017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967A0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ORDER BY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933B9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Not allowed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722ECD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Allowed</w:t>
            </w:r>
          </w:p>
        </w:tc>
      </w:tr>
      <w:tr w:rsidR="005A2846" w14:paraId="0B69DE9C" w14:textId="77777777" w:rsidTr="00D4540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A7002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7E627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Result Type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52F73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Result goes into a Structure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A1AFA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Result goes into an Internal Table</w:t>
            </w:r>
          </w:p>
        </w:tc>
      </w:tr>
      <w:tr w:rsidR="005A2846" w14:paraId="2AA39759" w14:textId="77777777" w:rsidTr="006366D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8DCED3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471C9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Row Selection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DECAE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If key is incomplete, picks random row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DC60D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Always picks first row after sorting — predictable</w:t>
            </w:r>
          </w:p>
        </w:tc>
      </w:tr>
      <w:tr w:rsidR="005A2846" w14:paraId="0612964B" w14:textId="77777777" w:rsidTr="00D4540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1F4C4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7EF53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Syntax Style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5211E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Older classic ABAP syntax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426D5" w14:textId="77777777" w:rsidR="005A2846" w:rsidRDefault="005A2846" w:rsidP="00D45401">
            <w:r>
              <w:rPr>
                <w:rFonts w:ascii="Arial" w:eastAsia="Arial" w:hAnsi="Arial" w:cs="Arial"/>
                <w:sz w:val="20"/>
                <w:szCs w:val="20"/>
              </w:rPr>
              <w:t>Modern recommended syntax</w:t>
            </w:r>
          </w:p>
        </w:tc>
      </w:tr>
    </w:tbl>
    <w:p w14:paraId="0B3164B7" w14:textId="18F2FF86" w:rsidR="00E87422" w:rsidRPr="00AA183F" w:rsidRDefault="00E87422" w:rsidP="00AA183F">
      <w:pPr>
        <w:rPr>
          <w:sz w:val="28"/>
          <w:szCs w:val="28"/>
          <w:lang w:val="en-US"/>
        </w:rPr>
      </w:pPr>
      <w:r w:rsidRPr="00AA183F">
        <w:rPr>
          <w:sz w:val="28"/>
          <w:szCs w:val="28"/>
          <w:lang w:val="en-US"/>
        </w:rPr>
        <w:br/>
      </w:r>
    </w:p>
    <w:p w14:paraId="4D87ADBF" w14:textId="77777777" w:rsidR="00E87422" w:rsidRDefault="00E87422" w:rsidP="00E87422">
      <w:pPr>
        <w:rPr>
          <w:sz w:val="28"/>
          <w:szCs w:val="28"/>
          <w:lang w:val="en-US"/>
        </w:rPr>
      </w:pPr>
    </w:p>
    <w:p w14:paraId="566EAB0A" w14:textId="2CE4D9D0" w:rsidR="00E87422" w:rsidRDefault="000D3D66" w:rsidP="000D3D6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D3D66">
        <w:rPr>
          <w:b/>
          <w:bCs/>
          <w:sz w:val="28"/>
          <w:szCs w:val="28"/>
          <w:lang w:val="en-US"/>
        </w:rPr>
        <w:t>Disadvantages of inner join and Advantages of for all entries?</w:t>
      </w:r>
    </w:p>
    <w:p w14:paraId="1D6103B6" w14:textId="7D89D842" w:rsidR="000D3D66" w:rsidRDefault="0046784C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1415C">
        <w:rPr>
          <w:b/>
          <w:bCs/>
          <w:sz w:val="28"/>
          <w:szCs w:val="28"/>
          <w:lang w:val="en-US"/>
        </w:rPr>
        <w:t>INNER JOIN</w:t>
      </w:r>
      <w:r w:rsidRPr="0046784C">
        <w:rPr>
          <w:sz w:val="28"/>
          <w:szCs w:val="28"/>
          <w:lang w:val="en-US"/>
        </w:rPr>
        <w:t xml:space="preserve"> returns only matching records from both tables based on a common field.</w:t>
      </w:r>
    </w:p>
    <w:p w14:paraId="29483859" w14:textId="4C8451B8" w:rsidR="00A2565E" w:rsidRPr="00A2565E" w:rsidRDefault="00A2565E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2565E">
        <w:rPr>
          <w:sz w:val="28"/>
          <w:szCs w:val="28"/>
          <w:lang w:val="en-US"/>
        </w:rPr>
        <w:t>Disadvantages:</w:t>
      </w:r>
    </w:p>
    <w:p w14:paraId="66F3C184" w14:textId="77777777" w:rsidR="0011415C" w:rsidRPr="0011415C" w:rsidRDefault="0011415C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1415C">
        <w:rPr>
          <w:sz w:val="28"/>
          <w:szCs w:val="28"/>
        </w:rPr>
        <w:t xml:space="preserve">If any table has </w:t>
      </w:r>
      <w:r w:rsidRPr="0011415C">
        <w:rPr>
          <w:b/>
          <w:bCs/>
          <w:sz w:val="28"/>
          <w:szCs w:val="28"/>
        </w:rPr>
        <w:t>no matching record</w:t>
      </w:r>
      <w:r w:rsidRPr="0011415C">
        <w:rPr>
          <w:sz w:val="28"/>
          <w:szCs w:val="28"/>
        </w:rPr>
        <w:t xml:space="preserve">, that row is </w:t>
      </w:r>
      <w:r w:rsidRPr="0011415C">
        <w:rPr>
          <w:b/>
          <w:bCs/>
          <w:sz w:val="28"/>
          <w:szCs w:val="28"/>
        </w:rPr>
        <w:t>completely excluded</w:t>
      </w:r>
      <w:r w:rsidRPr="0011415C">
        <w:rPr>
          <w:sz w:val="28"/>
          <w:szCs w:val="28"/>
        </w:rPr>
        <w:t xml:space="preserve"> from result</w:t>
      </w:r>
    </w:p>
    <w:p w14:paraId="4D109468" w14:textId="77777777" w:rsidR="004219A7" w:rsidRPr="004219A7" w:rsidRDefault="004219A7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219A7">
        <w:rPr>
          <w:sz w:val="28"/>
          <w:szCs w:val="28"/>
        </w:rPr>
        <w:t>Performance is slow when joining large tables</w:t>
      </w:r>
    </w:p>
    <w:p w14:paraId="3725E2B6" w14:textId="77777777" w:rsidR="00EB356E" w:rsidRPr="00EB356E" w:rsidRDefault="00EB356E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B356E">
        <w:rPr>
          <w:sz w:val="28"/>
          <w:szCs w:val="28"/>
        </w:rPr>
        <w:t>Cannot use aggregate functions easily with complex joins</w:t>
      </w:r>
    </w:p>
    <w:p w14:paraId="63BC6FC4" w14:textId="437721D4" w:rsidR="0011415C" w:rsidRDefault="00EB356E" w:rsidP="000D3D6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B356E">
        <w:rPr>
          <w:sz w:val="28"/>
          <w:szCs w:val="28"/>
        </w:rPr>
        <w:t>More database load — join happens at DB level</w:t>
      </w:r>
      <w:r w:rsidR="0011415C">
        <w:rPr>
          <w:sz w:val="28"/>
          <w:szCs w:val="28"/>
        </w:rPr>
        <w:br/>
      </w:r>
    </w:p>
    <w:p w14:paraId="56B299AA" w14:textId="5F4B7D5F" w:rsidR="0046784C" w:rsidRDefault="00F251BC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251BC">
        <w:rPr>
          <w:sz w:val="28"/>
          <w:szCs w:val="28"/>
          <w:lang w:val="en-US"/>
        </w:rPr>
        <w:t>FOR ALL ENTRIES is used to fetch data from a database table based on values from an internal table.</w:t>
      </w:r>
    </w:p>
    <w:p w14:paraId="2B2764E7" w14:textId="3D30CF87" w:rsidR="00A2565E" w:rsidRDefault="00A2565E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Advantages:</w:t>
      </w:r>
    </w:p>
    <w:p w14:paraId="6541EFE8" w14:textId="0214C487" w:rsidR="00A2565E" w:rsidRDefault="003A5853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A5853">
        <w:rPr>
          <w:sz w:val="28"/>
          <w:szCs w:val="28"/>
          <w:lang w:val="en-US"/>
        </w:rPr>
        <w:t>Faster performance — fetches only required records based on internal table</w:t>
      </w:r>
    </w:p>
    <w:p w14:paraId="0EB49FBE" w14:textId="4F39E9C3" w:rsidR="003A5853" w:rsidRDefault="003A5853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A5853">
        <w:rPr>
          <w:sz w:val="28"/>
          <w:szCs w:val="28"/>
          <w:lang w:val="en-US"/>
        </w:rPr>
        <w:t>Works like a dynamic WHERE clause — filters using your internal table values</w:t>
      </w:r>
    </w:p>
    <w:p w14:paraId="07E299FE" w14:textId="4A617496" w:rsidR="003A5853" w:rsidRDefault="003D7789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789">
        <w:rPr>
          <w:sz w:val="28"/>
          <w:szCs w:val="28"/>
          <w:lang w:val="en-US"/>
        </w:rPr>
        <w:t xml:space="preserve">Less DB load — </w:t>
      </w:r>
      <w:r>
        <w:rPr>
          <w:sz w:val="28"/>
          <w:szCs w:val="28"/>
          <w:lang w:val="en-US"/>
        </w:rPr>
        <w:t xml:space="preserve">we </w:t>
      </w:r>
      <w:r w:rsidRPr="003D7789">
        <w:rPr>
          <w:sz w:val="28"/>
          <w:szCs w:val="28"/>
          <w:lang w:val="en-US"/>
        </w:rPr>
        <w:t>control what data to fetch</w:t>
      </w:r>
    </w:p>
    <w:p w14:paraId="1DAB62BB" w14:textId="4A569164" w:rsidR="003D7789" w:rsidRDefault="003D7789" w:rsidP="00F251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789">
        <w:rPr>
          <w:sz w:val="28"/>
          <w:szCs w:val="28"/>
          <w:lang w:val="en-US"/>
        </w:rPr>
        <w:t>Useful when data is already in an internal table from a previous SELECT</w:t>
      </w:r>
    </w:p>
    <w:p w14:paraId="04386FDC" w14:textId="7FBDABDF" w:rsidR="00D053F2" w:rsidRDefault="00B247F3" w:rsidP="00D053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B247F3">
        <w:rPr>
          <w:sz w:val="28"/>
          <w:szCs w:val="28"/>
          <w:lang w:val="en-US"/>
        </w:rPr>
        <w:t>Better for large data sets compared to inner join</w:t>
      </w:r>
      <w:r w:rsidR="00D053F2">
        <w:rPr>
          <w:sz w:val="28"/>
          <w:szCs w:val="28"/>
          <w:lang w:val="en-US"/>
        </w:rPr>
        <w:br/>
      </w:r>
    </w:p>
    <w:p w14:paraId="468B4DD4" w14:textId="38DD8307" w:rsidR="00D053F2" w:rsidRPr="0078132E" w:rsidRDefault="00D053F2" w:rsidP="00D053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053F2">
        <w:rPr>
          <w:sz w:val="28"/>
          <w:szCs w:val="28"/>
        </w:rPr>
        <w:t xml:space="preserve">INNER JOIN may lead to </w:t>
      </w:r>
      <w:r w:rsidRPr="00D053F2">
        <w:rPr>
          <w:b/>
          <w:bCs/>
          <w:sz w:val="28"/>
          <w:szCs w:val="28"/>
        </w:rPr>
        <w:t>data loss and performance issues for large datasets</w:t>
      </w:r>
      <w:r w:rsidRPr="00D053F2">
        <w:rPr>
          <w:sz w:val="28"/>
          <w:szCs w:val="28"/>
        </w:rPr>
        <w:t xml:space="preserve">, whereas FOR ALL ENTRIES provides </w:t>
      </w:r>
      <w:r w:rsidRPr="00D053F2">
        <w:rPr>
          <w:b/>
          <w:bCs/>
          <w:sz w:val="28"/>
          <w:szCs w:val="28"/>
        </w:rPr>
        <w:t>better flexibility and can improve performance by using internal tables to fetch required data</w:t>
      </w:r>
      <w:r w:rsidRPr="00D053F2">
        <w:rPr>
          <w:sz w:val="28"/>
          <w:szCs w:val="28"/>
        </w:rPr>
        <w:t>.</w:t>
      </w:r>
    </w:p>
    <w:p w14:paraId="1418ADA8" w14:textId="77777777" w:rsidR="0078132E" w:rsidRDefault="0078132E" w:rsidP="0078132E">
      <w:pPr>
        <w:rPr>
          <w:sz w:val="28"/>
          <w:szCs w:val="28"/>
          <w:lang w:val="en-US"/>
        </w:rPr>
      </w:pPr>
    </w:p>
    <w:p w14:paraId="284A95CA" w14:textId="63AC62C1" w:rsidR="0078132E" w:rsidRDefault="0078132E" w:rsidP="0078132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8132E">
        <w:rPr>
          <w:b/>
          <w:bCs/>
          <w:sz w:val="28"/>
          <w:szCs w:val="28"/>
          <w:lang w:val="en-US"/>
        </w:rPr>
        <w:t>practice select query using 3 table and using inner join?</w:t>
      </w:r>
    </w:p>
    <w:p w14:paraId="19356885" w14:textId="770E5D8F" w:rsidR="0078132E" w:rsidRDefault="00A11B7B" w:rsidP="0078132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11B7B">
        <w:rPr>
          <w:sz w:val="28"/>
          <w:szCs w:val="28"/>
          <w:lang w:val="en-US"/>
        </w:rPr>
        <w:t>An INNER JOIN with 3 tables is used to combine data from three database tables where matching records exist in all tables.</w:t>
      </w:r>
    </w:p>
    <w:p w14:paraId="79376AC9" w14:textId="6B2F3353" w:rsidR="003E52CB" w:rsidRDefault="003E52CB" w:rsidP="004B0347">
      <w:pPr>
        <w:pStyle w:val="ListParagraph"/>
        <w:ind w:left="360"/>
        <w:rPr>
          <w:sz w:val="28"/>
          <w:szCs w:val="28"/>
          <w:lang w:val="en-US"/>
        </w:rPr>
      </w:pPr>
    </w:p>
    <w:p w14:paraId="44FD8926" w14:textId="77777777" w:rsidR="00A57B9D" w:rsidRDefault="00896276" w:rsidP="003E52C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have 3 tables </w:t>
      </w:r>
      <w:r w:rsidR="00A51926">
        <w:rPr>
          <w:sz w:val="28"/>
          <w:szCs w:val="28"/>
          <w:lang w:val="en-US"/>
        </w:rPr>
        <w:t xml:space="preserve">to perform </w:t>
      </w:r>
      <w:r w:rsidR="0073033E">
        <w:rPr>
          <w:sz w:val="28"/>
          <w:szCs w:val="28"/>
          <w:lang w:val="en-US"/>
        </w:rPr>
        <w:t>inner join</w:t>
      </w:r>
      <w:r w:rsidR="00A51926">
        <w:rPr>
          <w:sz w:val="28"/>
          <w:szCs w:val="28"/>
          <w:lang w:val="en-US"/>
        </w:rPr>
        <w:t xml:space="preserve"> </w:t>
      </w:r>
    </w:p>
    <w:p w14:paraId="33867981" w14:textId="5527E9BA" w:rsidR="005F7E9B" w:rsidRDefault="0014268A" w:rsidP="009079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0337C">
        <w:rPr>
          <w:sz w:val="28"/>
          <w:szCs w:val="28"/>
          <w:lang w:val="en-US"/>
        </w:rPr>
        <w:t>ZKR_DT_DEPTABLE1</w:t>
      </w:r>
      <w:r>
        <w:rPr>
          <w:sz w:val="28"/>
          <w:szCs w:val="28"/>
          <w:lang w:val="en-US"/>
        </w:rPr>
        <w:br/>
      </w:r>
      <w:r w:rsidRPr="00D43057">
        <w:rPr>
          <w:sz w:val="28"/>
          <w:szCs w:val="28"/>
          <w:lang w:val="en-US"/>
        </w:rPr>
        <w:t>ZKR_DT_EMPTABLE1</w:t>
      </w:r>
      <w:r>
        <w:rPr>
          <w:sz w:val="28"/>
          <w:szCs w:val="28"/>
          <w:lang w:val="en-US"/>
        </w:rPr>
        <w:br/>
      </w:r>
      <w:r w:rsidRPr="003E52CB">
        <w:rPr>
          <w:sz w:val="28"/>
          <w:szCs w:val="28"/>
          <w:lang w:val="en-US"/>
        </w:rPr>
        <w:t>ZKR_DT_salary1</w:t>
      </w:r>
      <w:r w:rsidR="00083E91">
        <w:rPr>
          <w:sz w:val="28"/>
          <w:szCs w:val="28"/>
          <w:lang w:val="en-US"/>
        </w:rPr>
        <w:br/>
      </w:r>
    </w:p>
    <w:p w14:paraId="5184129D" w14:textId="67882816" w:rsidR="005F7E9B" w:rsidRDefault="005F7E9B" w:rsidP="009079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68682BD" wp14:editId="7501BB43">
            <wp:extent cx="2396067" cy="1338328"/>
            <wp:effectExtent l="0" t="0" r="4445" b="0"/>
            <wp:docPr id="911094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309" cy="137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t xml:space="preserve">     </w:t>
      </w:r>
      <w:r w:rsidR="009C2208">
        <w:rPr>
          <w:noProof/>
          <w:sz w:val="28"/>
          <w:szCs w:val="28"/>
          <w:lang w:val="en-US"/>
        </w:rPr>
        <w:drawing>
          <wp:inline distT="0" distB="0" distL="0" distR="0" wp14:anchorId="6848EB0F" wp14:editId="20C6A130">
            <wp:extent cx="2895600" cy="1422400"/>
            <wp:effectExtent l="0" t="0" r="0" b="6350"/>
            <wp:docPr id="731633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6" b="1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181" cy="143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8428C" w14:textId="0D4A401E" w:rsidR="00C73F20" w:rsidRDefault="00A57B9D" w:rsidP="00C73F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15F8F33" wp14:editId="6BD5D880">
            <wp:extent cx="2540000" cy="1295216"/>
            <wp:effectExtent l="0" t="0" r="0" b="635"/>
            <wp:docPr id="4883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69" b="1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224" cy="130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3F20">
        <w:rPr>
          <w:sz w:val="28"/>
          <w:szCs w:val="28"/>
          <w:lang w:val="en-US"/>
        </w:rPr>
        <w:br/>
      </w:r>
    </w:p>
    <w:p w14:paraId="0060A6E2" w14:textId="7F559F9C" w:rsidR="00C73F20" w:rsidRDefault="00A30CD2" w:rsidP="00C73F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30CD2">
        <w:rPr>
          <w:noProof/>
          <w:sz w:val="28"/>
          <w:szCs w:val="28"/>
          <w:lang w:val="en-US"/>
        </w:rPr>
        <w:drawing>
          <wp:inline distT="0" distB="0" distL="0" distR="0" wp14:anchorId="1035DEED" wp14:editId="57F5EA2B">
            <wp:extent cx="4126524" cy="2887133"/>
            <wp:effectExtent l="0" t="0" r="7620" b="8890"/>
            <wp:docPr id="781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077" cy="292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9B3">
        <w:rPr>
          <w:sz w:val="28"/>
          <w:szCs w:val="28"/>
          <w:lang w:val="en-US"/>
        </w:rPr>
        <w:br/>
      </w:r>
    </w:p>
    <w:p w14:paraId="2E452581" w14:textId="66E07503" w:rsidR="00F049B3" w:rsidRDefault="00F049B3" w:rsidP="00C73F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Output: </w:t>
      </w:r>
    </w:p>
    <w:p w14:paraId="2BD776FA" w14:textId="77777777" w:rsidR="00460EE8" w:rsidRPr="00460EE8" w:rsidRDefault="00F049B3" w:rsidP="00460EE8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049B3">
        <w:rPr>
          <w:noProof/>
          <w:sz w:val="28"/>
          <w:szCs w:val="28"/>
          <w:lang w:val="en-US"/>
        </w:rPr>
        <w:drawing>
          <wp:inline distT="0" distB="0" distL="0" distR="0" wp14:anchorId="047CB10B" wp14:editId="3E0F5CC9">
            <wp:extent cx="4732867" cy="2209253"/>
            <wp:effectExtent l="0" t="0" r="0" b="635"/>
            <wp:docPr id="19874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3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243" cy="221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2CC3" w14:textId="37997866" w:rsidR="00460EE8" w:rsidRPr="00326E04" w:rsidRDefault="00460EE8" w:rsidP="00460EE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460EE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Practice select query using 3 table using for all entries?</w:t>
      </w:r>
    </w:p>
    <w:p w14:paraId="7469A415" w14:textId="1EB8AE8D" w:rsidR="00326E04" w:rsidRPr="00326E04" w:rsidRDefault="00326E04" w:rsidP="00326E0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C60AA">
        <w:rPr>
          <w:sz w:val="28"/>
          <w:szCs w:val="28"/>
          <w:lang w:val="en-US"/>
        </w:rPr>
        <w:t>FOR ALL ENTRIES is used to fetch data from a database table based on values present in an internal table.</w:t>
      </w:r>
    </w:p>
    <w:p w14:paraId="6E3ACB9F" w14:textId="7BF60E5C" w:rsidR="00130195" w:rsidRDefault="00130195" w:rsidP="0013019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These are the 3 tables:</w:t>
      </w:r>
    </w:p>
    <w:p w14:paraId="6032A4AC" w14:textId="1519BAE8" w:rsidR="00130195" w:rsidRPr="00130195" w:rsidRDefault="00130195" w:rsidP="00130195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30337C">
        <w:rPr>
          <w:sz w:val="28"/>
          <w:szCs w:val="28"/>
          <w:lang w:val="en-US"/>
        </w:rPr>
        <w:t>ZKR_DT_DEPTABLE1</w:t>
      </w:r>
      <w:r>
        <w:rPr>
          <w:sz w:val="28"/>
          <w:szCs w:val="28"/>
          <w:lang w:val="en-US"/>
        </w:rPr>
        <w:br/>
      </w:r>
      <w:r w:rsidRPr="00D43057">
        <w:rPr>
          <w:sz w:val="28"/>
          <w:szCs w:val="28"/>
          <w:lang w:val="en-US"/>
        </w:rPr>
        <w:t>ZKR_DT_EMPTABLE1</w:t>
      </w:r>
      <w:r>
        <w:rPr>
          <w:sz w:val="28"/>
          <w:szCs w:val="28"/>
          <w:lang w:val="en-US"/>
        </w:rPr>
        <w:br/>
      </w:r>
      <w:r w:rsidRPr="003E52CB">
        <w:rPr>
          <w:sz w:val="28"/>
          <w:szCs w:val="28"/>
          <w:lang w:val="en-US"/>
        </w:rPr>
        <w:t>ZKR_DT_salary1</w:t>
      </w:r>
      <w:r>
        <w:rPr>
          <w:sz w:val="28"/>
          <w:szCs w:val="28"/>
          <w:lang w:val="en-US"/>
        </w:rPr>
        <w:br/>
      </w:r>
    </w:p>
    <w:p w14:paraId="6A55C1DA" w14:textId="6546351A" w:rsidR="00735900" w:rsidRDefault="00130195" w:rsidP="0073590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13019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5C54EC7" wp14:editId="3C10883B">
            <wp:extent cx="4283248" cy="3615266"/>
            <wp:effectExtent l="0" t="0" r="3175" b="4445"/>
            <wp:docPr id="1074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840" cy="36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900">
        <w:rPr>
          <w:rFonts w:cstheme="minorHAnsi"/>
          <w:sz w:val="28"/>
          <w:szCs w:val="28"/>
          <w:lang w:val="en-US"/>
        </w:rPr>
        <w:br/>
      </w:r>
    </w:p>
    <w:p w14:paraId="5553EDD0" w14:textId="1655827A" w:rsidR="00735900" w:rsidRDefault="00735900" w:rsidP="0073590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Output: </w:t>
      </w:r>
    </w:p>
    <w:p w14:paraId="2555F489" w14:textId="6231689E" w:rsidR="00735900" w:rsidRDefault="00735900" w:rsidP="0073590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735900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5592D56D" wp14:editId="29E8556F">
            <wp:extent cx="2365439" cy="1972734"/>
            <wp:effectExtent l="0" t="0" r="0" b="8890"/>
            <wp:docPr id="13321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9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3503" cy="19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E35F" w14:textId="77777777" w:rsidR="001059A3" w:rsidRDefault="001059A3" w:rsidP="00735900">
      <w:pPr>
        <w:rPr>
          <w:rFonts w:cstheme="minorHAnsi"/>
          <w:sz w:val="28"/>
          <w:szCs w:val="28"/>
          <w:lang w:val="en-US"/>
        </w:rPr>
      </w:pPr>
    </w:p>
    <w:p w14:paraId="15731E45" w14:textId="77777777" w:rsidR="00971AEB" w:rsidRDefault="00971AEB" w:rsidP="00735900">
      <w:pPr>
        <w:rPr>
          <w:rFonts w:cstheme="minorHAnsi"/>
          <w:sz w:val="28"/>
          <w:szCs w:val="28"/>
          <w:lang w:val="en-US"/>
        </w:rPr>
      </w:pPr>
    </w:p>
    <w:p w14:paraId="6605D29C" w14:textId="77777777" w:rsidR="00971AEB" w:rsidRDefault="00971AEB" w:rsidP="00735900">
      <w:pPr>
        <w:rPr>
          <w:rFonts w:cstheme="minorHAnsi"/>
          <w:sz w:val="28"/>
          <w:szCs w:val="28"/>
          <w:lang w:val="en-US"/>
        </w:rPr>
      </w:pPr>
    </w:p>
    <w:p w14:paraId="23814940" w14:textId="086D8DCE" w:rsidR="001059A3" w:rsidRDefault="001059A3" w:rsidP="001059A3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lang w:val="en-US"/>
        </w:rPr>
      </w:pPr>
      <w:r w:rsidRPr="001059A3">
        <w:rPr>
          <w:rFonts w:cstheme="minorHAnsi"/>
          <w:b/>
          <w:bCs/>
          <w:sz w:val="28"/>
          <w:szCs w:val="28"/>
          <w:lang w:val="en-US"/>
        </w:rPr>
        <w:t>Practice on select single and select upto 1 row?</w:t>
      </w:r>
    </w:p>
    <w:p w14:paraId="5F9E119A" w14:textId="77777777" w:rsidR="006F3990" w:rsidRPr="006F3990" w:rsidRDefault="006F3990" w:rsidP="006F399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6F3990">
        <w:rPr>
          <w:rFonts w:cstheme="minorHAnsi"/>
          <w:sz w:val="28"/>
          <w:szCs w:val="28"/>
          <w:lang w:val="en-US"/>
        </w:rPr>
        <w:t>SELECT SINGLE:</w:t>
      </w:r>
    </w:p>
    <w:p w14:paraId="4E163BC1" w14:textId="43FE6DB2" w:rsidR="006F3990" w:rsidRPr="006F3990" w:rsidRDefault="006F3990" w:rsidP="006F399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6F3990">
        <w:rPr>
          <w:rFonts w:cstheme="minorHAnsi"/>
          <w:sz w:val="28"/>
          <w:szCs w:val="28"/>
          <w:lang w:val="en-US"/>
        </w:rPr>
        <w:t>Fetches one record based on primary key or unique condition.</w:t>
      </w:r>
    </w:p>
    <w:p w14:paraId="62CE2D72" w14:textId="21762C62" w:rsidR="00C11D48" w:rsidRDefault="00411841" w:rsidP="00A3629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411841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57A33253" wp14:editId="2880F2D2">
            <wp:extent cx="5427133" cy="1946937"/>
            <wp:effectExtent l="0" t="0" r="2540" b="0"/>
            <wp:docPr id="69963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2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362" cy="19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1772" w14:textId="28BA248D" w:rsidR="004B2289" w:rsidRDefault="004B2289" w:rsidP="004B2289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Output: </w:t>
      </w:r>
    </w:p>
    <w:p w14:paraId="38113E7F" w14:textId="1E9AC2F4" w:rsidR="0092434C" w:rsidRDefault="004B2289" w:rsidP="009243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4B2289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44EA9037" wp14:editId="2ABE57C5">
            <wp:extent cx="3107267" cy="1644538"/>
            <wp:effectExtent l="0" t="0" r="0" b="0"/>
            <wp:docPr id="31588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3245" cy="18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34C">
        <w:rPr>
          <w:rFonts w:cstheme="minorHAnsi"/>
          <w:sz w:val="28"/>
          <w:szCs w:val="28"/>
          <w:lang w:val="en-US"/>
        </w:rPr>
        <w:br/>
      </w:r>
    </w:p>
    <w:p w14:paraId="1D086F74" w14:textId="77777777" w:rsidR="0092434C" w:rsidRPr="00A36296" w:rsidRDefault="0092434C" w:rsidP="009243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A36296">
        <w:rPr>
          <w:rFonts w:cstheme="minorHAnsi"/>
          <w:sz w:val="28"/>
          <w:szCs w:val="28"/>
          <w:lang w:val="en-US"/>
        </w:rPr>
        <w:t>SELECT UP TO 1 ROWS:</w:t>
      </w:r>
    </w:p>
    <w:p w14:paraId="2BD4C7F9" w14:textId="5E998E8C" w:rsidR="0092434C" w:rsidRDefault="0092434C" w:rsidP="009243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A36296">
        <w:rPr>
          <w:rFonts w:cstheme="minorHAnsi"/>
          <w:sz w:val="28"/>
          <w:szCs w:val="28"/>
          <w:lang w:val="en-US"/>
        </w:rPr>
        <w:t>Fetches first matching record from the result set (not necessarily unique).</w:t>
      </w:r>
    </w:p>
    <w:p w14:paraId="761C2809" w14:textId="77777777" w:rsidR="00A837A7" w:rsidRDefault="002E386E" w:rsidP="006673F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2E386E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8940539" wp14:editId="393E5A39">
            <wp:extent cx="4927422" cy="1490345"/>
            <wp:effectExtent l="0" t="0" r="6985" b="0"/>
            <wp:docPr id="74327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9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0693" cy="14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B60F" w14:textId="50F8DBFC" w:rsidR="002E386E" w:rsidRPr="006673FC" w:rsidRDefault="006673FC" w:rsidP="006673F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Output:</w:t>
      </w:r>
    </w:p>
    <w:p w14:paraId="55B0D51B" w14:textId="64E66274" w:rsidR="006E503E" w:rsidRDefault="002E386E" w:rsidP="006E503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6C2D30" wp14:editId="2241F8BF">
            <wp:extent cx="2909112" cy="1540933"/>
            <wp:effectExtent l="0" t="0" r="5715" b="2540"/>
            <wp:docPr id="17571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3230" name=""/>
                    <pic:cNvPicPr/>
                  </pic:nvPicPr>
                  <pic:blipFill rotWithShape="1">
                    <a:blip r:embed="rId15"/>
                    <a:srcRect r="33997" b="3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18" cy="1553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A6C71" w14:textId="3D7D719C" w:rsidR="00F07794" w:rsidRDefault="00F07794" w:rsidP="00F0779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lang w:val="en-US"/>
        </w:rPr>
      </w:pPr>
      <w:r w:rsidRPr="00F07794">
        <w:rPr>
          <w:rFonts w:cstheme="minorHAnsi"/>
          <w:b/>
          <w:bCs/>
          <w:sz w:val="28"/>
          <w:szCs w:val="28"/>
          <w:lang w:val="en-US"/>
        </w:rPr>
        <w:t>Retrieve Specific Data and Retrieve single record based on given input from sales order header?</w:t>
      </w:r>
    </w:p>
    <w:p w14:paraId="0C2C0E9E" w14:textId="6BB17B23" w:rsidR="00F07794" w:rsidRDefault="00216056" w:rsidP="00F0779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Sales order header Table is VPAK</w:t>
      </w:r>
      <w:r w:rsidR="00921FA3">
        <w:rPr>
          <w:rFonts w:cstheme="minorHAnsi"/>
          <w:sz w:val="28"/>
          <w:szCs w:val="28"/>
          <w:lang w:val="en-US"/>
        </w:rPr>
        <w:t>,</w:t>
      </w:r>
    </w:p>
    <w:p w14:paraId="0149E0D4" w14:textId="724D426A" w:rsidR="00921FA3" w:rsidRDefault="00A903E2" w:rsidP="00F0779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Retrive single record:</w:t>
      </w:r>
    </w:p>
    <w:p w14:paraId="3BF9A008" w14:textId="1866F3C7" w:rsidR="00C72EB0" w:rsidRDefault="00695FE8" w:rsidP="00F0779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695FE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6C2ACE08" wp14:editId="58EB0E08">
            <wp:extent cx="5731510" cy="2009140"/>
            <wp:effectExtent l="0" t="0" r="2540" b="0"/>
            <wp:docPr id="42227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1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br/>
      </w:r>
    </w:p>
    <w:p w14:paraId="42933C59" w14:textId="487A5F45" w:rsidR="00695FE8" w:rsidRDefault="00695FE8" w:rsidP="00F0779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Output: </w:t>
      </w:r>
    </w:p>
    <w:p w14:paraId="69C31081" w14:textId="739A13B2" w:rsidR="00F41ECC" w:rsidRDefault="00F85283" w:rsidP="00F41EC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F85283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251AD81" wp14:editId="50590980">
            <wp:extent cx="5831840" cy="778933"/>
            <wp:effectExtent l="0" t="0" r="0" b="2540"/>
            <wp:docPr id="3737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0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3250" cy="7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ECC">
        <w:rPr>
          <w:rFonts w:cstheme="minorHAnsi"/>
          <w:sz w:val="28"/>
          <w:szCs w:val="28"/>
          <w:lang w:val="en-US"/>
        </w:rPr>
        <w:br/>
      </w:r>
    </w:p>
    <w:p w14:paraId="0ADAD786" w14:textId="17BF97E2" w:rsidR="00F41ECC" w:rsidRDefault="00A903E2" w:rsidP="00F41EC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Retrive specific data:</w:t>
      </w:r>
    </w:p>
    <w:p w14:paraId="25373E8B" w14:textId="723A1D53" w:rsidR="00A903E2" w:rsidRDefault="00A903E2" w:rsidP="00F41EC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A903E2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7174D743" wp14:editId="743361C1">
            <wp:extent cx="5731510" cy="1825625"/>
            <wp:effectExtent l="0" t="0" r="2540" b="3175"/>
            <wp:docPr id="14876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br/>
      </w:r>
    </w:p>
    <w:p w14:paraId="726F7BE9" w14:textId="00A846F7" w:rsidR="00A903E2" w:rsidRDefault="00A903E2" w:rsidP="00F41EC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Output:</w:t>
      </w:r>
    </w:p>
    <w:p w14:paraId="574931DB" w14:textId="0C7D7211" w:rsidR="00A903E2" w:rsidRDefault="0025312F" w:rsidP="00F41EC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25312F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438DBC62" wp14:editId="6EFAC3E2">
            <wp:extent cx="2277533" cy="2979989"/>
            <wp:effectExtent l="0" t="0" r="8890" b="0"/>
            <wp:docPr id="207818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2088" name=""/>
                    <pic:cNvPicPr/>
                  </pic:nvPicPr>
                  <pic:blipFill rotWithShape="1">
                    <a:blip r:embed="rId19"/>
                    <a:srcRect t="2347" b="2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717" cy="299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80DF8" w14:textId="77777777" w:rsidR="00580BD0" w:rsidRDefault="00580BD0" w:rsidP="00580BD0">
      <w:pPr>
        <w:rPr>
          <w:rFonts w:cstheme="minorHAnsi"/>
          <w:sz w:val="28"/>
          <w:szCs w:val="28"/>
          <w:lang w:val="en-US"/>
        </w:rPr>
      </w:pPr>
    </w:p>
    <w:p w14:paraId="1848F170" w14:textId="77777777" w:rsidR="00580BD0" w:rsidRPr="00580BD0" w:rsidRDefault="00580BD0" w:rsidP="00580BD0">
      <w:pPr>
        <w:rPr>
          <w:rFonts w:cstheme="minorHAnsi"/>
          <w:sz w:val="28"/>
          <w:szCs w:val="28"/>
          <w:lang w:val="en-US"/>
        </w:rPr>
      </w:pPr>
    </w:p>
    <w:sectPr w:rsidR="00580BD0" w:rsidRPr="00580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ACF"/>
    <w:multiLevelType w:val="hybridMultilevel"/>
    <w:tmpl w:val="AADE7CEE"/>
    <w:lvl w:ilvl="0" w:tplc="A1EC8A9A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DD3FB2"/>
    <w:multiLevelType w:val="hybridMultilevel"/>
    <w:tmpl w:val="9C0AB2EE"/>
    <w:lvl w:ilvl="0" w:tplc="79ECDB88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A97621"/>
    <w:multiLevelType w:val="hybridMultilevel"/>
    <w:tmpl w:val="5164DB1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6965759">
    <w:abstractNumId w:val="2"/>
  </w:num>
  <w:num w:numId="2" w16cid:durableId="1620603269">
    <w:abstractNumId w:val="0"/>
  </w:num>
  <w:num w:numId="3" w16cid:durableId="67163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65"/>
    <w:rsid w:val="00035DCA"/>
    <w:rsid w:val="0005144B"/>
    <w:rsid w:val="00083E91"/>
    <w:rsid w:val="000D3D66"/>
    <w:rsid w:val="001059A3"/>
    <w:rsid w:val="0011415C"/>
    <w:rsid w:val="00130195"/>
    <w:rsid w:val="0014268A"/>
    <w:rsid w:val="00146862"/>
    <w:rsid w:val="001B057E"/>
    <w:rsid w:val="001C23AF"/>
    <w:rsid w:val="00216056"/>
    <w:rsid w:val="00232C50"/>
    <w:rsid w:val="0025312F"/>
    <w:rsid w:val="002A0394"/>
    <w:rsid w:val="002E386E"/>
    <w:rsid w:val="0030337C"/>
    <w:rsid w:val="00326E04"/>
    <w:rsid w:val="00333365"/>
    <w:rsid w:val="0033677B"/>
    <w:rsid w:val="00351EF3"/>
    <w:rsid w:val="003A5853"/>
    <w:rsid w:val="003B2D05"/>
    <w:rsid w:val="003D1795"/>
    <w:rsid w:val="003D6747"/>
    <w:rsid w:val="003D7789"/>
    <w:rsid w:val="003E52CB"/>
    <w:rsid w:val="00411841"/>
    <w:rsid w:val="004219A7"/>
    <w:rsid w:val="00422C90"/>
    <w:rsid w:val="00460EE8"/>
    <w:rsid w:val="0046784C"/>
    <w:rsid w:val="004705D1"/>
    <w:rsid w:val="004B0347"/>
    <w:rsid w:val="004B2289"/>
    <w:rsid w:val="004E0DB9"/>
    <w:rsid w:val="004E571E"/>
    <w:rsid w:val="00580BD0"/>
    <w:rsid w:val="005A2846"/>
    <w:rsid w:val="005F7E9B"/>
    <w:rsid w:val="006366D7"/>
    <w:rsid w:val="006673FC"/>
    <w:rsid w:val="00686BB4"/>
    <w:rsid w:val="00695FE8"/>
    <w:rsid w:val="006E503E"/>
    <w:rsid w:val="006F3990"/>
    <w:rsid w:val="0073033E"/>
    <w:rsid w:val="00735900"/>
    <w:rsid w:val="00746738"/>
    <w:rsid w:val="00771BED"/>
    <w:rsid w:val="0078132E"/>
    <w:rsid w:val="00896276"/>
    <w:rsid w:val="009079F2"/>
    <w:rsid w:val="00921FA3"/>
    <w:rsid w:val="0092434C"/>
    <w:rsid w:val="00971AEB"/>
    <w:rsid w:val="009C2208"/>
    <w:rsid w:val="00A11B7B"/>
    <w:rsid w:val="00A2565E"/>
    <w:rsid w:val="00A30CD2"/>
    <w:rsid w:val="00A36296"/>
    <w:rsid w:val="00A51926"/>
    <w:rsid w:val="00A57B9D"/>
    <w:rsid w:val="00A837A7"/>
    <w:rsid w:val="00A903E2"/>
    <w:rsid w:val="00AA183F"/>
    <w:rsid w:val="00B247F3"/>
    <w:rsid w:val="00B80AE0"/>
    <w:rsid w:val="00B8717C"/>
    <w:rsid w:val="00BB4AA7"/>
    <w:rsid w:val="00C11D48"/>
    <w:rsid w:val="00C7201C"/>
    <w:rsid w:val="00C72EB0"/>
    <w:rsid w:val="00C73F20"/>
    <w:rsid w:val="00C87A13"/>
    <w:rsid w:val="00CB1599"/>
    <w:rsid w:val="00D053F2"/>
    <w:rsid w:val="00D26DC0"/>
    <w:rsid w:val="00D43057"/>
    <w:rsid w:val="00E00824"/>
    <w:rsid w:val="00E12C9A"/>
    <w:rsid w:val="00E87422"/>
    <w:rsid w:val="00EA6297"/>
    <w:rsid w:val="00EB356E"/>
    <w:rsid w:val="00F049B3"/>
    <w:rsid w:val="00F07794"/>
    <w:rsid w:val="00F251BC"/>
    <w:rsid w:val="00F41ECC"/>
    <w:rsid w:val="00F85283"/>
    <w:rsid w:val="00FC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33AB"/>
  <w15:chartTrackingRefBased/>
  <w15:docId w15:val="{85692542-1981-40CC-B3F8-4A167729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7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84</cp:revision>
  <dcterms:created xsi:type="dcterms:W3CDTF">2026-04-02T11:30:00Z</dcterms:created>
  <dcterms:modified xsi:type="dcterms:W3CDTF">2026-04-16T05:37:00Z</dcterms:modified>
</cp:coreProperties>
</file>