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A248D" w14:textId="77777777" w:rsidR="00C25E02" w:rsidRPr="00FB4312" w:rsidRDefault="00C25E02" w:rsidP="00C25E02">
      <w:pPr>
        <w:rPr>
          <w:sz w:val="28"/>
          <w:szCs w:val="28"/>
          <w:lang w:val="en-US"/>
        </w:rPr>
      </w:pPr>
      <w:r w:rsidRPr="00D47EC6">
        <w:rPr>
          <w:sz w:val="28"/>
          <w:szCs w:val="28"/>
          <w:lang w:val="en-US"/>
        </w:rPr>
        <w:t>Assignment ABAP.</w:t>
      </w:r>
    </w:p>
    <w:p w14:paraId="3CE8FC2E" w14:textId="77777777" w:rsidR="00C25E02" w:rsidRPr="00611711" w:rsidRDefault="00C25E02" w:rsidP="00C25E0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what is the table type? and syntax for table types.</w:t>
      </w:r>
    </w:p>
    <w:p w14:paraId="511F4B13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 table type in ABAP is a user-defined data type that defines the Structure and properties of internal table.</w:t>
      </w:r>
    </w:p>
    <w:p w14:paraId="388FF3FD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Internal table types:</w:t>
      </w:r>
    </w:p>
    <w:p w14:paraId="059013D2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1.Standard Table</w:t>
      </w:r>
    </w:p>
    <w:p w14:paraId="035509C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2.Sorted Table.</w:t>
      </w:r>
    </w:p>
    <w:p w14:paraId="7064CA64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3.Hashed Table</w:t>
      </w:r>
    </w:p>
    <w:p w14:paraId="65B559E3" w14:textId="77777777" w:rsidR="00C25E02" w:rsidRPr="00611711" w:rsidRDefault="00C25E02" w:rsidP="00C25E02">
      <w:pPr>
        <w:pStyle w:val="ListParagraph"/>
        <w:spacing w:after="0" w:line="240" w:lineRule="auto"/>
        <w:ind w:left="74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9463819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1. Standard Table:</w:t>
      </w:r>
    </w:p>
    <w:p w14:paraId="15E300BC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Default type.</w:t>
      </w:r>
    </w:p>
    <w:p w14:paraId="409FE445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stored in insertion order.</w:t>
      </w:r>
    </w:p>
    <w:p w14:paraId="5104F8D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Accessed by index.</w:t>
      </w:r>
    </w:p>
    <w:p w14:paraId="46CB3EC6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Allow duplicate entries.</w:t>
      </w:r>
    </w:p>
    <w:p w14:paraId="7E3416A1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Ex: DATA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itab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TYPE STANDARD TABLE OF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ty_line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2F55237D" w14:textId="77777777" w:rsidR="00C25E02" w:rsidRPr="00611711" w:rsidRDefault="00C25E02" w:rsidP="00C25E02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</w:p>
    <w:p w14:paraId="703F35C5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2. Sorted Table:</w:t>
      </w:r>
    </w:p>
    <w:p w14:paraId="43FEABB8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is automatically sorted by key.</w:t>
      </w:r>
    </w:p>
    <w:p w14:paraId="1C0E9414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Accessed by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ondex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or key.</w:t>
      </w:r>
    </w:p>
    <w:p w14:paraId="76537BC2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No duplicate entries.</w:t>
      </w:r>
    </w:p>
    <w:p w14:paraId="7BBFC00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Binary search.</w:t>
      </w:r>
    </w:p>
    <w:p w14:paraId="0636C4CF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Ex: DATA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itab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TYPE SORTED TABLE OF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ty_line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WITH KEY field.</w:t>
      </w:r>
    </w:p>
    <w:p w14:paraId="7E28DAD7" w14:textId="77777777" w:rsidR="00C25E02" w:rsidRPr="00611711" w:rsidRDefault="00C25E02" w:rsidP="00C25E02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060594E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3.</w:t>
      </w:r>
      <w:r w:rsidRPr="004261AD">
        <w:rPr>
          <w:rFonts w:cstheme="minorHAnsi"/>
          <w:b/>
          <w:bCs/>
        </w:rPr>
        <w:t xml:space="preserve"> </w:t>
      </w:r>
      <w:r w:rsidRPr="004261AD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Hashed Table:</w:t>
      </w:r>
    </w:p>
    <w:p w14:paraId="0B4EA7BB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stored using Hash Algorithm.</w:t>
      </w:r>
    </w:p>
    <w:p w14:paraId="638572B8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Very fast key access</w:t>
      </w:r>
    </w:p>
    <w:p w14:paraId="118EF77F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Accessed only by </w:t>
      </w:r>
      <w:proofErr w:type="gramStart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key(</w:t>
      </w:r>
      <w:proofErr w:type="gramEnd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no index).</w:t>
      </w:r>
    </w:p>
    <w:p w14:paraId="34B97497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No duplicate entries.</w:t>
      </w:r>
    </w:p>
    <w:p w14:paraId="49BA9A33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Ex: DATA </w:t>
      </w:r>
      <w:proofErr w:type="spellStart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itab</w:t>
      </w:r>
      <w:proofErr w:type="spellEnd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TYPE HASHED TABLE OF </w:t>
      </w:r>
      <w:proofErr w:type="spellStart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ty_line</w:t>
      </w:r>
      <w:proofErr w:type="spellEnd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WITH UNIQUE KEY field.</w:t>
      </w:r>
    </w:p>
    <w:p w14:paraId="6462CF5F" w14:textId="77777777" w:rsidR="00DB720D" w:rsidRPr="00611711" w:rsidRDefault="00DB720D" w:rsidP="00DB720D">
      <w:pPr>
        <w:spacing w:after="0" w:line="240" w:lineRule="auto"/>
        <w:ind w:left="360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8B58420" w14:textId="79E3D4B9" w:rsidR="00DB720D" w:rsidRDefault="00611711" w:rsidP="0061171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at is standard internal </w:t>
      </w:r>
      <w:proofErr w:type="gramStart"/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table ,sorted</w:t>
      </w:r>
      <w:proofErr w:type="gramEnd"/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internal table and hashed internal table?</w:t>
      </w:r>
      <w:r w:rsidR="00E5028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E5028E"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iff</w:t>
      </w:r>
      <w:r w:rsidR="00E5028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erence between 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them</w:t>
      </w:r>
    </w:p>
    <w:p w14:paraId="150F8BD9" w14:textId="5CF9F7C8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Standard Internal Table</w:t>
      </w: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074B750" w14:textId="77777777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stores rows in insertion order and is accessed sequentially by index or key.</w:t>
      </w:r>
    </w:p>
    <w:p w14:paraId="68A9235E" w14:textId="77777777" w:rsidR="004E62BF" w:rsidRPr="004E62BF" w:rsidRDefault="004E62BF" w:rsidP="004E62BF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BBECCE7" w14:textId="20789712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Sorted Internal Table</w:t>
      </w: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21C78825" w14:textId="77777777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automatically keeps rows sorted by a defined key and allows fast binary search.</w:t>
      </w:r>
    </w:p>
    <w:p w14:paraId="7EBEBF31" w14:textId="77777777" w:rsidR="004E62BF" w:rsidRPr="004E62BF" w:rsidRDefault="004E62BF" w:rsidP="004E62BF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6B9AD23" w14:textId="4D485000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Hashed Internal Table</w:t>
      </w: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5E47EE9D" w14:textId="0A6E8EA3" w:rsidR="00E5028E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stores rows using a hash algorithm for very fast key-based access with unique keys.</w:t>
      </w:r>
      <w:r w:rsidR="007C33B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06072206" w14:textId="31970A30" w:rsidR="007C33B6" w:rsidRDefault="007C33B6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Difference: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1813"/>
        <w:gridCol w:w="1843"/>
        <w:gridCol w:w="1559"/>
      </w:tblGrid>
      <w:tr w:rsidR="00711DA9" w:rsidRPr="00964D4D" w14:paraId="3C14B1EF" w14:textId="77777777" w:rsidTr="00513A5E">
        <w:trPr>
          <w:tblHeader/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271CBA03" w14:textId="77777777" w:rsidR="00964D4D" w:rsidRPr="00711DA9" w:rsidRDefault="00964D4D" w:rsidP="00C31E88">
            <w:pPr>
              <w:ind w:left="36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Feature</w:t>
            </w:r>
          </w:p>
        </w:tc>
        <w:tc>
          <w:tcPr>
            <w:tcW w:w="1783" w:type="dxa"/>
            <w:vAlign w:val="center"/>
            <w:hideMark/>
          </w:tcPr>
          <w:p w14:paraId="1418CB9A" w14:textId="43407706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Standard</w:t>
            </w:r>
          </w:p>
        </w:tc>
        <w:tc>
          <w:tcPr>
            <w:tcW w:w="1813" w:type="dxa"/>
            <w:vAlign w:val="center"/>
            <w:hideMark/>
          </w:tcPr>
          <w:p w14:paraId="16478380" w14:textId="1B230A62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</w:t>
            </w:r>
          </w:p>
        </w:tc>
        <w:tc>
          <w:tcPr>
            <w:tcW w:w="1514" w:type="dxa"/>
            <w:vAlign w:val="center"/>
            <w:hideMark/>
          </w:tcPr>
          <w:p w14:paraId="508C93F3" w14:textId="2A5205FA" w:rsidR="00964D4D" w:rsidRPr="00711DA9" w:rsidRDefault="00964D4D" w:rsidP="00C31E88">
            <w:pPr>
              <w:ind w:left="36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Hashed</w:t>
            </w:r>
          </w:p>
        </w:tc>
      </w:tr>
      <w:tr w:rsidR="00711DA9" w:rsidRPr="00964D4D" w14:paraId="549DFC7A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00FB03CE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Storage order</w:t>
            </w:r>
          </w:p>
        </w:tc>
        <w:tc>
          <w:tcPr>
            <w:tcW w:w="1783" w:type="dxa"/>
            <w:vAlign w:val="center"/>
            <w:hideMark/>
          </w:tcPr>
          <w:p w14:paraId="38CDB17B" w14:textId="431BAC7A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Insert</w:t>
            </w:r>
            <w:r w:rsidR="00362EA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ion</w:t>
            </w: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order</w:t>
            </w:r>
          </w:p>
        </w:tc>
        <w:tc>
          <w:tcPr>
            <w:tcW w:w="1813" w:type="dxa"/>
            <w:vAlign w:val="center"/>
            <w:hideMark/>
          </w:tcPr>
          <w:p w14:paraId="461E85A4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 order</w:t>
            </w:r>
          </w:p>
        </w:tc>
        <w:tc>
          <w:tcPr>
            <w:tcW w:w="1514" w:type="dxa"/>
            <w:vAlign w:val="center"/>
            <w:hideMark/>
          </w:tcPr>
          <w:p w14:paraId="1BF9AE3C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No order</w:t>
            </w:r>
          </w:p>
        </w:tc>
      </w:tr>
      <w:tr w:rsidR="00711DA9" w:rsidRPr="00964D4D" w14:paraId="2A026F55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4BEBB580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Search type</w:t>
            </w:r>
          </w:p>
        </w:tc>
        <w:tc>
          <w:tcPr>
            <w:tcW w:w="1783" w:type="dxa"/>
            <w:vAlign w:val="center"/>
            <w:hideMark/>
          </w:tcPr>
          <w:p w14:paraId="2C9EDFE5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Sequential</w:t>
            </w:r>
          </w:p>
        </w:tc>
        <w:tc>
          <w:tcPr>
            <w:tcW w:w="1813" w:type="dxa"/>
            <w:vAlign w:val="center"/>
            <w:hideMark/>
          </w:tcPr>
          <w:p w14:paraId="66001959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Binary</w:t>
            </w:r>
          </w:p>
        </w:tc>
        <w:tc>
          <w:tcPr>
            <w:tcW w:w="1514" w:type="dxa"/>
            <w:vAlign w:val="center"/>
            <w:hideMark/>
          </w:tcPr>
          <w:p w14:paraId="2CD95E46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Hash</w:t>
            </w:r>
          </w:p>
        </w:tc>
      </w:tr>
      <w:tr w:rsidR="00711DA9" w:rsidRPr="00964D4D" w14:paraId="2541FD4A" w14:textId="77777777" w:rsidTr="00513A5E">
        <w:trPr>
          <w:trHeight w:val="1121"/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3A75E9CB" w14:textId="472FB2CD" w:rsidR="00964D4D" w:rsidRPr="009F5040" w:rsidRDefault="00964D4D" w:rsidP="00042F0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Key </w:t>
            </w:r>
            <w:r w:rsid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r w:rsidRP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uniqueness</w:t>
            </w:r>
          </w:p>
        </w:tc>
        <w:tc>
          <w:tcPr>
            <w:tcW w:w="1783" w:type="dxa"/>
            <w:vAlign w:val="center"/>
            <w:hideMark/>
          </w:tcPr>
          <w:p w14:paraId="5896E963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Optional</w:t>
            </w:r>
          </w:p>
        </w:tc>
        <w:tc>
          <w:tcPr>
            <w:tcW w:w="1813" w:type="dxa"/>
            <w:vAlign w:val="center"/>
            <w:hideMark/>
          </w:tcPr>
          <w:p w14:paraId="3084503C" w14:textId="13147234" w:rsidR="00964D4D" w:rsidRPr="00711DA9" w:rsidRDefault="00964D4D" w:rsidP="00F4049A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Optional</w:t>
            </w:r>
            <w:r w:rsidR="00B04DC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/</w:t>
            </w:r>
            <w:r w:rsidR="00F4049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proofErr w:type="gramStart"/>
            <w:r w:rsidR="001261B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on-</w:t>
            </w:r>
            <w:r w:rsidR="001261B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nique</w:t>
            </w:r>
            <w:proofErr w:type="gramEnd"/>
          </w:p>
        </w:tc>
        <w:tc>
          <w:tcPr>
            <w:tcW w:w="1514" w:type="dxa"/>
            <w:vAlign w:val="center"/>
            <w:hideMark/>
          </w:tcPr>
          <w:p w14:paraId="5F06DC65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 only</w:t>
            </w:r>
          </w:p>
        </w:tc>
      </w:tr>
      <w:tr w:rsidR="00711DA9" w:rsidRPr="00964D4D" w14:paraId="09C753C8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6F9EB741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Index access</w:t>
            </w:r>
          </w:p>
        </w:tc>
        <w:tc>
          <w:tcPr>
            <w:tcW w:w="1783" w:type="dxa"/>
            <w:vAlign w:val="center"/>
            <w:hideMark/>
          </w:tcPr>
          <w:p w14:paraId="36E91B5F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Yes</w:t>
            </w:r>
          </w:p>
        </w:tc>
        <w:tc>
          <w:tcPr>
            <w:tcW w:w="1813" w:type="dxa"/>
            <w:vAlign w:val="center"/>
            <w:hideMark/>
          </w:tcPr>
          <w:p w14:paraId="27CBCE93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Yes</w:t>
            </w:r>
          </w:p>
        </w:tc>
        <w:tc>
          <w:tcPr>
            <w:tcW w:w="1514" w:type="dxa"/>
            <w:vAlign w:val="center"/>
            <w:hideMark/>
          </w:tcPr>
          <w:p w14:paraId="50C0A6AE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No</w:t>
            </w:r>
          </w:p>
        </w:tc>
      </w:tr>
      <w:tr w:rsidR="00711DA9" w:rsidRPr="00964D4D" w14:paraId="7DD36B29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3EE5C8B8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Performance</w:t>
            </w:r>
          </w:p>
        </w:tc>
        <w:tc>
          <w:tcPr>
            <w:tcW w:w="1783" w:type="dxa"/>
            <w:vAlign w:val="center"/>
            <w:hideMark/>
          </w:tcPr>
          <w:p w14:paraId="10520301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Slow</w:t>
            </w:r>
          </w:p>
        </w:tc>
        <w:tc>
          <w:tcPr>
            <w:tcW w:w="1813" w:type="dxa"/>
            <w:vAlign w:val="center"/>
            <w:hideMark/>
          </w:tcPr>
          <w:p w14:paraId="3549EDC5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Fast</w:t>
            </w:r>
          </w:p>
        </w:tc>
        <w:tc>
          <w:tcPr>
            <w:tcW w:w="1514" w:type="dxa"/>
            <w:vAlign w:val="center"/>
            <w:hideMark/>
          </w:tcPr>
          <w:p w14:paraId="70335F14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Very fast</w:t>
            </w:r>
          </w:p>
        </w:tc>
      </w:tr>
      <w:tr w:rsidR="00817E09" w:rsidRPr="00964D4D" w14:paraId="093C8CB3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</w:tcPr>
          <w:p w14:paraId="58F82E7A" w14:textId="61D2CD56" w:rsidR="00817E09" w:rsidRPr="00711DA9" w:rsidRDefault="00817E09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Best for</w:t>
            </w:r>
          </w:p>
        </w:tc>
        <w:tc>
          <w:tcPr>
            <w:tcW w:w="1783" w:type="dxa"/>
            <w:vAlign w:val="center"/>
          </w:tcPr>
          <w:p w14:paraId="441BDE27" w14:textId="035A4F1F" w:rsidR="00817E09" w:rsidRPr="00711DA9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Sequential Processing</w:t>
            </w:r>
          </w:p>
        </w:tc>
        <w:tc>
          <w:tcPr>
            <w:tcW w:w="1813" w:type="dxa"/>
            <w:vAlign w:val="center"/>
          </w:tcPr>
          <w:p w14:paraId="7C266438" w14:textId="395F100E" w:rsidR="00817E09" w:rsidRPr="00711DA9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 Data search</w:t>
            </w:r>
          </w:p>
        </w:tc>
        <w:tc>
          <w:tcPr>
            <w:tcW w:w="1514" w:type="dxa"/>
            <w:vAlign w:val="center"/>
          </w:tcPr>
          <w:p w14:paraId="67DFA151" w14:textId="4F190247" w:rsidR="00817E09" w:rsidRPr="00C31E88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Large data key access</w:t>
            </w:r>
          </w:p>
        </w:tc>
      </w:tr>
    </w:tbl>
    <w:p w14:paraId="3441725E" w14:textId="77777777" w:rsidR="003D442A" w:rsidRDefault="003D442A" w:rsidP="0067005B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8B126B9" w14:textId="03B64C96" w:rsidR="00513A5E" w:rsidRPr="00513A5E" w:rsidRDefault="00513A5E" w:rsidP="00513A5E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3A5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</w:t>
      </w:r>
      <w:r w:rsidRPr="00513A5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ifference between database table and internal table.</w:t>
      </w:r>
    </w:p>
    <w:p w14:paraId="1499D91E" w14:textId="64395393" w:rsidR="0067005B" w:rsidRDefault="00D53330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Database </w:t>
      </w:r>
      <w:r w:rsidR="000409B7"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</w:t>
      </w: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able:</w:t>
      </w:r>
    </w:p>
    <w:p w14:paraId="6E8A875C" w14:textId="483C28B6" w:rsidR="002611E6" w:rsidRDefault="00EF0345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stores data permanently in the database</w:t>
      </w:r>
      <w:r w:rsid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68B4760F" w14:textId="6C4F1C6D" w:rsidR="002611E6" w:rsidRDefault="00F1625A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1625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retains data even after the program ends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5D79861A" w14:textId="729F7D33" w:rsidR="00F1625A" w:rsidRDefault="003352BC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is used for long-term business data storage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03435388" w14:textId="4BBDEE27" w:rsidR="003352BC" w:rsidRDefault="00D77331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D77331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is accessed using Open SQL statements like SELECT, INSERT, and UPDATE</w:t>
      </w:r>
    </w:p>
    <w:p w14:paraId="48F02E1E" w14:textId="08158229" w:rsidR="00D77331" w:rsidRDefault="00154FAF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It can store very large volume of data.</w:t>
      </w:r>
    </w:p>
    <w:p w14:paraId="4E251F3C" w14:textId="5E00AE18" w:rsidR="00C14229" w:rsidRDefault="00C14229" w:rsidP="00C142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r w:rsidR="007D6890" w:rsidRPr="007D689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ccessed by multiple users and programs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03B2945B" w14:textId="04AFB447" w:rsidR="00C14229" w:rsidRDefault="002E504B" w:rsidP="00C142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Structure is defined in ABAP Dictionary</w:t>
      </w:r>
      <w:r w:rsid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6A099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(SE11).</w:t>
      </w:r>
    </w:p>
    <w:p w14:paraId="3DFB9558" w14:textId="77777777" w:rsidR="006A0995" w:rsidRPr="00C14229" w:rsidRDefault="006A0995" w:rsidP="00B174A9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60CCF37" w14:textId="06480F97" w:rsidR="00D53330" w:rsidRDefault="000409B7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Internal Table:</w:t>
      </w:r>
    </w:p>
    <w:p w14:paraId="3CC66D7A" w14:textId="65D10466" w:rsidR="000409B7" w:rsidRDefault="002611E6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proofErr w:type="gramEnd"/>
      <w:r w:rsidRP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stores data temporarily in application server memory.</w:t>
      </w:r>
    </w:p>
    <w:p w14:paraId="063234EA" w14:textId="3F27D77A" w:rsidR="00F1625A" w:rsidRDefault="0015331E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Pr="0015331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nternal table loses its data when the program execution finishes.</w:t>
      </w:r>
    </w:p>
    <w:p w14:paraId="7B7CF611" w14:textId="227124C2" w:rsidR="0015331E" w:rsidRDefault="003352BC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proofErr w:type="gramEnd"/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is used for processing and manipulating data</w:t>
      </w:r>
      <w:r w:rsidR="004325C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tempo</w:t>
      </w:r>
      <w:r w:rsidR="00824DF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rarily</w:t>
      </w:r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during program </w:t>
      </w:r>
      <w:r w:rsidR="00824DF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execution.</w:t>
      </w:r>
    </w:p>
    <w:p w14:paraId="4608CAD2" w14:textId="5BF875EE" w:rsidR="003352BC" w:rsidRDefault="005C3BFA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proofErr w:type="gramEnd"/>
      <w:r w:rsidRPr="005C3BF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is accessed using ABAP statements like READ, LOOP, and APPEND.</w:t>
      </w:r>
    </w:p>
    <w:p w14:paraId="5697308A" w14:textId="73066AFF" w:rsidR="00721D6A" w:rsidRDefault="00154FAF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>Limited by application server memory.</w:t>
      </w:r>
    </w:p>
    <w:p w14:paraId="2043AE8F" w14:textId="2DA8A972" w:rsidR="00F23459" w:rsidRPr="009D39A7" w:rsidRDefault="00A708EA" w:rsidP="009D39A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="00C14229" w:rsidRPr="007D689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nternal table is </w:t>
      </w:r>
      <w:r w:rsidR="00F2345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only available to the program that created it.</w:t>
      </w:r>
    </w:p>
    <w:p w14:paraId="36A9FDCA" w14:textId="6B44BB05" w:rsidR="00154FAF" w:rsidRDefault="006A0995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Structure is defined in ABAP program using TYPES or DATA.</w:t>
      </w:r>
    </w:p>
    <w:p w14:paraId="5F7B7075" w14:textId="77777777" w:rsidR="00584CEB" w:rsidRDefault="00584CEB" w:rsidP="00584CEB">
      <w:pPr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B6AC50F" w14:textId="3091D4D0" w:rsidR="009F24E5" w:rsidRPr="009F24E5" w:rsidRDefault="00584CEB" w:rsidP="009F24E5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84C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</w:t>
      </w:r>
      <w:r w:rsidRPr="00584C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ifference between work area and internal table.</w:t>
      </w:r>
    </w:p>
    <w:p w14:paraId="27172E4E" w14:textId="09EA2DA4" w:rsidR="006B7697" w:rsidRDefault="006B7697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B769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Internal Table:</w:t>
      </w:r>
    </w:p>
    <w:p w14:paraId="4A4C462B" w14:textId="749885B2" w:rsidR="00383154" w:rsidRDefault="00383154" w:rsidP="00383154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proofErr w:type="gramEnd"/>
      <w:r w:rsidRP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can hold multiple rows of data.</w:t>
      </w:r>
    </w:p>
    <w:p w14:paraId="64F70E8B" w14:textId="6C374FA1" w:rsidR="006E1795" w:rsidRPr="00383154" w:rsidRDefault="006E1795" w:rsidP="006E1795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Pr="004F628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nternal table is used to store and process a set of records.</w:t>
      </w:r>
    </w:p>
    <w:p w14:paraId="3A7BDD24" w14:textId="77777777" w:rsidR="00383154" w:rsidRPr="00383154" w:rsidRDefault="00383154" w:rsidP="00383154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4A24BE2" w14:textId="77777777" w:rsidR="00383154" w:rsidRDefault="00383154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Work Area:</w:t>
      </w:r>
    </w:p>
    <w:p w14:paraId="40195E40" w14:textId="2CBBA349" w:rsidR="00584CEB" w:rsidRDefault="00383154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can hold only a single row of data at a time</w:t>
      </w:r>
      <w:r w:rsidRP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65B8FC30" w14:textId="5B59E6C5" w:rsidR="00383154" w:rsidRPr="00383154" w:rsidRDefault="004F6282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F628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is used to process or store one record temporarily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sectPr w:rsidR="00383154" w:rsidRPr="003831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71BF"/>
    <w:multiLevelType w:val="hybridMultilevel"/>
    <w:tmpl w:val="043AA5CE"/>
    <w:lvl w:ilvl="0" w:tplc="A8066076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90A9B"/>
    <w:multiLevelType w:val="hybridMultilevel"/>
    <w:tmpl w:val="28349594"/>
    <w:lvl w:ilvl="0" w:tplc="7F9876C0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36388"/>
    <w:multiLevelType w:val="hybridMultilevel"/>
    <w:tmpl w:val="9CCA99AA"/>
    <w:lvl w:ilvl="0" w:tplc="10E2F2A0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4462B4"/>
    <w:multiLevelType w:val="hybridMultilevel"/>
    <w:tmpl w:val="C636B9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961D08"/>
    <w:multiLevelType w:val="hybridMultilevel"/>
    <w:tmpl w:val="62EED664"/>
    <w:lvl w:ilvl="0" w:tplc="30D6E33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979761">
    <w:abstractNumId w:val="3"/>
  </w:num>
  <w:num w:numId="2" w16cid:durableId="670836045">
    <w:abstractNumId w:val="4"/>
  </w:num>
  <w:num w:numId="3" w16cid:durableId="97911996">
    <w:abstractNumId w:val="0"/>
  </w:num>
  <w:num w:numId="4" w16cid:durableId="2023847943">
    <w:abstractNumId w:val="2"/>
  </w:num>
  <w:num w:numId="5" w16cid:durableId="38752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CB3"/>
    <w:rsid w:val="000409B7"/>
    <w:rsid w:val="00042F0F"/>
    <w:rsid w:val="000670BE"/>
    <w:rsid w:val="001261BF"/>
    <w:rsid w:val="001346FB"/>
    <w:rsid w:val="00136B89"/>
    <w:rsid w:val="001420FE"/>
    <w:rsid w:val="0015331E"/>
    <w:rsid w:val="00154FAF"/>
    <w:rsid w:val="001A2E95"/>
    <w:rsid w:val="001A45F3"/>
    <w:rsid w:val="001C0526"/>
    <w:rsid w:val="001C3949"/>
    <w:rsid w:val="002611E6"/>
    <w:rsid w:val="00262274"/>
    <w:rsid w:val="00273953"/>
    <w:rsid w:val="00287A91"/>
    <w:rsid w:val="002C0B66"/>
    <w:rsid w:val="002E504B"/>
    <w:rsid w:val="00302323"/>
    <w:rsid w:val="003352BC"/>
    <w:rsid w:val="00362EAF"/>
    <w:rsid w:val="00383154"/>
    <w:rsid w:val="00396CEA"/>
    <w:rsid w:val="003D442A"/>
    <w:rsid w:val="00401E85"/>
    <w:rsid w:val="00421B70"/>
    <w:rsid w:val="004261AD"/>
    <w:rsid w:val="004325CC"/>
    <w:rsid w:val="00483EF2"/>
    <w:rsid w:val="004E62BF"/>
    <w:rsid w:val="004F6282"/>
    <w:rsid w:val="00513A5E"/>
    <w:rsid w:val="00545A24"/>
    <w:rsid w:val="00554EA2"/>
    <w:rsid w:val="00584CEB"/>
    <w:rsid w:val="00586838"/>
    <w:rsid w:val="005C3BFA"/>
    <w:rsid w:val="005C46F6"/>
    <w:rsid w:val="005F3B00"/>
    <w:rsid w:val="00611711"/>
    <w:rsid w:val="0067005B"/>
    <w:rsid w:val="006A0995"/>
    <w:rsid w:val="006B7697"/>
    <w:rsid w:val="006E1795"/>
    <w:rsid w:val="006E2CAF"/>
    <w:rsid w:val="006F0FB7"/>
    <w:rsid w:val="00711DA9"/>
    <w:rsid w:val="00721D6A"/>
    <w:rsid w:val="007414BE"/>
    <w:rsid w:val="007C33B6"/>
    <w:rsid w:val="007D6890"/>
    <w:rsid w:val="007E469A"/>
    <w:rsid w:val="007E4BCE"/>
    <w:rsid w:val="00817E09"/>
    <w:rsid w:val="00824DFB"/>
    <w:rsid w:val="008A605F"/>
    <w:rsid w:val="008D6C1E"/>
    <w:rsid w:val="008F7ECA"/>
    <w:rsid w:val="00964D4D"/>
    <w:rsid w:val="009D39A7"/>
    <w:rsid w:val="009F24E5"/>
    <w:rsid w:val="009F5040"/>
    <w:rsid w:val="00A24573"/>
    <w:rsid w:val="00A25B07"/>
    <w:rsid w:val="00A708EA"/>
    <w:rsid w:val="00AB6E2B"/>
    <w:rsid w:val="00B02011"/>
    <w:rsid w:val="00B04DCE"/>
    <w:rsid w:val="00B07F5B"/>
    <w:rsid w:val="00B174A9"/>
    <w:rsid w:val="00B54D9F"/>
    <w:rsid w:val="00C14229"/>
    <w:rsid w:val="00C25E02"/>
    <w:rsid w:val="00C31E88"/>
    <w:rsid w:val="00C803F0"/>
    <w:rsid w:val="00CB7B05"/>
    <w:rsid w:val="00CC4DB9"/>
    <w:rsid w:val="00D11CB3"/>
    <w:rsid w:val="00D47EC6"/>
    <w:rsid w:val="00D53330"/>
    <w:rsid w:val="00D77331"/>
    <w:rsid w:val="00DB2DDB"/>
    <w:rsid w:val="00DB720D"/>
    <w:rsid w:val="00E5028E"/>
    <w:rsid w:val="00E829E9"/>
    <w:rsid w:val="00EC7E46"/>
    <w:rsid w:val="00EF0345"/>
    <w:rsid w:val="00EF5B23"/>
    <w:rsid w:val="00F1625A"/>
    <w:rsid w:val="00F23459"/>
    <w:rsid w:val="00F4049A"/>
    <w:rsid w:val="00F40588"/>
    <w:rsid w:val="00F75EEC"/>
    <w:rsid w:val="00F90F0E"/>
    <w:rsid w:val="00F92DED"/>
    <w:rsid w:val="00FB0BD2"/>
    <w:rsid w:val="00FB4312"/>
    <w:rsid w:val="00FC5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E1081"/>
  <w15:chartTrackingRefBased/>
  <w15:docId w15:val="{82606E3D-718A-4ED3-BEEA-0D62397E0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CB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670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3</Pages>
  <Words>423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100</cp:revision>
  <dcterms:created xsi:type="dcterms:W3CDTF">2026-03-02T07:33:00Z</dcterms:created>
  <dcterms:modified xsi:type="dcterms:W3CDTF">2026-03-02T11:37:00Z</dcterms:modified>
</cp:coreProperties>
</file>