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BDBB" w14:textId="6C4F4F23" w:rsidR="003F2D19" w:rsidRDefault="003F2D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 31.</w:t>
      </w:r>
    </w:p>
    <w:p w14:paraId="7948633A" w14:textId="45AFD99F" w:rsidR="006A62FA" w:rsidRPr="00D0564A" w:rsidRDefault="000A0AE2" w:rsidP="006A62F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D0564A">
        <w:rPr>
          <w:b/>
          <w:bCs/>
          <w:sz w:val="28"/>
          <w:szCs w:val="28"/>
          <w:lang w:val="en-US"/>
        </w:rPr>
        <w:t xml:space="preserve">What is </w:t>
      </w:r>
      <w:r w:rsidR="006A62FA" w:rsidRPr="00D0564A">
        <w:rPr>
          <w:b/>
          <w:bCs/>
          <w:sz w:val="28"/>
          <w:szCs w:val="28"/>
          <w:lang w:val="en-US"/>
        </w:rPr>
        <w:t>Interactive report?</w:t>
      </w:r>
    </w:p>
    <w:p w14:paraId="476DCA52" w14:textId="4162225F" w:rsidR="006A62FA" w:rsidRDefault="00C32E8F" w:rsidP="006A62F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Interactive report is nothing but displays summarized data</w:t>
      </w:r>
      <w:r w:rsidR="00F45935">
        <w:rPr>
          <w:sz w:val="28"/>
          <w:szCs w:val="28"/>
          <w:lang w:val="en-US"/>
        </w:rPr>
        <w:t>/information</w:t>
      </w:r>
      <w:r>
        <w:rPr>
          <w:sz w:val="28"/>
          <w:szCs w:val="28"/>
          <w:lang w:val="en-US"/>
        </w:rPr>
        <w:t xml:space="preserve"> in basic list and detailed data in secondary list.</w:t>
      </w:r>
    </w:p>
    <w:p w14:paraId="055F3D21" w14:textId="6E3DBCEA" w:rsidR="00C32E8F" w:rsidRDefault="0072445C" w:rsidP="006A62F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When we double click in basic list it </w:t>
      </w:r>
      <w:r w:rsidR="007061AB">
        <w:rPr>
          <w:sz w:val="28"/>
          <w:szCs w:val="28"/>
          <w:lang w:val="en-US"/>
        </w:rPr>
        <w:t xml:space="preserve">displays the detailed </w:t>
      </w:r>
      <w:r w:rsidR="00F45935">
        <w:rPr>
          <w:sz w:val="28"/>
          <w:szCs w:val="28"/>
          <w:lang w:val="en-US"/>
        </w:rPr>
        <w:t>data/information in secondary list.</w:t>
      </w:r>
    </w:p>
    <w:p w14:paraId="01C3700F" w14:textId="77777777" w:rsidR="00F45935" w:rsidRDefault="00F45935" w:rsidP="00BE2735">
      <w:pPr>
        <w:rPr>
          <w:sz w:val="28"/>
          <w:szCs w:val="28"/>
          <w:lang w:val="en-US"/>
        </w:rPr>
      </w:pPr>
    </w:p>
    <w:p w14:paraId="5FBD273D" w14:textId="00879D8C" w:rsidR="00BE2735" w:rsidRPr="00D0564A" w:rsidRDefault="00BE2735" w:rsidP="00BE273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D0564A">
        <w:rPr>
          <w:b/>
          <w:bCs/>
          <w:sz w:val="28"/>
          <w:szCs w:val="28"/>
          <w:lang w:val="en-US"/>
        </w:rPr>
        <w:t>What is the use of interactive report?</w:t>
      </w:r>
    </w:p>
    <w:p w14:paraId="1F543509" w14:textId="48358331" w:rsidR="00BE2735" w:rsidRPr="001D48C1" w:rsidRDefault="004D585E" w:rsidP="00BE273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D585E">
        <w:rPr>
          <w:sz w:val="28"/>
          <w:szCs w:val="28"/>
        </w:rPr>
        <w:t>Interactive Report is used to display summarized information in basic list and detailed information in further lists.</w:t>
      </w:r>
    </w:p>
    <w:p w14:paraId="60179D49" w14:textId="34D09098" w:rsidR="001D48C1" w:rsidRDefault="004B304B" w:rsidP="00CF552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="00CF552F" w:rsidRPr="00CF552F">
        <w:rPr>
          <w:sz w:val="28"/>
          <w:szCs w:val="28"/>
        </w:rPr>
        <w:t>where the user can interact with the output list to see more details.</w:t>
      </w:r>
    </w:p>
    <w:p w14:paraId="0A06B35A" w14:textId="6BEC672C" w:rsidR="00B34DB4" w:rsidRPr="00B34DB4" w:rsidRDefault="00B34DB4" w:rsidP="00B34DB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34DB4">
        <w:rPr>
          <w:sz w:val="28"/>
          <w:szCs w:val="28"/>
        </w:rPr>
        <w:t xml:space="preserve">first list = summary data </w:t>
      </w:r>
    </w:p>
    <w:p w14:paraId="329CBB9E" w14:textId="6854BDFB" w:rsidR="004B304B" w:rsidRDefault="00B34DB4" w:rsidP="004B304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34DB4">
        <w:rPr>
          <w:sz w:val="28"/>
          <w:szCs w:val="28"/>
        </w:rPr>
        <w:t>second list = detailed data</w:t>
      </w:r>
    </w:p>
    <w:p w14:paraId="7B1DA9CF" w14:textId="77777777" w:rsidR="005B4E04" w:rsidRPr="005B4E04" w:rsidRDefault="005B4E04" w:rsidP="005B4E04">
      <w:pPr>
        <w:rPr>
          <w:sz w:val="28"/>
          <w:szCs w:val="28"/>
        </w:rPr>
      </w:pPr>
    </w:p>
    <w:p w14:paraId="04A61BA2" w14:textId="06C73434" w:rsidR="00900D6B" w:rsidRPr="003B0C0F" w:rsidRDefault="00900D6B" w:rsidP="00900D6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3B0C0F">
        <w:rPr>
          <w:b/>
          <w:bCs/>
          <w:sz w:val="28"/>
          <w:szCs w:val="28"/>
          <w:lang w:val="en-US"/>
        </w:rPr>
        <w:t>What are the events we use in interactive report and explain that?</w:t>
      </w:r>
    </w:p>
    <w:p w14:paraId="6FFF429B" w14:textId="413FA9EB" w:rsidR="004B304B" w:rsidRPr="00CA0012" w:rsidRDefault="004B304B" w:rsidP="00CA001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A0012">
        <w:rPr>
          <w:sz w:val="28"/>
          <w:szCs w:val="28"/>
        </w:rPr>
        <w:t xml:space="preserve"> AT LINE-SELECTION → triggered on double-click </w:t>
      </w:r>
    </w:p>
    <w:p w14:paraId="2EAB308B" w14:textId="2BCC72F2" w:rsidR="004B304B" w:rsidRPr="00CA0012" w:rsidRDefault="004B304B" w:rsidP="00CA001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A0012">
        <w:rPr>
          <w:sz w:val="28"/>
          <w:szCs w:val="28"/>
        </w:rPr>
        <w:t xml:space="preserve">TOP-OF-PAGE DURING LINE-SELECTION → header for detail list </w:t>
      </w:r>
    </w:p>
    <w:p w14:paraId="43D2D0F9" w14:textId="165BC033" w:rsidR="000740A6" w:rsidRPr="005304C5" w:rsidRDefault="00CA0012" w:rsidP="000740A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CA0012">
        <w:rPr>
          <w:sz w:val="28"/>
          <w:szCs w:val="28"/>
        </w:rPr>
        <w:t xml:space="preserve">AT </w:t>
      </w:r>
      <w:r w:rsidR="004B304B" w:rsidRPr="00CA0012">
        <w:rPr>
          <w:sz w:val="28"/>
          <w:szCs w:val="28"/>
        </w:rPr>
        <w:t>USER-COMMAND → handle user actions</w:t>
      </w:r>
    </w:p>
    <w:p w14:paraId="78470C88" w14:textId="77777777" w:rsidR="00C12A7B" w:rsidRPr="00C12A7B" w:rsidRDefault="005304C5" w:rsidP="00C12A7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304C5">
        <w:rPr>
          <w:sz w:val="28"/>
          <w:szCs w:val="28"/>
        </w:rPr>
        <w:t>SET PF-STATUS</w:t>
      </w:r>
      <w:r>
        <w:rPr>
          <w:sz w:val="28"/>
          <w:szCs w:val="28"/>
        </w:rPr>
        <w:t xml:space="preserve"> </w:t>
      </w:r>
      <w:r w:rsidRPr="00CA0012">
        <w:rPr>
          <w:sz w:val="28"/>
          <w:szCs w:val="28"/>
        </w:rPr>
        <w:t>→</w:t>
      </w:r>
      <w:r w:rsidR="006B7DBB">
        <w:rPr>
          <w:sz w:val="28"/>
          <w:szCs w:val="28"/>
        </w:rPr>
        <w:t xml:space="preserve"> </w:t>
      </w:r>
      <w:r w:rsidR="0000326E" w:rsidRPr="0000326E">
        <w:rPr>
          <w:sz w:val="28"/>
          <w:szCs w:val="28"/>
        </w:rPr>
        <w:t>used to set a GUI status for the report screen</w:t>
      </w:r>
      <w:r w:rsidR="0000326E">
        <w:rPr>
          <w:sz w:val="28"/>
          <w:szCs w:val="28"/>
        </w:rPr>
        <w:t>.</w:t>
      </w:r>
      <w:r w:rsidR="0000326E">
        <w:rPr>
          <w:sz w:val="28"/>
          <w:szCs w:val="28"/>
        </w:rPr>
        <w:br/>
        <w:t xml:space="preserve">                                </w:t>
      </w:r>
      <w:r w:rsidR="00C12A7B" w:rsidRPr="00C12A7B">
        <w:rPr>
          <w:sz w:val="28"/>
          <w:szCs w:val="28"/>
        </w:rPr>
        <w:t>GUI status contains:</w:t>
      </w:r>
    </w:p>
    <w:p w14:paraId="58B8A508" w14:textId="33AC148C" w:rsidR="00C12A7B" w:rsidRPr="00C12A7B" w:rsidRDefault="00C12A7B" w:rsidP="008A46A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12A7B">
        <w:rPr>
          <w:sz w:val="28"/>
          <w:szCs w:val="28"/>
        </w:rPr>
        <w:t xml:space="preserve">application toolbar buttons </w:t>
      </w:r>
    </w:p>
    <w:p w14:paraId="7D181D6F" w14:textId="77777777" w:rsidR="00B905E0" w:rsidRPr="008F1A4F" w:rsidRDefault="00C12A7B" w:rsidP="00B905E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12A7B">
        <w:rPr>
          <w:sz w:val="28"/>
          <w:szCs w:val="28"/>
        </w:rPr>
        <w:t xml:space="preserve">menu </w:t>
      </w:r>
      <w:r w:rsidR="00B905E0" w:rsidRPr="00C12A7B">
        <w:rPr>
          <w:sz w:val="28"/>
          <w:szCs w:val="28"/>
        </w:rPr>
        <w:t>function keys</w:t>
      </w:r>
    </w:p>
    <w:p w14:paraId="3EA005D7" w14:textId="212E30B3" w:rsidR="00C12A7B" w:rsidRPr="00C12A7B" w:rsidRDefault="00C12A7B" w:rsidP="008A46A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12A7B">
        <w:rPr>
          <w:sz w:val="28"/>
          <w:szCs w:val="28"/>
        </w:rPr>
        <w:t xml:space="preserve">bar options </w:t>
      </w:r>
    </w:p>
    <w:p w14:paraId="0236A0BC" w14:textId="77777777" w:rsidR="00C15722" w:rsidRPr="00C15722" w:rsidRDefault="00C15722" w:rsidP="00C157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15722">
        <w:rPr>
          <w:sz w:val="28"/>
          <w:szCs w:val="28"/>
        </w:rPr>
        <w:t>Examples:</w:t>
      </w:r>
    </w:p>
    <w:p w14:paraId="04C10C11" w14:textId="77777777" w:rsidR="00C15722" w:rsidRPr="00C15722" w:rsidRDefault="00C15722" w:rsidP="00C157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15722">
        <w:rPr>
          <w:sz w:val="28"/>
          <w:szCs w:val="28"/>
        </w:rPr>
        <w:t xml:space="preserve">Back </w:t>
      </w:r>
    </w:p>
    <w:p w14:paraId="7CF88B64" w14:textId="77777777" w:rsidR="00C15722" w:rsidRPr="00C15722" w:rsidRDefault="00C15722" w:rsidP="00C157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15722">
        <w:rPr>
          <w:sz w:val="28"/>
          <w:szCs w:val="28"/>
        </w:rPr>
        <w:t xml:space="preserve">Exit </w:t>
      </w:r>
    </w:p>
    <w:p w14:paraId="66087A65" w14:textId="77777777" w:rsidR="00C15722" w:rsidRPr="00C15722" w:rsidRDefault="00C15722" w:rsidP="00C157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15722">
        <w:rPr>
          <w:sz w:val="28"/>
          <w:szCs w:val="28"/>
        </w:rPr>
        <w:t xml:space="preserve">Save </w:t>
      </w:r>
    </w:p>
    <w:p w14:paraId="6E4C6827" w14:textId="77777777" w:rsidR="00C15722" w:rsidRPr="00C15722" w:rsidRDefault="00C15722" w:rsidP="00C157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15722">
        <w:rPr>
          <w:sz w:val="28"/>
          <w:szCs w:val="28"/>
        </w:rPr>
        <w:t xml:space="preserve">Print </w:t>
      </w:r>
    </w:p>
    <w:p w14:paraId="04449CDA" w14:textId="533B2A00" w:rsidR="00C15722" w:rsidRDefault="00C15722" w:rsidP="00C157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15722">
        <w:rPr>
          <w:sz w:val="28"/>
          <w:szCs w:val="28"/>
        </w:rPr>
        <w:t>Custom buttons</w:t>
      </w:r>
    </w:p>
    <w:p w14:paraId="3519520E" w14:textId="272684CE" w:rsidR="00533EC9" w:rsidRPr="00533EC9" w:rsidRDefault="00533EC9" w:rsidP="00533EC9">
      <w:pPr>
        <w:rPr>
          <w:sz w:val="28"/>
          <w:szCs w:val="28"/>
        </w:rPr>
      </w:pPr>
      <w:r w:rsidRPr="00533EC9">
        <w:rPr>
          <w:sz w:val="28"/>
          <w:szCs w:val="28"/>
        </w:rPr>
        <w:t>1. AT LINE-SELECTION</w:t>
      </w:r>
      <w:r>
        <w:rPr>
          <w:sz w:val="28"/>
          <w:szCs w:val="28"/>
        </w:rPr>
        <w:t>:</w:t>
      </w:r>
    </w:p>
    <w:p w14:paraId="45808161" w14:textId="77777777" w:rsidR="00536EFE" w:rsidRPr="00536EFE" w:rsidRDefault="00536EFE" w:rsidP="00536EFE">
      <w:pPr>
        <w:pStyle w:val="ListParagraph"/>
        <w:ind w:left="360"/>
        <w:rPr>
          <w:sz w:val="28"/>
          <w:szCs w:val="28"/>
          <w:lang w:val="en-US"/>
        </w:rPr>
      </w:pPr>
      <w:r w:rsidRPr="00536EFE">
        <w:rPr>
          <w:sz w:val="28"/>
          <w:szCs w:val="28"/>
          <w:lang w:val="en-US"/>
        </w:rPr>
        <w:t>Triggered when → User DOUBLE CLICKS a row</w:t>
      </w:r>
    </w:p>
    <w:p w14:paraId="6DF04E29" w14:textId="77777777" w:rsidR="00536EFE" w:rsidRPr="00536EFE" w:rsidRDefault="00536EFE" w:rsidP="00536EFE">
      <w:pPr>
        <w:pStyle w:val="ListParagraph"/>
        <w:ind w:left="360"/>
        <w:rPr>
          <w:sz w:val="28"/>
          <w:szCs w:val="28"/>
          <w:lang w:val="en-US"/>
        </w:rPr>
      </w:pPr>
      <w:r w:rsidRPr="00536EFE">
        <w:rPr>
          <w:sz w:val="28"/>
          <w:szCs w:val="28"/>
          <w:lang w:val="en-US"/>
        </w:rPr>
        <w:t>Purpose        → Display detailed information for that row</w:t>
      </w:r>
    </w:p>
    <w:p w14:paraId="36F378A0" w14:textId="77777777" w:rsidR="00536EFE" w:rsidRPr="00536EFE" w:rsidRDefault="00536EFE" w:rsidP="00536EFE">
      <w:pPr>
        <w:pStyle w:val="ListParagraph"/>
        <w:ind w:left="360"/>
        <w:rPr>
          <w:sz w:val="28"/>
          <w:szCs w:val="28"/>
          <w:lang w:val="en-US"/>
        </w:rPr>
      </w:pPr>
      <w:r w:rsidRPr="00536EFE">
        <w:rPr>
          <w:sz w:val="28"/>
          <w:szCs w:val="28"/>
          <w:lang w:val="en-US"/>
        </w:rPr>
        <w:lastRenderedPageBreak/>
        <w:t xml:space="preserve">Key </w:t>
      </w:r>
      <w:proofErr w:type="gramStart"/>
      <w:r w:rsidRPr="00536EFE">
        <w:rPr>
          <w:sz w:val="28"/>
          <w:szCs w:val="28"/>
          <w:lang w:val="en-US"/>
        </w:rPr>
        <w:t>variables  →</w:t>
      </w:r>
      <w:proofErr w:type="gramEnd"/>
      <w:r w:rsidRPr="00536EFE">
        <w:rPr>
          <w:sz w:val="28"/>
          <w:szCs w:val="28"/>
          <w:lang w:val="en-US"/>
        </w:rPr>
        <w:t xml:space="preserve"> SY-LISEL (clicked line content)</w:t>
      </w:r>
    </w:p>
    <w:p w14:paraId="3598D33D" w14:textId="36374F63" w:rsidR="0000326E" w:rsidRDefault="00536EFE" w:rsidP="00536EFE">
      <w:pPr>
        <w:pStyle w:val="ListParagraph"/>
        <w:ind w:left="360"/>
        <w:rPr>
          <w:sz w:val="28"/>
          <w:szCs w:val="28"/>
          <w:lang w:val="en-US"/>
        </w:rPr>
      </w:pPr>
      <w:r w:rsidRPr="00536EFE">
        <w:rPr>
          <w:sz w:val="28"/>
          <w:szCs w:val="28"/>
          <w:lang w:val="en-US"/>
        </w:rPr>
        <w:t xml:space="preserve">                 SY-LSIND (current list level: 0,1,2...)</w:t>
      </w:r>
    </w:p>
    <w:p w14:paraId="65340A31" w14:textId="77777777" w:rsidR="00837A22" w:rsidRDefault="00837A22" w:rsidP="00536EFE">
      <w:pPr>
        <w:pStyle w:val="ListParagraph"/>
        <w:ind w:left="360"/>
        <w:rPr>
          <w:sz w:val="28"/>
          <w:szCs w:val="28"/>
          <w:lang w:val="en-US"/>
        </w:rPr>
      </w:pPr>
    </w:p>
    <w:p w14:paraId="5D57CD65" w14:textId="2BC7544D" w:rsidR="00172BC0" w:rsidRPr="00172BC0" w:rsidRDefault="00C24CCA" w:rsidP="00172B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172BC0" w:rsidRPr="00172BC0">
        <w:rPr>
          <w:b/>
          <w:bCs/>
          <w:sz w:val="28"/>
          <w:szCs w:val="28"/>
        </w:rPr>
        <w:t xml:space="preserve"> TOP-OF-PAGE DURING LINE-SELECTION:</w:t>
      </w:r>
    </w:p>
    <w:p w14:paraId="2A20BA4D" w14:textId="77777777" w:rsidR="00172BC0" w:rsidRPr="00172BC0" w:rsidRDefault="00172BC0" w:rsidP="00172BC0">
      <w:pPr>
        <w:pStyle w:val="ListParagraph"/>
        <w:ind w:left="360"/>
        <w:rPr>
          <w:sz w:val="28"/>
          <w:szCs w:val="28"/>
        </w:rPr>
      </w:pPr>
      <w:r w:rsidRPr="00172BC0">
        <w:rPr>
          <w:sz w:val="28"/>
          <w:szCs w:val="28"/>
        </w:rPr>
        <w:t>Triggered when → A detail list page starts displaying</w:t>
      </w:r>
    </w:p>
    <w:p w14:paraId="4497E1E1" w14:textId="77777777" w:rsidR="00172BC0" w:rsidRPr="00172BC0" w:rsidRDefault="00172BC0" w:rsidP="00172BC0">
      <w:pPr>
        <w:pStyle w:val="ListParagraph"/>
        <w:ind w:left="360"/>
        <w:rPr>
          <w:sz w:val="28"/>
          <w:szCs w:val="28"/>
        </w:rPr>
      </w:pPr>
      <w:r w:rsidRPr="00172BC0">
        <w:rPr>
          <w:sz w:val="28"/>
          <w:szCs w:val="28"/>
        </w:rPr>
        <w:t>Purpose        → Show HEADER specific to the detail list</w:t>
      </w:r>
    </w:p>
    <w:p w14:paraId="11C160A3" w14:textId="77777777" w:rsidR="00172BC0" w:rsidRPr="00172BC0" w:rsidRDefault="00172BC0" w:rsidP="00172BC0">
      <w:pPr>
        <w:pStyle w:val="ListParagraph"/>
        <w:ind w:left="360"/>
        <w:rPr>
          <w:sz w:val="28"/>
          <w:szCs w:val="28"/>
        </w:rPr>
      </w:pPr>
      <w:r w:rsidRPr="00172BC0">
        <w:rPr>
          <w:sz w:val="28"/>
          <w:szCs w:val="28"/>
        </w:rPr>
        <w:t xml:space="preserve">                 (different from the basic list header!)</w:t>
      </w:r>
    </w:p>
    <w:p w14:paraId="4244D68F" w14:textId="42A51645" w:rsidR="00172BC0" w:rsidRDefault="00172BC0" w:rsidP="00172BC0">
      <w:pPr>
        <w:pStyle w:val="ListParagraph"/>
        <w:ind w:left="360"/>
        <w:rPr>
          <w:sz w:val="28"/>
          <w:szCs w:val="28"/>
        </w:rPr>
      </w:pPr>
      <w:r w:rsidRPr="00172BC0">
        <w:rPr>
          <w:sz w:val="28"/>
          <w:szCs w:val="28"/>
        </w:rPr>
        <w:t>Key variable   → SY-LSIND (check WHICH level header to show)</w:t>
      </w:r>
    </w:p>
    <w:p w14:paraId="54219EB3" w14:textId="77777777" w:rsidR="00F00B91" w:rsidRDefault="00F00B91" w:rsidP="00F00B91">
      <w:pPr>
        <w:rPr>
          <w:sz w:val="28"/>
          <w:szCs w:val="28"/>
        </w:rPr>
      </w:pPr>
    </w:p>
    <w:p w14:paraId="04F962CF" w14:textId="20987FDF" w:rsidR="00F00B91" w:rsidRPr="00C24CCA" w:rsidRDefault="00F00B91" w:rsidP="00C24CC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24CCA">
        <w:rPr>
          <w:sz w:val="28"/>
          <w:szCs w:val="28"/>
        </w:rPr>
        <w:t>AT USER-COMMAND:</w:t>
      </w:r>
    </w:p>
    <w:p w14:paraId="1EC7A5EE" w14:textId="77777777" w:rsidR="00C24CCA" w:rsidRPr="00C24CCA" w:rsidRDefault="00C24CCA" w:rsidP="00C24CCA">
      <w:pPr>
        <w:pStyle w:val="ListParagraph"/>
        <w:ind w:left="360"/>
        <w:rPr>
          <w:sz w:val="28"/>
          <w:szCs w:val="28"/>
        </w:rPr>
      </w:pPr>
      <w:r w:rsidRPr="00C24CCA">
        <w:rPr>
          <w:sz w:val="28"/>
          <w:szCs w:val="28"/>
        </w:rPr>
        <w:t>Triggered when → User clicks a TOOLBAR BUTTON</w:t>
      </w:r>
    </w:p>
    <w:p w14:paraId="6C354B1D" w14:textId="77777777" w:rsidR="00C24CCA" w:rsidRPr="00C24CCA" w:rsidRDefault="00C24CCA" w:rsidP="00C24CCA">
      <w:pPr>
        <w:pStyle w:val="ListParagraph"/>
        <w:ind w:left="360"/>
        <w:rPr>
          <w:sz w:val="28"/>
          <w:szCs w:val="28"/>
        </w:rPr>
      </w:pPr>
      <w:r w:rsidRPr="00C24CCA">
        <w:rPr>
          <w:sz w:val="28"/>
          <w:szCs w:val="28"/>
        </w:rPr>
        <w:t xml:space="preserve">                 (created via SET PF-STATUS in SE41)</w:t>
      </w:r>
    </w:p>
    <w:p w14:paraId="538F8574" w14:textId="77777777" w:rsidR="00C24CCA" w:rsidRPr="00C24CCA" w:rsidRDefault="00C24CCA" w:rsidP="00C24CCA">
      <w:pPr>
        <w:pStyle w:val="ListParagraph"/>
        <w:ind w:left="360"/>
        <w:rPr>
          <w:sz w:val="28"/>
          <w:szCs w:val="28"/>
        </w:rPr>
      </w:pPr>
      <w:r w:rsidRPr="00C24CCA">
        <w:rPr>
          <w:sz w:val="28"/>
          <w:szCs w:val="28"/>
        </w:rPr>
        <w:t>Purpose        → Handle custom button actions</w:t>
      </w:r>
    </w:p>
    <w:p w14:paraId="2A15FD54" w14:textId="43FF9EF6" w:rsidR="00F00B91" w:rsidRDefault="00C24CCA" w:rsidP="00C24CCA">
      <w:pPr>
        <w:pStyle w:val="ListParagraph"/>
        <w:ind w:left="360"/>
        <w:rPr>
          <w:sz w:val="28"/>
          <w:szCs w:val="28"/>
        </w:rPr>
      </w:pPr>
      <w:r w:rsidRPr="00C24CCA">
        <w:rPr>
          <w:sz w:val="28"/>
          <w:szCs w:val="28"/>
        </w:rPr>
        <w:t>Key variable   → SY-UCOMM (the function code of button clicked)</w:t>
      </w:r>
    </w:p>
    <w:p w14:paraId="7BADEC55" w14:textId="77777777" w:rsidR="00C24CCA" w:rsidRDefault="00C24CCA" w:rsidP="00C24CCA">
      <w:pPr>
        <w:rPr>
          <w:sz w:val="28"/>
          <w:szCs w:val="28"/>
        </w:rPr>
      </w:pPr>
    </w:p>
    <w:p w14:paraId="0DB6E9D6" w14:textId="483D32E2" w:rsidR="00BE0F16" w:rsidRDefault="007801DA" w:rsidP="007801D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801DA">
        <w:rPr>
          <w:sz w:val="28"/>
          <w:szCs w:val="28"/>
        </w:rPr>
        <w:t xml:space="preserve"> SET PF-STATUS (supporting statement, not an event)</w:t>
      </w:r>
    </w:p>
    <w:p w14:paraId="4D08A91B" w14:textId="77777777" w:rsidR="002E5D69" w:rsidRPr="002E5D69" w:rsidRDefault="002E5D69" w:rsidP="002E5D69">
      <w:pPr>
        <w:pStyle w:val="ListParagraph"/>
        <w:ind w:left="360"/>
        <w:rPr>
          <w:bCs/>
          <w:sz w:val="28"/>
          <w:szCs w:val="28"/>
        </w:rPr>
      </w:pPr>
      <w:r w:rsidRPr="002E5D69">
        <w:rPr>
          <w:bCs/>
          <w:sz w:val="28"/>
          <w:szCs w:val="28"/>
        </w:rPr>
        <w:t>What    → Sets a CUSTOM TOOLBAR for the report</w:t>
      </w:r>
    </w:p>
    <w:p w14:paraId="604C3D75" w14:textId="77777777" w:rsidR="002E5D69" w:rsidRPr="002E5D69" w:rsidRDefault="002E5D69" w:rsidP="002E5D69">
      <w:pPr>
        <w:pStyle w:val="ListParagraph"/>
        <w:ind w:left="360"/>
        <w:rPr>
          <w:bCs/>
          <w:sz w:val="28"/>
          <w:szCs w:val="28"/>
        </w:rPr>
      </w:pPr>
      <w:r w:rsidRPr="002E5D69">
        <w:rPr>
          <w:bCs/>
          <w:sz w:val="28"/>
          <w:szCs w:val="28"/>
        </w:rPr>
        <w:t>Created → In SE41 (Menu Painter)</w:t>
      </w:r>
    </w:p>
    <w:p w14:paraId="67DEAABC" w14:textId="77777777" w:rsidR="002E5D69" w:rsidRPr="002E5D69" w:rsidRDefault="002E5D69" w:rsidP="002E5D69">
      <w:pPr>
        <w:pStyle w:val="ListParagraph"/>
        <w:ind w:left="360"/>
        <w:rPr>
          <w:bCs/>
          <w:sz w:val="28"/>
          <w:szCs w:val="28"/>
        </w:rPr>
      </w:pPr>
      <w:r w:rsidRPr="002E5D69">
        <w:rPr>
          <w:bCs/>
          <w:sz w:val="28"/>
          <w:szCs w:val="28"/>
        </w:rPr>
        <w:t>Used in → START-OF-SELECTION, before display</w:t>
      </w:r>
    </w:p>
    <w:p w14:paraId="52EFF2D8" w14:textId="6448EA73" w:rsidR="002E5D69" w:rsidRDefault="002E5D69" w:rsidP="002E5D69">
      <w:pPr>
        <w:pStyle w:val="ListParagraph"/>
        <w:ind w:left="360"/>
        <w:rPr>
          <w:bCs/>
          <w:sz w:val="28"/>
          <w:szCs w:val="28"/>
        </w:rPr>
      </w:pPr>
      <w:r w:rsidRPr="002E5D69">
        <w:rPr>
          <w:bCs/>
          <w:sz w:val="28"/>
          <w:szCs w:val="28"/>
        </w:rPr>
        <w:t>Works with → AT USER-COMMAND (to catch the button click)</w:t>
      </w:r>
    </w:p>
    <w:p w14:paraId="6EEFF41D" w14:textId="77777777" w:rsidR="00E0326B" w:rsidRPr="00E0326B" w:rsidRDefault="00E0326B" w:rsidP="00E0326B">
      <w:pPr>
        <w:pStyle w:val="ListParagraph"/>
        <w:ind w:left="36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Ex: </w:t>
      </w:r>
      <w:r w:rsidRPr="00E0326B">
        <w:rPr>
          <w:bCs/>
          <w:sz w:val="28"/>
          <w:szCs w:val="28"/>
        </w:rPr>
        <w:t>START-OF-SELECTION.</w:t>
      </w:r>
    </w:p>
    <w:p w14:paraId="0674F89F" w14:textId="1B26ADF3" w:rsidR="00E0326B" w:rsidRPr="00E0326B" w:rsidRDefault="00E0326B" w:rsidP="00E0326B">
      <w:pPr>
        <w:pStyle w:val="ListParagraph"/>
        <w:ind w:left="360"/>
        <w:rPr>
          <w:bCs/>
          <w:sz w:val="28"/>
          <w:szCs w:val="28"/>
        </w:rPr>
      </w:pPr>
      <w:r w:rsidRPr="00E0326B">
        <w:rPr>
          <w:bCs/>
          <w:sz w:val="28"/>
          <w:szCs w:val="28"/>
        </w:rPr>
        <w:t xml:space="preserve">  </w:t>
      </w:r>
      <w:r>
        <w:rPr>
          <w:bCs/>
          <w:sz w:val="28"/>
          <w:szCs w:val="28"/>
        </w:rPr>
        <w:tab/>
      </w:r>
      <w:r w:rsidR="00B63322">
        <w:rPr>
          <w:bCs/>
          <w:sz w:val="28"/>
          <w:szCs w:val="28"/>
        </w:rPr>
        <w:t xml:space="preserve"> </w:t>
      </w:r>
      <w:r w:rsidRPr="00E0326B">
        <w:rPr>
          <w:bCs/>
          <w:sz w:val="28"/>
          <w:szCs w:val="28"/>
        </w:rPr>
        <w:t>SET PF-STATUS 'ZKR_STATUS'.</w:t>
      </w:r>
    </w:p>
    <w:p w14:paraId="1AA6C4D9" w14:textId="15593A85" w:rsidR="00E0326B" w:rsidRDefault="00B63322" w:rsidP="00E0326B">
      <w:pPr>
        <w:pStyle w:val="ListParagrap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 w:rsidR="00E0326B" w:rsidRPr="00E0326B">
        <w:rPr>
          <w:bCs/>
          <w:sz w:val="28"/>
          <w:szCs w:val="28"/>
        </w:rPr>
        <w:t xml:space="preserve">SET </w:t>
      </w:r>
      <w:proofErr w:type="gramStart"/>
      <w:r w:rsidR="00E0326B" w:rsidRPr="00E0326B">
        <w:rPr>
          <w:bCs/>
          <w:sz w:val="28"/>
          <w:szCs w:val="28"/>
        </w:rPr>
        <w:t>TITLEBAR  '</w:t>
      </w:r>
      <w:proofErr w:type="gramEnd"/>
      <w:r w:rsidR="00E0326B" w:rsidRPr="00E0326B">
        <w:rPr>
          <w:bCs/>
          <w:sz w:val="28"/>
          <w:szCs w:val="28"/>
        </w:rPr>
        <w:t>ZKR_TITLE'.</w:t>
      </w:r>
    </w:p>
    <w:p w14:paraId="74244AFD" w14:textId="77777777" w:rsidR="00E35999" w:rsidRDefault="00E35999" w:rsidP="00E0326B">
      <w:pPr>
        <w:pStyle w:val="ListParagraph"/>
        <w:rPr>
          <w:bCs/>
          <w:sz w:val="28"/>
          <w:szCs w:val="28"/>
        </w:rPr>
      </w:pPr>
    </w:p>
    <w:p w14:paraId="1F92CDAE" w14:textId="77777777" w:rsidR="00E35999" w:rsidRPr="00E35999" w:rsidRDefault="00E35999" w:rsidP="00E35999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E35999">
        <w:rPr>
          <w:bCs/>
          <w:sz w:val="28"/>
          <w:szCs w:val="28"/>
        </w:rPr>
        <w:t>Key SY variables — summary table:</w:t>
      </w:r>
    </w:p>
    <w:p w14:paraId="6E58B8D3" w14:textId="13BBDEA5" w:rsidR="00E35999" w:rsidRDefault="00E35999" w:rsidP="00E35999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E35999">
        <w:rPr>
          <w:bCs/>
          <w:sz w:val="28"/>
          <w:szCs w:val="28"/>
        </w:rPr>
        <w:t>SY-LISEL</w:t>
      </w:r>
      <w:r w:rsidR="001D56B3">
        <w:rPr>
          <w:bCs/>
          <w:sz w:val="28"/>
          <w:szCs w:val="28"/>
        </w:rPr>
        <w:t xml:space="preserve">                    </w:t>
      </w:r>
      <w:r w:rsidRPr="00E35999">
        <w:rPr>
          <w:bCs/>
          <w:sz w:val="28"/>
          <w:szCs w:val="28"/>
        </w:rPr>
        <w:t xml:space="preserve">Content of the clicked </w:t>
      </w:r>
    </w:p>
    <w:p w14:paraId="04C20809" w14:textId="131652BF" w:rsidR="00E35999" w:rsidRDefault="00E35999" w:rsidP="00E35999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proofErr w:type="spellStart"/>
      <w:r w:rsidRPr="00E35999">
        <w:rPr>
          <w:bCs/>
          <w:sz w:val="28"/>
          <w:szCs w:val="28"/>
        </w:rPr>
        <w:t>lineSY</w:t>
      </w:r>
      <w:proofErr w:type="spellEnd"/>
      <w:r w:rsidRPr="00E35999">
        <w:rPr>
          <w:bCs/>
          <w:sz w:val="28"/>
          <w:szCs w:val="28"/>
        </w:rPr>
        <w:t>-LILLI</w:t>
      </w:r>
      <w:r w:rsidR="001D56B3">
        <w:rPr>
          <w:bCs/>
          <w:sz w:val="28"/>
          <w:szCs w:val="28"/>
        </w:rPr>
        <w:t xml:space="preserve">               </w:t>
      </w:r>
      <w:r w:rsidRPr="00E35999">
        <w:rPr>
          <w:bCs/>
          <w:sz w:val="28"/>
          <w:szCs w:val="28"/>
        </w:rPr>
        <w:t>Line number clicked</w:t>
      </w:r>
    </w:p>
    <w:p w14:paraId="77E4C539" w14:textId="39AE3AA7" w:rsidR="00E35999" w:rsidRDefault="00E35999" w:rsidP="00E35999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E35999">
        <w:rPr>
          <w:bCs/>
          <w:sz w:val="28"/>
          <w:szCs w:val="28"/>
        </w:rPr>
        <w:t>SY-LSIND</w:t>
      </w:r>
      <w:r w:rsidR="00556C78">
        <w:rPr>
          <w:bCs/>
          <w:sz w:val="28"/>
          <w:szCs w:val="28"/>
        </w:rPr>
        <w:t xml:space="preserve">                   </w:t>
      </w:r>
      <w:r w:rsidRPr="00E35999">
        <w:rPr>
          <w:bCs/>
          <w:sz w:val="28"/>
          <w:szCs w:val="28"/>
        </w:rPr>
        <w:t>Current list level (0=basic, 1,2,3...=detail)</w:t>
      </w:r>
    </w:p>
    <w:p w14:paraId="243311FD" w14:textId="1ECB505E" w:rsidR="00E35999" w:rsidRDefault="00E35999" w:rsidP="00E35999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E35999">
        <w:rPr>
          <w:bCs/>
          <w:sz w:val="28"/>
          <w:szCs w:val="28"/>
        </w:rPr>
        <w:t>SY-UCOMM</w:t>
      </w:r>
      <w:r w:rsidR="00556C78">
        <w:rPr>
          <w:bCs/>
          <w:sz w:val="28"/>
          <w:szCs w:val="28"/>
        </w:rPr>
        <w:t xml:space="preserve">              </w:t>
      </w:r>
      <w:r w:rsidRPr="00E35999">
        <w:rPr>
          <w:bCs/>
          <w:sz w:val="28"/>
          <w:szCs w:val="28"/>
        </w:rPr>
        <w:t>Command/function code of button or key pressed</w:t>
      </w:r>
    </w:p>
    <w:p w14:paraId="06AB4B1D" w14:textId="2759BD00" w:rsidR="00E35999" w:rsidRDefault="00E35999" w:rsidP="00E35999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E35999">
        <w:rPr>
          <w:bCs/>
          <w:sz w:val="28"/>
          <w:szCs w:val="28"/>
        </w:rPr>
        <w:t>SY-PFKEY</w:t>
      </w:r>
      <w:r w:rsidR="00556C78">
        <w:rPr>
          <w:bCs/>
          <w:sz w:val="28"/>
          <w:szCs w:val="28"/>
        </w:rPr>
        <w:t xml:space="preserve">                   </w:t>
      </w:r>
      <w:r w:rsidRPr="00E35999">
        <w:rPr>
          <w:bCs/>
          <w:sz w:val="28"/>
          <w:szCs w:val="28"/>
        </w:rPr>
        <w:t>Current PF status name</w:t>
      </w:r>
    </w:p>
    <w:p w14:paraId="745172FD" w14:textId="77777777" w:rsidR="00C44D13" w:rsidRPr="00C8734A" w:rsidRDefault="00C44D13" w:rsidP="00C8734A">
      <w:pPr>
        <w:rPr>
          <w:bCs/>
          <w:sz w:val="28"/>
          <w:szCs w:val="28"/>
        </w:rPr>
      </w:pPr>
    </w:p>
    <w:p w14:paraId="25C2F2DE" w14:textId="6769CF72" w:rsidR="00CC0F6B" w:rsidRDefault="00CC0F6B" w:rsidP="00CC0F6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44D13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Create interactive report using VBRK and VBRP tables (using new syntax) with hide technique up to 10 rows?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8209F" w14:paraId="5F9D528F" w14:textId="77777777" w:rsidTr="0098209F">
        <w:tc>
          <w:tcPr>
            <w:tcW w:w="9016" w:type="dxa"/>
          </w:tcPr>
          <w:p w14:paraId="1ECAA80A" w14:textId="1985CD9B" w:rsidR="0098209F" w:rsidRPr="0098209F" w:rsidRDefault="0098209F" w:rsidP="0098209F">
            <w:pPr>
              <w:pStyle w:val="ListParagraph"/>
              <w:ind w:left="0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REPORT ZKR_RP_INTERACTIVE_REPORT.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TYPES : BEGIN OF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  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  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fkart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fkart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  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fktyp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fktyp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 END OF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TYPES : BEGIN OF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  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  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posnr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posnr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 </w:t>
            </w:r>
            <w:r w:rsidRPr="0098209F">
              <w:rPr>
                <w:rFonts w:eastAsia="Times New Roman" w:cstheme="minorHAnsi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"billing item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  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vrkme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vrkme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 </w:t>
            </w:r>
            <w:r w:rsidRPr="0098209F">
              <w:rPr>
                <w:rFonts w:eastAsia="Times New Roman" w:cstheme="minorHAnsi"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"sales unit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 END OF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TYPES : BEGIN OF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ty_vbrkuk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  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  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fkart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fkart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 END OF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ty_vbrkuk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DATA :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lt_vbrk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TABLE OF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ls_vbrk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DATA :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lt_vbrp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TABLE OF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ls_vbrp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DATA :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lt_vbrkuk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TABLE OF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ty_vbrkuk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ls_vbrkuk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ty_vbrkuk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PARAMETERS :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p_fkart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TYPE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fkart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SELECT FROM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vbrk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FIELDS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,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fkart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,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fktyp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WHERE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fkart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= @p_fkart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INTO TABLE @lt_vbrk.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LOOP AT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lt_vbrk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INTO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ls_vbrk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WRITE : / ls_vbrk-vbeln COLOR 1, ls_vbrk-fkart COLOR 1, ls_vbrk-fktyp.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HIDE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ls_vbrk-vbeln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ENDLOOP.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AT LINE-SELECTION.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IF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sy-lsind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= 1.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SELECT FROM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vbrp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FIELDS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,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posnr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,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vrkme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WHERE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= @ls_vbrk-vbeln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INTO TABLE @lt_vbrp.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LOOP AT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lt_vbrp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INTO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ls_vbrp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WRITE : / ls_vbrp-vbeln COLOR 1, ls_vbrp-posnr COLOR 1, ls_vbrp-vrkme.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HIDE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ls_vbrp-vbeln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ENDLOOP.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  ENDIF.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IF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sy-lsind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= 2.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SELECT FROM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vbrkuk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FIELDS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,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fkart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WHERE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vbeln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= @ls_vbrk-vbeln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INTO TABLE @lt_vbrkuk.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LOOP AT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lt_vbrkuk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INTO </w:t>
            </w:r>
            <w:proofErr w:type="spellStart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ls_vbrkuk</w:t>
            </w:r>
            <w:proofErr w:type="spellEnd"/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  WRITE : / ls_vbrkuk-vbeln COLOR 1 , ls_vbrkuk-fkart COLOR 1.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  ENDLOOP.</w:t>
            </w:r>
            <w:r w:rsidRPr="0098209F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  ENDIF.</w:t>
            </w:r>
          </w:p>
        </w:tc>
      </w:tr>
    </w:tbl>
    <w:p w14:paraId="2AF75F84" w14:textId="592826E2" w:rsidR="007B191A" w:rsidRPr="00DD4290" w:rsidRDefault="007B191A" w:rsidP="00DD4290">
      <w:p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0D71145A" w14:textId="358B0008" w:rsidR="00DD4290" w:rsidRDefault="00DD4290" w:rsidP="007B191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After execution:</w:t>
      </w:r>
    </w:p>
    <w:p w14:paraId="2C040605" w14:textId="07B5CE87" w:rsidR="00DD4290" w:rsidRDefault="00DD4290" w:rsidP="007B191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DD4290">
        <w:rPr>
          <w:rFonts w:eastAsia="Times New Roman" w:cstheme="minorHAnsi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DADDE35" wp14:editId="2285AA00">
            <wp:extent cx="3192172" cy="1036320"/>
            <wp:effectExtent l="0" t="0" r="8255" b="0"/>
            <wp:docPr id="42608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8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08" cy="103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77927036" w14:textId="48129E69" w:rsidR="00F070DB" w:rsidRPr="00F07023" w:rsidRDefault="00F070DB" w:rsidP="00F0702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Basic list:</w:t>
      </w:r>
    </w:p>
    <w:p w14:paraId="19EBFD58" w14:textId="47E7C067" w:rsidR="00F070DB" w:rsidRDefault="00F070DB" w:rsidP="007B191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F070DB">
        <w:rPr>
          <w:rFonts w:eastAsia="Times New Roman" w:cstheme="minorHAnsi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4A77C7A" wp14:editId="1EA559BA">
            <wp:extent cx="2331720" cy="2264523"/>
            <wp:effectExtent l="0" t="0" r="0" b="2540"/>
            <wp:docPr id="69158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88140" name=""/>
                    <pic:cNvPicPr/>
                  </pic:nvPicPr>
                  <pic:blipFill rotWithShape="1">
                    <a:blip r:embed="rId6"/>
                    <a:srcRect b="39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121" cy="2265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6AF1DBDA" w14:textId="03ED037C" w:rsidR="00C8734A" w:rsidRPr="00C8734A" w:rsidRDefault="00F07023" w:rsidP="00C8734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Secondary list 1:</w:t>
      </w:r>
    </w:p>
    <w:p w14:paraId="285DEC7B" w14:textId="7E38FA93" w:rsidR="00F07023" w:rsidRDefault="00F07023" w:rsidP="00F0702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F07023">
        <w:rPr>
          <w:rFonts w:eastAsia="Times New Roman" w:cstheme="minorHAnsi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3D7FEB2" wp14:editId="26614FA3">
            <wp:extent cx="1896375" cy="845820"/>
            <wp:effectExtent l="0" t="0" r="8890" b="0"/>
            <wp:docPr id="48617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74842" name=""/>
                    <pic:cNvPicPr/>
                  </pic:nvPicPr>
                  <pic:blipFill rotWithShape="1">
                    <a:blip r:embed="rId7"/>
                    <a:srcRect r="6008" b="20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977" cy="846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0BA0610F" w14:textId="0BFE18B7" w:rsidR="00F07023" w:rsidRDefault="00F07023" w:rsidP="00F0702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Secondary list 2:</w:t>
      </w:r>
    </w:p>
    <w:p w14:paraId="596C2E98" w14:textId="2AB6B62D" w:rsidR="00F07023" w:rsidRPr="007B191A" w:rsidRDefault="00753F1C" w:rsidP="00F0702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753F1C">
        <w:rPr>
          <w:rFonts w:eastAsia="Times New Roman" w:cstheme="minorHAnsi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4EBE7AE" wp14:editId="1D7754CD">
            <wp:extent cx="2034716" cy="967824"/>
            <wp:effectExtent l="0" t="0" r="3810" b="3810"/>
            <wp:docPr id="192502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9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023" w:rsidRPr="007B1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770A"/>
    <w:multiLevelType w:val="multilevel"/>
    <w:tmpl w:val="14B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3141E"/>
    <w:multiLevelType w:val="hybridMultilevel"/>
    <w:tmpl w:val="01C2BF0C"/>
    <w:lvl w:ilvl="0" w:tplc="C5DE8E1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9D7D77"/>
    <w:multiLevelType w:val="hybridMultilevel"/>
    <w:tmpl w:val="230A8B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896381"/>
    <w:multiLevelType w:val="hybridMultilevel"/>
    <w:tmpl w:val="08ECAE28"/>
    <w:lvl w:ilvl="0" w:tplc="48123B58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A73562"/>
    <w:multiLevelType w:val="hybridMultilevel"/>
    <w:tmpl w:val="BE08AE0C"/>
    <w:lvl w:ilvl="0" w:tplc="40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2214480"/>
    <w:multiLevelType w:val="hybridMultilevel"/>
    <w:tmpl w:val="5D3C44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DE2F9A"/>
    <w:multiLevelType w:val="hybridMultilevel"/>
    <w:tmpl w:val="B4C21EFE"/>
    <w:lvl w:ilvl="0" w:tplc="4009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67" w:hanging="360"/>
      </w:pPr>
      <w:rPr>
        <w:rFonts w:ascii="Wingdings" w:hAnsi="Wingdings" w:hint="default"/>
      </w:rPr>
    </w:lvl>
  </w:abstractNum>
  <w:abstractNum w:abstractNumId="7" w15:restartNumberingAfterBreak="0">
    <w:nsid w:val="76F72A28"/>
    <w:multiLevelType w:val="hybridMultilevel"/>
    <w:tmpl w:val="2968D91E"/>
    <w:lvl w:ilvl="0" w:tplc="1E1EB83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389876">
    <w:abstractNumId w:val="1"/>
  </w:num>
  <w:num w:numId="2" w16cid:durableId="231814687">
    <w:abstractNumId w:val="7"/>
  </w:num>
  <w:num w:numId="3" w16cid:durableId="1330330191">
    <w:abstractNumId w:val="3"/>
  </w:num>
  <w:num w:numId="4" w16cid:durableId="1864589350">
    <w:abstractNumId w:val="6"/>
  </w:num>
  <w:num w:numId="5" w16cid:durableId="2091803416">
    <w:abstractNumId w:val="0"/>
  </w:num>
  <w:num w:numId="6" w16cid:durableId="491795306">
    <w:abstractNumId w:val="5"/>
  </w:num>
  <w:num w:numId="7" w16cid:durableId="100607193">
    <w:abstractNumId w:val="4"/>
  </w:num>
  <w:num w:numId="8" w16cid:durableId="413283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19"/>
    <w:rsid w:val="0000326E"/>
    <w:rsid w:val="00006229"/>
    <w:rsid w:val="000740A6"/>
    <w:rsid w:val="000A0AE2"/>
    <w:rsid w:val="00124754"/>
    <w:rsid w:val="00172BC0"/>
    <w:rsid w:val="001C0D2C"/>
    <w:rsid w:val="001D48C1"/>
    <w:rsid w:val="001D56B3"/>
    <w:rsid w:val="001E4856"/>
    <w:rsid w:val="002540C4"/>
    <w:rsid w:val="002E5D69"/>
    <w:rsid w:val="0037386B"/>
    <w:rsid w:val="00384853"/>
    <w:rsid w:val="003B0C0F"/>
    <w:rsid w:val="003C39AF"/>
    <w:rsid w:val="003F2D19"/>
    <w:rsid w:val="00415445"/>
    <w:rsid w:val="00484919"/>
    <w:rsid w:val="004B304B"/>
    <w:rsid w:val="004D585E"/>
    <w:rsid w:val="005304C5"/>
    <w:rsid w:val="00533EC9"/>
    <w:rsid w:val="00536EFE"/>
    <w:rsid w:val="00556C78"/>
    <w:rsid w:val="005B4E04"/>
    <w:rsid w:val="005C2B2D"/>
    <w:rsid w:val="005D0001"/>
    <w:rsid w:val="00687E05"/>
    <w:rsid w:val="006A62FA"/>
    <w:rsid w:val="006B2059"/>
    <w:rsid w:val="006B7DBB"/>
    <w:rsid w:val="007061AB"/>
    <w:rsid w:val="0072445C"/>
    <w:rsid w:val="00753F1C"/>
    <w:rsid w:val="00754192"/>
    <w:rsid w:val="007801DA"/>
    <w:rsid w:val="007B191A"/>
    <w:rsid w:val="00837A22"/>
    <w:rsid w:val="00874999"/>
    <w:rsid w:val="008A46A3"/>
    <w:rsid w:val="008C3B20"/>
    <w:rsid w:val="008F1A4F"/>
    <w:rsid w:val="00900D6B"/>
    <w:rsid w:val="0098209F"/>
    <w:rsid w:val="00B34DB4"/>
    <w:rsid w:val="00B63322"/>
    <w:rsid w:val="00B905E0"/>
    <w:rsid w:val="00BE0F16"/>
    <w:rsid w:val="00BE2735"/>
    <w:rsid w:val="00C12A7B"/>
    <w:rsid w:val="00C15722"/>
    <w:rsid w:val="00C24CCA"/>
    <w:rsid w:val="00C32E8F"/>
    <w:rsid w:val="00C44D13"/>
    <w:rsid w:val="00C8734A"/>
    <w:rsid w:val="00CA0012"/>
    <w:rsid w:val="00CC0F6B"/>
    <w:rsid w:val="00CF552F"/>
    <w:rsid w:val="00D0564A"/>
    <w:rsid w:val="00DD4290"/>
    <w:rsid w:val="00E0326B"/>
    <w:rsid w:val="00E35999"/>
    <w:rsid w:val="00EB1D7E"/>
    <w:rsid w:val="00EC3A59"/>
    <w:rsid w:val="00EF5511"/>
    <w:rsid w:val="00F00B91"/>
    <w:rsid w:val="00F07023"/>
    <w:rsid w:val="00F070DB"/>
    <w:rsid w:val="00F4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D022"/>
  <w15:chartTrackingRefBased/>
  <w15:docId w15:val="{FC35C2EA-2609-4AFF-9843-8C3FB032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D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552F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82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94</cp:revision>
  <dcterms:created xsi:type="dcterms:W3CDTF">2026-05-23T06:43:00Z</dcterms:created>
  <dcterms:modified xsi:type="dcterms:W3CDTF">2026-06-30T09:20:00Z</dcterms:modified>
</cp:coreProperties>
</file>