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A1AE" w14:textId="533CE1E5" w:rsidR="00F5570A" w:rsidRPr="00F5570A" w:rsidRDefault="00F5570A">
      <w:pPr>
        <w:rPr>
          <w:sz w:val="28"/>
          <w:szCs w:val="28"/>
          <w:lang w:val="en-US"/>
        </w:rPr>
      </w:pPr>
      <w:r w:rsidRPr="00F5570A">
        <w:rPr>
          <w:sz w:val="28"/>
          <w:szCs w:val="28"/>
          <w:lang w:val="en-US"/>
        </w:rPr>
        <w:t>Assignment 28.</w:t>
      </w:r>
    </w:p>
    <w:p w14:paraId="12D3B038" w14:textId="45C4DC05" w:rsidR="0005096B" w:rsidRDefault="0005096B" w:rsidP="0005096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05096B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Retrive</w:t>
      </w:r>
      <w:proofErr w:type="spellEnd"/>
      <w:r w:rsidRPr="0005096B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data from purchase order header table and try to access by field symbol?</w:t>
      </w:r>
    </w:p>
    <w:p w14:paraId="6825A44A" w14:textId="77777777" w:rsidR="002A4E4C" w:rsidRPr="002A4E4C" w:rsidRDefault="002A4E4C" w:rsidP="002A4E4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2A4E4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Field symbol directly points to table row</w:t>
      </w:r>
    </w:p>
    <w:p w14:paraId="0823317D" w14:textId="6ADE346E" w:rsidR="00B37921" w:rsidRPr="002A4E4C" w:rsidRDefault="002A4E4C" w:rsidP="002A4E4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2A4E4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Improves performance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B3C6163" w14:textId="115E69DC" w:rsidR="00F5570A" w:rsidRDefault="008636CF" w:rsidP="008636CF">
      <w:pPr>
        <w:pStyle w:val="ListParagraph"/>
        <w:numPr>
          <w:ilvl w:val="0"/>
          <w:numId w:val="4"/>
        </w:numPr>
        <w:rPr>
          <w:lang w:val="en-US"/>
        </w:rPr>
      </w:pPr>
      <w:r w:rsidRPr="008636CF">
        <w:rPr>
          <w:noProof/>
          <w:lang w:val="en-US"/>
        </w:rPr>
        <w:drawing>
          <wp:inline distT="0" distB="0" distL="0" distR="0" wp14:anchorId="325FBE9A" wp14:editId="5EC04686">
            <wp:extent cx="4610100" cy="2251420"/>
            <wp:effectExtent l="0" t="0" r="0" b="0"/>
            <wp:docPr id="4186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8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749" cy="22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06A02D6" w14:textId="052B8A05" w:rsidR="008636CF" w:rsidRDefault="00FF3E1F" w:rsidP="008636C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FF3E1F">
        <w:rPr>
          <w:sz w:val="28"/>
          <w:szCs w:val="28"/>
          <w:lang w:val="en-US"/>
        </w:rPr>
        <w:t>O</w:t>
      </w:r>
      <w:r w:rsidR="008636CF" w:rsidRPr="00FF3E1F">
        <w:rPr>
          <w:sz w:val="28"/>
          <w:szCs w:val="28"/>
          <w:lang w:val="en-US"/>
        </w:rPr>
        <w:t>utput</w:t>
      </w:r>
      <w:r w:rsidRPr="00FF3E1F">
        <w:rPr>
          <w:sz w:val="28"/>
          <w:szCs w:val="28"/>
          <w:lang w:val="en-US"/>
        </w:rPr>
        <w:t xml:space="preserve">: </w:t>
      </w:r>
    </w:p>
    <w:p w14:paraId="01A1D00D" w14:textId="77777777" w:rsidR="00963F21" w:rsidRPr="00963F21" w:rsidRDefault="00264B96" w:rsidP="00963F2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64B96">
        <w:rPr>
          <w:noProof/>
          <w:sz w:val="28"/>
          <w:szCs w:val="28"/>
          <w:lang w:val="en-US"/>
        </w:rPr>
        <w:drawing>
          <wp:inline distT="0" distB="0" distL="0" distR="0" wp14:anchorId="4B647E2B" wp14:editId="14BA8D3F">
            <wp:extent cx="2114550" cy="2459777"/>
            <wp:effectExtent l="0" t="0" r="0" b="0"/>
            <wp:docPr id="69362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320" cy="248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1DD6778C" w14:textId="522B118D" w:rsidR="00963F21" w:rsidRPr="00963F21" w:rsidRDefault="00963F21" w:rsidP="00963F2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63F2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Modify internal table field without FS and with FS?</w:t>
      </w:r>
    </w:p>
    <w:p w14:paraId="51B7F19A" w14:textId="24AB5E9A" w:rsidR="004301C4" w:rsidRDefault="00846A6A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46A6A">
        <w:rPr>
          <w:sz w:val="28"/>
          <w:szCs w:val="28"/>
          <w:lang w:val="en-US"/>
        </w:rPr>
        <w:t>Without field symbol, LOOP AT uses INTO which creates a copy. Any changes need MODIFY statement to update original table. With field symbol, LOOP AT uses ASSIGNING which points directly to original — changes reflect immediately without MODIFY. Field symbol approach is faster and needs less code.</w:t>
      </w:r>
      <w:r w:rsidR="004301C4">
        <w:rPr>
          <w:sz w:val="28"/>
          <w:szCs w:val="28"/>
          <w:lang w:val="en-US"/>
        </w:rPr>
        <w:br/>
      </w:r>
      <w:r w:rsidR="004301C4">
        <w:rPr>
          <w:sz w:val="28"/>
          <w:szCs w:val="28"/>
          <w:lang w:val="en-US"/>
        </w:rPr>
        <w:br/>
      </w:r>
    </w:p>
    <w:p w14:paraId="3CDA5D62" w14:textId="51C8CA37" w:rsidR="004301C4" w:rsidRDefault="004F7BD7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Modify Without Field Symbol.</w:t>
      </w:r>
    </w:p>
    <w:p w14:paraId="7D6CCB86" w14:textId="204C2AE0" w:rsidR="004F7BD7" w:rsidRDefault="004F7BD7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</w:p>
    <w:p w14:paraId="2F0A9A19" w14:textId="10F1DF95" w:rsidR="00037ACE" w:rsidRDefault="008E2715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07AF1">
        <w:rPr>
          <w:noProof/>
          <w:sz w:val="28"/>
          <w:szCs w:val="28"/>
          <w:lang w:val="en-US"/>
        </w:rPr>
        <w:drawing>
          <wp:inline distT="0" distB="0" distL="0" distR="0" wp14:anchorId="2A1B1D30" wp14:editId="1D2C46DB">
            <wp:extent cx="5209702" cy="5429250"/>
            <wp:effectExtent l="0" t="0" r="0" b="0"/>
            <wp:docPr id="1911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422" name=""/>
                    <pic:cNvPicPr/>
                  </pic:nvPicPr>
                  <pic:blipFill rotWithShape="1">
                    <a:blip r:embed="rId7"/>
                    <a:srcRect l="2147" b="-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504" cy="545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7ACE" w:rsidRPr="00037ACE">
        <w:rPr>
          <w:noProof/>
          <w:sz w:val="28"/>
          <w:szCs w:val="28"/>
          <w:lang w:val="en-US"/>
        </w:rPr>
        <w:drawing>
          <wp:inline distT="0" distB="0" distL="0" distR="0" wp14:anchorId="7BBE37F7" wp14:editId="4F671B54">
            <wp:extent cx="5209540" cy="1697459"/>
            <wp:effectExtent l="0" t="0" r="0" b="0"/>
            <wp:docPr id="32434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349" cy="17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ACE">
        <w:rPr>
          <w:sz w:val="28"/>
          <w:szCs w:val="28"/>
          <w:lang w:val="en-US"/>
        </w:rPr>
        <w:br/>
      </w:r>
    </w:p>
    <w:p w14:paraId="7CF68C90" w14:textId="1AA25377" w:rsidR="00037ACE" w:rsidRDefault="00037ACE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Output: </w:t>
      </w:r>
    </w:p>
    <w:p w14:paraId="2E348161" w14:textId="4285DB95" w:rsidR="00037ACE" w:rsidRDefault="006619D8" w:rsidP="004301C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15FD0" wp14:editId="1C228AA9">
                <wp:simplePos x="0" y="0"/>
                <wp:positionH relativeFrom="column">
                  <wp:posOffset>3104515</wp:posOffset>
                </wp:positionH>
                <wp:positionV relativeFrom="paragraph">
                  <wp:posOffset>2143125</wp:posOffset>
                </wp:positionV>
                <wp:extent cx="981075" cy="295275"/>
                <wp:effectExtent l="38100" t="38100" r="28575" b="28575"/>
                <wp:wrapNone/>
                <wp:docPr id="12896583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BDF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4.45pt;margin-top:168.75pt;width:77.25pt;height:23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C395E7" wp14:editId="65462E65">
                <wp:simplePos x="0" y="0"/>
                <wp:positionH relativeFrom="column">
                  <wp:posOffset>685800</wp:posOffset>
                </wp:positionH>
                <wp:positionV relativeFrom="paragraph">
                  <wp:posOffset>1962150</wp:posOffset>
                </wp:positionV>
                <wp:extent cx="447675" cy="171450"/>
                <wp:effectExtent l="0" t="0" r="66675" b="57150"/>
                <wp:wrapNone/>
                <wp:docPr id="14799209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3EEDE" id="Straight Arrow Connector 2" o:spid="_x0000_s1026" type="#_x0000_t32" style="position:absolute;margin-left:54pt;margin-top:154.5pt;width:35.2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" strokecolor="#ed7d31 [3205]" strokeweight="1.5pt">
                <v:stroke endarrow="block" joinstyle="miter"/>
              </v:shape>
            </w:pict>
          </mc:Fallback>
        </mc:AlternateContent>
      </w:r>
      <w:r w:rsidR="007E4527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D18BE" wp14:editId="63CE9CEC">
                <wp:simplePos x="0" y="0"/>
                <wp:positionH relativeFrom="column">
                  <wp:posOffset>542924</wp:posOffset>
                </wp:positionH>
                <wp:positionV relativeFrom="paragraph">
                  <wp:posOffset>895350</wp:posOffset>
                </wp:positionV>
                <wp:extent cx="581025" cy="180975"/>
                <wp:effectExtent l="0" t="0" r="66675" b="66675"/>
                <wp:wrapNone/>
                <wp:docPr id="20046050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723B" id="Straight Arrow Connector 2" o:spid="_x0000_s1026" type="#_x0000_t32" style="position:absolute;margin-left:42.75pt;margin-top:70.5pt;width:4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="007E4527" w:rsidRPr="007E4527">
        <w:rPr>
          <w:noProof/>
        </w:rPr>
        <w:t xml:space="preserve"> </w:t>
      </w:r>
      <w:r w:rsidR="007E4527" w:rsidRPr="007E4527">
        <w:rPr>
          <w:noProof/>
          <w:sz w:val="28"/>
          <w:szCs w:val="28"/>
          <w:lang w:val="en-US"/>
        </w:rPr>
        <w:drawing>
          <wp:inline distT="0" distB="0" distL="0" distR="0" wp14:anchorId="30A3E5CE" wp14:editId="04E2EA80">
            <wp:extent cx="3353360" cy="2533650"/>
            <wp:effectExtent l="0" t="0" r="0" b="0"/>
            <wp:docPr id="12559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8237" cy="2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715">
        <w:rPr>
          <w:sz w:val="28"/>
          <w:szCs w:val="28"/>
          <w:lang w:val="en-US"/>
        </w:rPr>
        <w:t xml:space="preserve">             </w:t>
      </w:r>
      <w:proofErr w:type="spellStart"/>
      <w:r w:rsidR="008E2715">
        <w:rPr>
          <w:sz w:val="28"/>
          <w:szCs w:val="28"/>
          <w:lang w:val="en-US"/>
        </w:rPr>
        <w:t>Mandya</w:t>
      </w:r>
      <w:proofErr w:type="spellEnd"/>
      <w:r w:rsidR="008E2715">
        <w:rPr>
          <w:sz w:val="28"/>
          <w:szCs w:val="28"/>
          <w:lang w:val="en-US"/>
        </w:rPr>
        <w:t xml:space="preserve"> into Mysuru.</w:t>
      </w:r>
      <w:r w:rsidR="00616F84">
        <w:rPr>
          <w:sz w:val="28"/>
          <w:szCs w:val="28"/>
          <w:lang w:val="en-US"/>
        </w:rPr>
        <w:br/>
      </w:r>
      <w:r w:rsidR="004C3EC1">
        <w:rPr>
          <w:sz w:val="28"/>
          <w:szCs w:val="28"/>
          <w:lang w:val="en-US"/>
        </w:rPr>
        <w:br/>
      </w:r>
    </w:p>
    <w:p w14:paraId="4D098232" w14:textId="2F7682C7" w:rsidR="004C3EC1" w:rsidRDefault="004C3EC1" w:rsidP="004C3EC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Modify with Field Symbol:</w:t>
      </w:r>
    </w:p>
    <w:p w14:paraId="0EECBA5B" w14:textId="5F341392" w:rsidR="004C3EC1" w:rsidRDefault="004C3EC1" w:rsidP="004C3EC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C3EC1">
        <w:rPr>
          <w:noProof/>
          <w:sz w:val="28"/>
          <w:szCs w:val="28"/>
          <w:lang w:val="en-US"/>
        </w:rPr>
        <w:drawing>
          <wp:inline distT="0" distB="0" distL="0" distR="0" wp14:anchorId="564D44A1" wp14:editId="4F4D5BBE">
            <wp:extent cx="5591175" cy="4910397"/>
            <wp:effectExtent l="0" t="0" r="0" b="5080"/>
            <wp:docPr id="5737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267" cy="491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7CDC2BB6" w14:textId="30AFCACE" w:rsidR="004C3EC1" w:rsidRDefault="004C3EC1" w:rsidP="004C3EC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Output: </w:t>
      </w:r>
    </w:p>
    <w:p w14:paraId="38F3D36B" w14:textId="686ED77C" w:rsidR="00400108" w:rsidRPr="00400108" w:rsidRDefault="00DA563F" w:rsidP="0040010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A563F">
        <w:rPr>
          <w:noProof/>
          <w:sz w:val="28"/>
          <w:szCs w:val="28"/>
          <w:lang w:val="en-US"/>
        </w:rPr>
        <w:drawing>
          <wp:inline distT="0" distB="0" distL="0" distR="0" wp14:anchorId="71A20DA0" wp14:editId="196F9876">
            <wp:extent cx="3964317" cy="1676400"/>
            <wp:effectExtent l="0" t="0" r="0" b="0"/>
            <wp:docPr id="11810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8608" name=""/>
                    <pic:cNvPicPr/>
                  </pic:nvPicPr>
                  <pic:blipFill rotWithShape="1">
                    <a:blip r:embed="rId11"/>
                    <a:srcRect r="16444" b="1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658" cy="1678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0108">
        <w:rPr>
          <w:sz w:val="28"/>
          <w:szCs w:val="28"/>
          <w:lang w:val="en-US"/>
        </w:rPr>
        <w:br/>
      </w:r>
    </w:p>
    <w:p w14:paraId="79A37806" w14:textId="3DBC0FC8" w:rsidR="00400108" w:rsidRPr="00751992" w:rsidRDefault="00400108" w:rsidP="00751992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751992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Perform any operation and calculate time required for both </w:t>
      </w:r>
      <w:proofErr w:type="gramStart"/>
      <w:r w:rsidRPr="00751992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( Without</w:t>
      </w:r>
      <w:proofErr w:type="gramEnd"/>
      <w:r w:rsidRPr="00751992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FS and with FS)?</w:t>
      </w:r>
    </w:p>
    <w:p w14:paraId="1D8C208B" w14:textId="002B8AD1" w:rsidR="009278CF" w:rsidRDefault="003B146E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</w:t>
      </w:r>
      <w:r w:rsidR="00610132">
        <w:rPr>
          <w:rFonts w:cstheme="minorHAnsi"/>
          <w:sz w:val="28"/>
          <w:szCs w:val="28"/>
          <w:lang w:val="en-US"/>
        </w:rPr>
        <w:t xml:space="preserve">With Field </w:t>
      </w:r>
      <w:proofErr w:type="gramStart"/>
      <w:r w:rsidR="00610132">
        <w:rPr>
          <w:rFonts w:cstheme="minorHAnsi"/>
          <w:sz w:val="28"/>
          <w:szCs w:val="28"/>
          <w:lang w:val="en-US"/>
        </w:rPr>
        <w:t xml:space="preserve">Symbol </w:t>
      </w:r>
      <w:r w:rsidR="00713867">
        <w:rPr>
          <w:rFonts w:cstheme="minorHAnsi"/>
          <w:sz w:val="28"/>
          <w:szCs w:val="28"/>
          <w:lang w:val="en-US"/>
        </w:rPr>
        <w:t>:</w:t>
      </w:r>
      <w:proofErr w:type="gramEnd"/>
      <w:r w:rsidR="00713867">
        <w:rPr>
          <w:rFonts w:cstheme="minorHAnsi"/>
          <w:sz w:val="28"/>
          <w:szCs w:val="28"/>
          <w:lang w:val="en-US"/>
        </w:rPr>
        <w:t>-</w:t>
      </w:r>
      <w:r w:rsidR="00610132" w:rsidRPr="00610132">
        <w:rPr>
          <w:rFonts w:cstheme="minorHAnsi"/>
          <w:sz w:val="28"/>
          <w:szCs w:val="28"/>
          <w:lang w:val="en-US"/>
        </w:rPr>
        <w:drawing>
          <wp:inline distT="0" distB="0" distL="0" distR="0" wp14:anchorId="459DCABC" wp14:editId="28B10DE1">
            <wp:extent cx="5600753" cy="4895850"/>
            <wp:effectExtent l="0" t="0" r="0" b="0"/>
            <wp:docPr id="5037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3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4829" cy="490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867">
        <w:rPr>
          <w:rFonts w:cstheme="minorHAnsi"/>
          <w:sz w:val="28"/>
          <w:szCs w:val="28"/>
          <w:lang w:val="en-US"/>
        </w:rPr>
        <w:br/>
      </w:r>
      <w:r w:rsidR="00713867">
        <w:rPr>
          <w:rFonts w:cstheme="minorHAnsi"/>
          <w:sz w:val="28"/>
          <w:szCs w:val="28"/>
          <w:lang w:val="en-US"/>
        </w:rPr>
        <w:br/>
      </w:r>
      <w:r w:rsidR="00713867">
        <w:rPr>
          <w:rFonts w:cstheme="minorHAnsi"/>
          <w:sz w:val="28"/>
          <w:szCs w:val="28"/>
          <w:lang w:val="en-US"/>
        </w:rPr>
        <w:br/>
      </w:r>
    </w:p>
    <w:p w14:paraId="42143322" w14:textId="5DDFFF6B" w:rsidR="00713867" w:rsidRDefault="001F4961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lastRenderedPageBreak/>
        <w:t xml:space="preserve">With Field </w:t>
      </w:r>
      <w:proofErr w:type="gramStart"/>
      <w:r>
        <w:rPr>
          <w:rFonts w:cstheme="minorHAnsi"/>
          <w:sz w:val="28"/>
          <w:szCs w:val="28"/>
          <w:lang w:val="en-US"/>
        </w:rPr>
        <w:t>Symbol:-</w:t>
      </w:r>
      <w:proofErr w:type="gramEnd"/>
    </w:p>
    <w:p w14:paraId="135D0867" w14:textId="6517E978" w:rsidR="001F4961" w:rsidRDefault="001F4961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1F4961">
        <w:rPr>
          <w:rFonts w:cstheme="minorHAnsi"/>
          <w:sz w:val="28"/>
          <w:szCs w:val="28"/>
          <w:lang w:val="en-US"/>
        </w:rPr>
        <w:drawing>
          <wp:inline distT="0" distB="0" distL="0" distR="0" wp14:anchorId="02E0CE7E" wp14:editId="2CBCE131">
            <wp:extent cx="5495925" cy="2611569"/>
            <wp:effectExtent l="0" t="0" r="0" b="0"/>
            <wp:docPr id="15437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3944" cy="26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br/>
      </w:r>
    </w:p>
    <w:p w14:paraId="682F752E" w14:textId="1B81E2AD" w:rsidR="001F4961" w:rsidRDefault="001F4961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Output:</w:t>
      </w:r>
    </w:p>
    <w:p w14:paraId="51C97063" w14:textId="6A8F5113" w:rsidR="001F4961" w:rsidRDefault="00B943BD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B943BD">
        <w:rPr>
          <w:rFonts w:cstheme="minorHAnsi"/>
          <w:sz w:val="28"/>
          <w:szCs w:val="28"/>
          <w:lang w:val="en-US"/>
        </w:rPr>
        <w:drawing>
          <wp:inline distT="0" distB="0" distL="0" distR="0" wp14:anchorId="4C26243D" wp14:editId="63024EA1">
            <wp:extent cx="5543550" cy="2436435"/>
            <wp:effectExtent l="0" t="0" r="0" b="2540"/>
            <wp:docPr id="10258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6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947" cy="24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0D4">
        <w:rPr>
          <w:rFonts w:cstheme="minorHAnsi"/>
          <w:sz w:val="28"/>
          <w:szCs w:val="28"/>
          <w:lang w:val="en-US"/>
        </w:rPr>
        <w:br/>
      </w:r>
    </w:p>
    <w:p w14:paraId="3014C5BC" w14:textId="77777777" w:rsidR="001D40D4" w:rsidRPr="00433050" w:rsidRDefault="001D40D4" w:rsidP="000C509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</w:p>
    <w:sectPr w:rsidR="001D40D4" w:rsidRPr="0043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839"/>
    <w:multiLevelType w:val="hybridMultilevel"/>
    <w:tmpl w:val="D6BA5E7C"/>
    <w:lvl w:ilvl="0" w:tplc="7B281E96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70063C"/>
    <w:multiLevelType w:val="hybridMultilevel"/>
    <w:tmpl w:val="0DFC01F2"/>
    <w:lvl w:ilvl="0" w:tplc="EA80D5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CC6666"/>
    <w:multiLevelType w:val="hybridMultilevel"/>
    <w:tmpl w:val="EC2CF098"/>
    <w:lvl w:ilvl="0" w:tplc="FBB25ED0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7466CA"/>
    <w:multiLevelType w:val="hybridMultilevel"/>
    <w:tmpl w:val="A572B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3523">
    <w:abstractNumId w:val="3"/>
  </w:num>
  <w:num w:numId="2" w16cid:durableId="92365197">
    <w:abstractNumId w:val="1"/>
  </w:num>
  <w:num w:numId="3" w16cid:durableId="320473781">
    <w:abstractNumId w:val="2"/>
  </w:num>
  <w:num w:numId="4" w16cid:durableId="149048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0A"/>
    <w:rsid w:val="00037ACE"/>
    <w:rsid w:val="0005096B"/>
    <w:rsid w:val="000C5090"/>
    <w:rsid w:val="001D40D4"/>
    <w:rsid w:val="001F4961"/>
    <w:rsid w:val="0023655E"/>
    <w:rsid w:val="00264B96"/>
    <w:rsid w:val="00281ED1"/>
    <w:rsid w:val="002A4E4C"/>
    <w:rsid w:val="00320E1E"/>
    <w:rsid w:val="00344CD0"/>
    <w:rsid w:val="00356A28"/>
    <w:rsid w:val="003B146E"/>
    <w:rsid w:val="00400108"/>
    <w:rsid w:val="00404A2F"/>
    <w:rsid w:val="00407AF1"/>
    <w:rsid w:val="004301C4"/>
    <w:rsid w:val="00433050"/>
    <w:rsid w:val="004C3EC1"/>
    <w:rsid w:val="004E3193"/>
    <w:rsid w:val="004F7BD7"/>
    <w:rsid w:val="005174D8"/>
    <w:rsid w:val="00610132"/>
    <w:rsid w:val="00616F84"/>
    <w:rsid w:val="006619D8"/>
    <w:rsid w:val="006A6C13"/>
    <w:rsid w:val="00712417"/>
    <w:rsid w:val="00713867"/>
    <w:rsid w:val="00717B14"/>
    <w:rsid w:val="00751992"/>
    <w:rsid w:val="007E4527"/>
    <w:rsid w:val="00846A6A"/>
    <w:rsid w:val="008636CF"/>
    <w:rsid w:val="008E2715"/>
    <w:rsid w:val="009278CF"/>
    <w:rsid w:val="00963F21"/>
    <w:rsid w:val="00990AF5"/>
    <w:rsid w:val="00B22E3E"/>
    <w:rsid w:val="00B37921"/>
    <w:rsid w:val="00B943BD"/>
    <w:rsid w:val="00DA563F"/>
    <w:rsid w:val="00F27D1B"/>
    <w:rsid w:val="00F5570A"/>
    <w:rsid w:val="00FF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65B6"/>
  <w15:chartTrackingRefBased/>
  <w15:docId w15:val="{97B59DAC-A8DE-4578-BFFA-F0752C3A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41</cp:revision>
  <dcterms:created xsi:type="dcterms:W3CDTF">2026-04-28T07:41:00Z</dcterms:created>
  <dcterms:modified xsi:type="dcterms:W3CDTF">2026-04-29T05:37:00Z</dcterms:modified>
</cp:coreProperties>
</file>