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C79A" w14:textId="77777777" w:rsidR="00265155" w:rsidRDefault="004E698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23.</w:t>
      </w:r>
    </w:p>
    <w:p w14:paraId="12E83B4C" w14:textId="69D44ACC" w:rsidR="00894958" w:rsidRPr="00265155" w:rsidRDefault="00265155" w:rsidP="00265155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265155">
        <w:rPr>
          <w:b/>
          <w:bCs/>
          <w:sz w:val="28"/>
          <w:szCs w:val="28"/>
          <w:lang w:val="en-US"/>
        </w:rPr>
        <w:t>Retrieve data from purchase order header table and item table to create purchase order by inner join</w:t>
      </w:r>
      <w:r>
        <w:rPr>
          <w:b/>
          <w:bCs/>
          <w:sz w:val="28"/>
          <w:szCs w:val="28"/>
          <w:lang w:val="en-US"/>
        </w:rPr>
        <w:t>.</w:t>
      </w:r>
    </w:p>
    <w:p w14:paraId="151E3737" w14:textId="32FE09EE" w:rsidR="0064515C" w:rsidRDefault="0064515C" w:rsidP="0064515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</w:t>
      </w:r>
      <w:r w:rsidR="00750986">
        <w:rPr>
          <w:sz w:val="28"/>
          <w:szCs w:val="28"/>
          <w:lang w:val="en-US"/>
        </w:rPr>
        <w:t>urchase</w:t>
      </w:r>
      <w:r>
        <w:rPr>
          <w:sz w:val="28"/>
          <w:szCs w:val="28"/>
          <w:lang w:val="en-US"/>
        </w:rPr>
        <w:t xml:space="preserve"> order header table: EKKO</w:t>
      </w:r>
    </w:p>
    <w:p w14:paraId="264616BA" w14:textId="50A5C160" w:rsidR="0064515C" w:rsidRDefault="0064515C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</w:t>
      </w:r>
      <w:r>
        <w:rPr>
          <w:sz w:val="28"/>
          <w:szCs w:val="28"/>
          <w:lang w:val="en-US"/>
        </w:rPr>
        <w:t xml:space="preserve"> item</w:t>
      </w:r>
      <w:r>
        <w:rPr>
          <w:sz w:val="28"/>
          <w:szCs w:val="28"/>
          <w:lang w:val="en-US"/>
        </w:rPr>
        <w:t xml:space="preserve"> table: EK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O</w:t>
      </w:r>
      <w:r w:rsidR="00F10DDB">
        <w:rPr>
          <w:sz w:val="28"/>
          <w:szCs w:val="28"/>
          <w:lang w:val="en-US"/>
        </w:rPr>
        <w:br/>
      </w:r>
    </w:p>
    <w:p w14:paraId="2838CA5E" w14:textId="5C9FB1C7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10DDB">
        <w:rPr>
          <w:sz w:val="28"/>
          <w:szCs w:val="28"/>
          <w:lang w:val="en-US"/>
        </w:rPr>
        <w:t>Retrieve data from purchase order header table</w:t>
      </w:r>
      <w:r>
        <w:rPr>
          <w:sz w:val="28"/>
          <w:szCs w:val="28"/>
          <w:lang w:val="en-US"/>
        </w:rPr>
        <w:t>:</w:t>
      </w:r>
    </w:p>
    <w:p w14:paraId="6751B536" w14:textId="784823E8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E621E7" wp14:editId="270417EA">
            <wp:extent cx="5012267" cy="2688832"/>
            <wp:effectExtent l="0" t="0" r="0" b="0"/>
            <wp:docPr id="620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8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601" cy="26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</w:p>
    <w:p w14:paraId="634287D3" w14:textId="6DD0AD6D" w:rsidR="00F10DDB" w:rsidRDefault="00F10DDB" w:rsidP="00F10DD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Output:</w:t>
      </w:r>
    </w:p>
    <w:p w14:paraId="41A44916" w14:textId="0BDB2B7E" w:rsidR="004E5C90" w:rsidRDefault="00A11DF9" w:rsidP="003C62E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DF9">
        <w:rPr>
          <w:sz w:val="28"/>
          <w:szCs w:val="28"/>
          <w:lang w:val="en-US"/>
        </w:rPr>
        <w:drawing>
          <wp:inline distT="0" distB="0" distL="0" distR="0" wp14:anchorId="24E5B82C" wp14:editId="0E77D681">
            <wp:extent cx="4326467" cy="3715385"/>
            <wp:effectExtent l="0" t="0" r="0" b="0"/>
            <wp:docPr id="146863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2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6785" cy="37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A14A" w14:textId="41F22A10" w:rsidR="003C62E7" w:rsidRDefault="003C62E7" w:rsidP="003C62E7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C62E7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Retrieve data from purchase order header table and item table to create purchase order by for all entries?</w:t>
      </w:r>
    </w:p>
    <w:p w14:paraId="49D5A729" w14:textId="0B728C63" w:rsidR="000D6AF4" w:rsidRDefault="000D6AF4" w:rsidP="000D6AF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Purchase order header table: EKKO</w:t>
      </w:r>
    </w:p>
    <w:p w14:paraId="18DE38F7" w14:textId="247AB1C1" w:rsidR="003C62E7" w:rsidRPr="000D6AF4" w:rsidRDefault="000D6AF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sz w:val="28"/>
          <w:szCs w:val="28"/>
          <w:lang w:val="en-US"/>
        </w:rPr>
        <w:t>Purchase order item table: EKPO</w:t>
      </w:r>
    </w:p>
    <w:p w14:paraId="0EEB38C4" w14:textId="47092B63" w:rsidR="000D6AF4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4310C4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63671FD2" wp14:editId="1C1F0B14">
            <wp:extent cx="4538133" cy="3602954"/>
            <wp:effectExtent l="0" t="0" r="0" b="0"/>
            <wp:docPr id="86087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734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983" cy="361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2DB92272" w14:textId="71BB18F4" w:rsidR="004310C4" w:rsidRPr="0025175F" w:rsidRDefault="004310C4" w:rsidP="000D6AF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Output:</w:t>
      </w:r>
    </w:p>
    <w:p w14:paraId="2D5F9D59" w14:textId="0AE97A39" w:rsidR="0025175F" w:rsidRDefault="004310C4" w:rsidP="0025175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b/>
          <w:bCs/>
          <w:noProof/>
        </w:rPr>
        <w:drawing>
          <wp:inline distT="0" distB="0" distL="0" distR="0" wp14:anchorId="5EFFE91F" wp14:editId="5D044D92">
            <wp:extent cx="2988733" cy="3909918"/>
            <wp:effectExtent l="0" t="0" r="2540" b="0"/>
            <wp:docPr id="107486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699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3356" cy="394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835B" w14:textId="35237E1B" w:rsidR="00E16C6F" w:rsidRDefault="00E16C6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E16C6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3. Retrieve data from purchase order header table and item table to create purchase order by parallel curser techAQ1?</w:t>
      </w:r>
    </w:p>
    <w:p w14:paraId="5E14548A" w14:textId="3F578B84" w:rsidR="00E16C6F" w:rsidRDefault="00E16C6F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br/>
      </w:r>
    </w:p>
    <w:p w14:paraId="5E5E3367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4FD9DCD8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5CF3EC05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187BA07B" w14:textId="77777777" w:rsid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764246A9" w14:textId="77777777" w:rsidR="00E16C6F" w:rsidRPr="00E16C6F" w:rsidRDefault="00E16C6F" w:rsidP="00E16C6F">
      <w:p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B27102C" w14:textId="46BEA4EF" w:rsidR="00E16C6F" w:rsidRDefault="0025175F" w:rsidP="00E16C6F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175F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Explore on the exact difference between all of the above techniques?</w:t>
      </w:r>
    </w:p>
    <w:p w14:paraId="5AE71C08" w14:textId="3282AA42" w:rsidR="00E16C6F" w:rsidRPr="00E16C6F" w:rsidRDefault="00E16C6F" w:rsidP="00E16C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E16C6F" w:rsidRPr="00E16C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705A7"/>
    <w:multiLevelType w:val="hybridMultilevel"/>
    <w:tmpl w:val="7D687ED6"/>
    <w:lvl w:ilvl="0" w:tplc="4430337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0798D"/>
    <w:multiLevelType w:val="hybridMultilevel"/>
    <w:tmpl w:val="60842D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281151">
    <w:abstractNumId w:val="1"/>
  </w:num>
  <w:num w:numId="2" w16cid:durableId="92479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8B"/>
    <w:rsid w:val="000D6AF4"/>
    <w:rsid w:val="0025175F"/>
    <w:rsid w:val="00265155"/>
    <w:rsid w:val="003C62E7"/>
    <w:rsid w:val="004310C4"/>
    <w:rsid w:val="004E5C90"/>
    <w:rsid w:val="004E698B"/>
    <w:rsid w:val="0064515C"/>
    <w:rsid w:val="00750986"/>
    <w:rsid w:val="00894958"/>
    <w:rsid w:val="00A11DF9"/>
    <w:rsid w:val="00B80AE0"/>
    <w:rsid w:val="00E16C6F"/>
    <w:rsid w:val="00F1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621E6"/>
  <w15:chartTrackingRefBased/>
  <w15:docId w15:val="{EC78A87F-8D73-4D6C-95E6-864C3BC88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69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9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9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9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9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9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9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9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9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9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9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9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9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9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9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9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9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9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9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9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9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9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9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9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69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9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9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9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9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13</cp:revision>
  <dcterms:created xsi:type="dcterms:W3CDTF">2026-04-14T10:16:00Z</dcterms:created>
  <dcterms:modified xsi:type="dcterms:W3CDTF">2026-04-14T11:14:00Z</dcterms:modified>
</cp:coreProperties>
</file>