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A248D" w14:textId="77777777" w:rsidR="00C25E02" w:rsidRPr="00FB4312" w:rsidRDefault="00C25E02" w:rsidP="00C25E02">
      <w:pPr>
        <w:rPr>
          <w:sz w:val="28"/>
          <w:szCs w:val="28"/>
          <w:lang w:val="en-US"/>
        </w:rPr>
      </w:pPr>
      <w:r w:rsidRPr="00D47EC6">
        <w:rPr>
          <w:sz w:val="28"/>
          <w:szCs w:val="28"/>
          <w:lang w:val="en-US"/>
        </w:rPr>
        <w:t>Assignment ABAP.</w:t>
      </w:r>
    </w:p>
    <w:p w14:paraId="3CE8FC2E" w14:textId="77777777" w:rsidR="00C25E02" w:rsidRPr="00611711" w:rsidRDefault="00C25E02" w:rsidP="00C25E0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what is the table type? and syntax for table types.</w:t>
      </w:r>
    </w:p>
    <w:p w14:paraId="511F4B13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A table type in ABAP is a user-defined data type that defines the Structure and properties of internal table.</w:t>
      </w:r>
    </w:p>
    <w:p w14:paraId="388FF3FD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Internal table types:</w:t>
      </w:r>
    </w:p>
    <w:p w14:paraId="059013D2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1.Standard Table</w:t>
      </w:r>
    </w:p>
    <w:p w14:paraId="035509C7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2.Sorted Table.</w:t>
      </w:r>
    </w:p>
    <w:p w14:paraId="7064CA64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3.Hashed Table</w:t>
      </w:r>
    </w:p>
    <w:p w14:paraId="65B559E3" w14:textId="77777777" w:rsidR="00C25E02" w:rsidRPr="00611711" w:rsidRDefault="00C25E02" w:rsidP="00C25E02">
      <w:pPr>
        <w:pStyle w:val="ListParagraph"/>
        <w:spacing w:after="0" w:line="240" w:lineRule="auto"/>
        <w:ind w:left="744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79463819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1. Standard Table:</w:t>
      </w:r>
    </w:p>
    <w:p w14:paraId="15E300BC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Default type.</w:t>
      </w:r>
    </w:p>
    <w:p w14:paraId="409FE445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Data stored in insertion order.</w:t>
      </w:r>
    </w:p>
    <w:p w14:paraId="5104F8D7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Accessed by index.</w:t>
      </w:r>
    </w:p>
    <w:p w14:paraId="46CB3EC6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Allow duplicate entries.</w:t>
      </w:r>
    </w:p>
    <w:p w14:paraId="7E3416A1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Ex: DATA </w:t>
      </w:r>
      <w:proofErr w:type="spellStart"/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itab</w:t>
      </w:r>
      <w:proofErr w:type="spellEnd"/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TYPE STANDARD TABLE OF </w:t>
      </w:r>
      <w:proofErr w:type="spellStart"/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ty_line</w:t>
      </w:r>
      <w:proofErr w:type="spellEnd"/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.</w:t>
      </w:r>
    </w:p>
    <w:p w14:paraId="2F55237D" w14:textId="77777777" w:rsidR="00C25E02" w:rsidRPr="00611711" w:rsidRDefault="00C25E02" w:rsidP="00C25E02">
      <w:p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 xml:space="preserve"> </w:t>
      </w:r>
    </w:p>
    <w:p w14:paraId="703F35C5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2. Sorted Table:</w:t>
      </w:r>
    </w:p>
    <w:p w14:paraId="43FEABB8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Data is automatically sorted by key.</w:t>
      </w:r>
    </w:p>
    <w:p w14:paraId="1C0E9414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Accessed by </w:t>
      </w:r>
      <w:proofErr w:type="spellStart"/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ondex</w:t>
      </w:r>
      <w:proofErr w:type="spellEnd"/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or key.</w:t>
      </w:r>
    </w:p>
    <w:p w14:paraId="76537BC2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No duplicate entries.</w:t>
      </w:r>
    </w:p>
    <w:p w14:paraId="7BBFC007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Binary search.</w:t>
      </w:r>
    </w:p>
    <w:p w14:paraId="0636C4CF" w14:textId="77777777" w:rsidR="00C25E02" w:rsidRPr="00611711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Ex: DATA </w:t>
      </w:r>
      <w:proofErr w:type="spellStart"/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itab</w:t>
      </w:r>
      <w:proofErr w:type="spellEnd"/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TYPE SORTED TABLE OF </w:t>
      </w:r>
      <w:proofErr w:type="spellStart"/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ty_line</w:t>
      </w:r>
      <w:proofErr w:type="spellEnd"/>
      <w:r w:rsidRPr="00611711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WITH KEY field.</w:t>
      </w:r>
    </w:p>
    <w:p w14:paraId="7E28DAD7" w14:textId="77777777" w:rsidR="00C25E02" w:rsidRPr="00611711" w:rsidRDefault="00C25E02" w:rsidP="00C25E02">
      <w:p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</w:p>
    <w:p w14:paraId="0060594E" w14:textId="77777777" w:rsidR="00C25E02" w:rsidRPr="004261AD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</w:pPr>
      <w:r w:rsidRPr="004261AD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3.</w:t>
      </w:r>
      <w:r w:rsidRPr="004261AD">
        <w:rPr>
          <w:rFonts w:cstheme="minorHAnsi"/>
          <w:b/>
          <w:bCs/>
        </w:rPr>
        <w:t xml:space="preserve"> </w:t>
      </w:r>
      <w:r w:rsidRPr="004261AD">
        <w:rPr>
          <w:rFonts w:eastAsia="Times New Roman" w:cstheme="minorHAnsi"/>
          <w:b/>
          <w:bCs/>
          <w:color w:val="242424"/>
          <w:kern w:val="0"/>
          <w:sz w:val="28"/>
          <w:szCs w:val="28"/>
          <w:lang w:eastAsia="en-IN"/>
          <w14:ligatures w14:val="none"/>
        </w:rPr>
        <w:t>Hashed Table:</w:t>
      </w:r>
    </w:p>
    <w:p w14:paraId="0B4EA7BB" w14:textId="77777777" w:rsidR="00C25E02" w:rsidRPr="004261AD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Data stored using Hash Algorithm.</w:t>
      </w:r>
    </w:p>
    <w:p w14:paraId="638572B8" w14:textId="77777777" w:rsidR="00C25E02" w:rsidRPr="004261AD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Very fast key access</w:t>
      </w:r>
    </w:p>
    <w:p w14:paraId="118EF77F" w14:textId="77777777" w:rsidR="00C25E02" w:rsidRPr="004261AD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Accessed only by </w:t>
      </w:r>
      <w:proofErr w:type="gramStart"/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key(</w:t>
      </w:r>
      <w:proofErr w:type="gramEnd"/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no index).</w:t>
      </w:r>
    </w:p>
    <w:p w14:paraId="34B97497" w14:textId="77777777" w:rsidR="00C25E02" w:rsidRPr="004261AD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No duplicate entries.</w:t>
      </w:r>
    </w:p>
    <w:p w14:paraId="49BA9A33" w14:textId="77777777" w:rsidR="00C25E02" w:rsidRPr="004261AD" w:rsidRDefault="00C25E02" w:rsidP="00C25E0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Ex: DATA </w:t>
      </w:r>
      <w:proofErr w:type="spellStart"/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itab</w:t>
      </w:r>
      <w:proofErr w:type="spellEnd"/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TYPE HASHED TABLE OF </w:t>
      </w:r>
      <w:proofErr w:type="spellStart"/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>ty_line</w:t>
      </w:r>
      <w:proofErr w:type="spellEnd"/>
      <w:r w:rsidRPr="004261AD"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  <w:t xml:space="preserve"> WITH UNIQUE KEY field.</w:t>
      </w:r>
    </w:p>
    <w:p w14:paraId="6462CF5F" w14:textId="77777777" w:rsidR="00DB720D" w:rsidRPr="00611711" w:rsidRDefault="00DB720D" w:rsidP="00DB720D">
      <w:pPr>
        <w:spacing w:after="0" w:line="240" w:lineRule="auto"/>
        <w:ind w:left="360"/>
        <w:rPr>
          <w:rFonts w:eastAsia="Times New Roman" w:cstheme="minorHAnsi"/>
          <w:color w:val="242424"/>
          <w:kern w:val="0"/>
          <w:sz w:val="28"/>
          <w:szCs w:val="28"/>
          <w:lang w:eastAsia="en-IN"/>
          <w14:ligatures w14:val="none"/>
        </w:rPr>
      </w:pPr>
    </w:p>
    <w:p w14:paraId="68B58420" w14:textId="79E3D4B9" w:rsidR="00DB720D" w:rsidRDefault="00611711" w:rsidP="0061171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</w:t>
      </w:r>
      <w:r w:rsidRPr="0061171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at is standard internal </w:t>
      </w:r>
      <w:proofErr w:type="gramStart"/>
      <w:r w:rsidRPr="0061171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table ,sorted</w:t>
      </w:r>
      <w:proofErr w:type="gramEnd"/>
      <w:r w:rsidRPr="0061171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internal table and hashed internal table?</w:t>
      </w:r>
      <w:r w:rsidR="00E5028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E5028E" w:rsidRPr="0061171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</w:t>
      </w:r>
      <w:r w:rsidRPr="0061171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iff</w:t>
      </w:r>
      <w:r w:rsidR="00E5028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erence between </w:t>
      </w:r>
      <w:r w:rsidRPr="0061171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them</w:t>
      </w:r>
    </w:p>
    <w:p w14:paraId="150F8BD9" w14:textId="5CF9F7C8" w:rsidR="004E62BF" w:rsidRPr="004E62BF" w:rsidRDefault="004E62BF" w:rsidP="004E62B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E62B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Standard Internal Table:</w:t>
      </w:r>
    </w:p>
    <w:p w14:paraId="1074B750" w14:textId="77777777" w:rsidR="004E62BF" w:rsidRPr="004E62BF" w:rsidRDefault="004E62BF" w:rsidP="004E62B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E62B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table that stores rows in insertion order and is accessed sequentially by index or key.</w:t>
      </w:r>
    </w:p>
    <w:p w14:paraId="68A9235E" w14:textId="77777777" w:rsidR="004E62BF" w:rsidRPr="004E62BF" w:rsidRDefault="004E62BF" w:rsidP="004E62BF">
      <w:pPr>
        <w:pStyle w:val="ListParagraph"/>
        <w:spacing w:after="0" w:line="240" w:lineRule="auto"/>
        <w:ind w:left="744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3BBECCE7" w14:textId="20789712" w:rsidR="004E62BF" w:rsidRPr="004E62BF" w:rsidRDefault="004E62BF" w:rsidP="004E62B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E62B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Sorted Internal Table:</w:t>
      </w:r>
    </w:p>
    <w:p w14:paraId="21C78825" w14:textId="77777777" w:rsidR="004E62BF" w:rsidRPr="004E62BF" w:rsidRDefault="004E62BF" w:rsidP="004E62B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E62B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table that automatically keeps rows sorted by a defined key and allows fast binary search.</w:t>
      </w:r>
    </w:p>
    <w:p w14:paraId="7EBEBF31" w14:textId="77777777" w:rsidR="004E62BF" w:rsidRPr="004E62BF" w:rsidRDefault="004E62BF" w:rsidP="004E62BF">
      <w:pPr>
        <w:pStyle w:val="ListParagraph"/>
        <w:spacing w:after="0" w:line="240" w:lineRule="auto"/>
        <w:ind w:left="744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76B9AD23" w14:textId="4D485000" w:rsidR="004E62BF" w:rsidRPr="004E62BF" w:rsidRDefault="004E62BF" w:rsidP="004E62B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4E62BF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>Hashed Internal Table:</w:t>
      </w:r>
    </w:p>
    <w:p w14:paraId="5E47EE9D" w14:textId="0A6E8EA3" w:rsidR="00E5028E" w:rsidRDefault="004E62BF" w:rsidP="004E62B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E62B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table that stores rows using a hash algorithm for very fast key-based access with unique keys.</w:t>
      </w:r>
      <w:r w:rsidR="007C33B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06072206" w14:textId="31970A30" w:rsidR="007C33B6" w:rsidRDefault="007C33B6" w:rsidP="004E62B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Difference: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813"/>
        <w:gridCol w:w="1843"/>
        <w:gridCol w:w="1559"/>
      </w:tblGrid>
      <w:tr w:rsidR="00711DA9" w:rsidRPr="00964D4D" w14:paraId="3C14B1EF" w14:textId="77777777" w:rsidTr="00513A5E">
        <w:trPr>
          <w:tblHeader/>
          <w:tblCellSpacing w:w="15" w:type="dxa"/>
          <w:jc w:val="center"/>
        </w:trPr>
        <w:tc>
          <w:tcPr>
            <w:tcW w:w="1823" w:type="dxa"/>
            <w:vAlign w:val="center"/>
            <w:hideMark/>
          </w:tcPr>
          <w:p w14:paraId="271CBA03" w14:textId="77777777" w:rsidR="00964D4D" w:rsidRPr="00711DA9" w:rsidRDefault="00964D4D" w:rsidP="00C31E88">
            <w:pPr>
              <w:ind w:left="36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Feature</w:t>
            </w:r>
          </w:p>
        </w:tc>
        <w:tc>
          <w:tcPr>
            <w:tcW w:w="1783" w:type="dxa"/>
            <w:vAlign w:val="center"/>
            <w:hideMark/>
          </w:tcPr>
          <w:p w14:paraId="1418CB9A" w14:textId="43407706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Standard</w:t>
            </w:r>
          </w:p>
        </w:tc>
        <w:tc>
          <w:tcPr>
            <w:tcW w:w="1813" w:type="dxa"/>
            <w:vAlign w:val="center"/>
            <w:hideMark/>
          </w:tcPr>
          <w:p w14:paraId="16478380" w14:textId="1B230A62" w:rsidR="00964D4D" w:rsidRPr="00C31E88" w:rsidRDefault="00964D4D" w:rsidP="00C31E8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1E8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Sorted</w:t>
            </w:r>
          </w:p>
        </w:tc>
        <w:tc>
          <w:tcPr>
            <w:tcW w:w="1514" w:type="dxa"/>
            <w:vAlign w:val="center"/>
            <w:hideMark/>
          </w:tcPr>
          <w:p w14:paraId="508C93F3" w14:textId="2A5205FA" w:rsidR="00964D4D" w:rsidRPr="00711DA9" w:rsidRDefault="00964D4D" w:rsidP="00C31E88">
            <w:pPr>
              <w:ind w:left="3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Hashed</w:t>
            </w:r>
          </w:p>
        </w:tc>
      </w:tr>
      <w:tr w:rsidR="00711DA9" w:rsidRPr="00964D4D" w14:paraId="549DFC7A" w14:textId="77777777" w:rsidTr="00513A5E">
        <w:trPr>
          <w:tblCellSpacing w:w="15" w:type="dxa"/>
          <w:jc w:val="center"/>
        </w:trPr>
        <w:tc>
          <w:tcPr>
            <w:tcW w:w="1823" w:type="dxa"/>
            <w:vAlign w:val="center"/>
            <w:hideMark/>
          </w:tcPr>
          <w:p w14:paraId="00FB03CE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Storage order</w:t>
            </w:r>
          </w:p>
        </w:tc>
        <w:tc>
          <w:tcPr>
            <w:tcW w:w="1783" w:type="dxa"/>
            <w:vAlign w:val="center"/>
            <w:hideMark/>
          </w:tcPr>
          <w:p w14:paraId="38CDB17B" w14:textId="431BAC7A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Insert</w:t>
            </w:r>
            <w:r w:rsidR="00362EA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ion</w:t>
            </w: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order</w:t>
            </w:r>
          </w:p>
        </w:tc>
        <w:tc>
          <w:tcPr>
            <w:tcW w:w="1813" w:type="dxa"/>
            <w:vAlign w:val="center"/>
            <w:hideMark/>
          </w:tcPr>
          <w:p w14:paraId="461E85A4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Sorted order</w:t>
            </w:r>
          </w:p>
        </w:tc>
        <w:tc>
          <w:tcPr>
            <w:tcW w:w="1514" w:type="dxa"/>
            <w:vAlign w:val="center"/>
            <w:hideMark/>
          </w:tcPr>
          <w:p w14:paraId="1BF9AE3C" w14:textId="77777777" w:rsidR="00964D4D" w:rsidRPr="00C31E88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1E8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 order</w:t>
            </w:r>
          </w:p>
        </w:tc>
      </w:tr>
      <w:tr w:rsidR="00711DA9" w:rsidRPr="00964D4D" w14:paraId="2A026F55" w14:textId="77777777" w:rsidTr="00513A5E">
        <w:trPr>
          <w:tblCellSpacing w:w="15" w:type="dxa"/>
          <w:jc w:val="center"/>
        </w:trPr>
        <w:tc>
          <w:tcPr>
            <w:tcW w:w="1823" w:type="dxa"/>
            <w:vAlign w:val="center"/>
            <w:hideMark/>
          </w:tcPr>
          <w:p w14:paraId="4BEBB580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Search type</w:t>
            </w:r>
          </w:p>
        </w:tc>
        <w:tc>
          <w:tcPr>
            <w:tcW w:w="1783" w:type="dxa"/>
            <w:vAlign w:val="center"/>
            <w:hideMark/>
          </w:tcPr>
          <w:p w14:paraId="2C9EDFE5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Sequential</w:t>
            </w:r>
          </w:p>
        </w:tc>
        <w:tc>
          <w:tcPr>
            <w:tcW w:w="1813" w:type="dxa"/>
            <w:vAlign w:val="center"/>
            <w:hideMark/>
          </w:tcPr>
          <w:p w14:paraId="66001959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Binary</w:t>
            </w:r>
          </w:p>
        </w:tc>
        <w:tc>
          <w:tcPr>
            <w:tcW w:w="1514" w:type="dxa"/>
            <w:vAlign w:val="center"/>
            <w:hideMark/>
          </w:tcPr>
          <w:p w14:paraId="2CD95E46" w14:textId="77777777" w:rsidR="00964D4D" w:rsidRPr="00C31E88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1E8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Hash</w:t>
            </w:r>
          </w:p>
        </w:tc>
      </w:tr>
      <w:tr w:rsidR="00711DA9" w:rsidRPr="00964D4D" w14:paraId="2541FD4A" w14:textId="77777777" w:rsidTr="00513A5E">
        <w:trPr>
          <w:trHeight w:val="1121"/>
          <w:tblCellSpacing w:w="15" w:type="dxa"/>
          <w:jc w:val="center"/>
        </w:trPr>
        <w:tc>
          <w:tcPr>
            <w:tcW w:w="1823" w:type="dxa"/>
            <w:vAlign w:val="center"/>
            <w:hideMark/>
          </w:tcPr>
          <w:p w14:paraId="3A75E9CB" w14:textId="472FB2CD" w:rsidR="00964D4D" w:rsidRPr="009F5040" w:rsidRDefault="00964D4D" w:rsidP="00042F0F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F504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Key </w:t>
            </w:r>
            <w:r w:rsidR="009F504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</w:r>
            <w:r w:rsidRPr="009F504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uniqueness</w:t>
            </w:r>
          </w:p>
        </w:tc>
        <w:tc>
          <w:tcPr>
            <w:tcW w:w="1783" w:type="dxa"/>
            <w:vAlign w:val="center"/>
            <w:hideMark/>
          </w:tcPr>
          <w:p w14:paraId="5896E963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Optional</w:t>
            </w:r>
          </w:p>
        </w:tc>
        <w:tc>
          <w:tcPr>
            <w:tcW w:w="1813" w:type="dxa"/>
            <w:vAlign w:val="center"/>
            <w:hideMark/>
          </w:tcPr>
          <w:p w14:paraId="3084503C" w14:textId="13147234" w:rsidR="00964D4D" w:rsidRPr="00711DA9" w:rsidRDefault="00964D4D" w:rsidP="00F4049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Optional</w:t>
            </w:r>
            <w:r w:rsidR="00B04DC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Unique</w:t>
            </w:r>
            <w:r w:rsidR="001C394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/</w:t>
            </w:r>
            <w:r w:rsidR="00F4049A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</w:r>
            <w:proofErr w:type="gramStart"/>
            <w:r w:rsidR="001261B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</w:t>
            </w:r>
            <w:r w:rsidR="001C394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on-</w:t>
            </w:r>
            <w:r w:rsidR="001261B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</w:t>
            </w:r>
            <w:r w:rsidR="001C394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nique</w:t>
            </w:r>
            <w:proofErr w:type="gramEnd"/>
          </w:p>
        </w:tc>
        <w:tc>
          <w:tcPr>
            <w:tcW w:w="1514" w:type="dxa"/>
            <w:vAlign w:val="center"/>
            <w:hideMark/>
          </w:tcPr>
          <w:p w14:paraId="5F06DC65" w14:textId="77777777" w:rsidR="00964D4D" w:rsidRPr="00C31E88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1E8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Unique only</w:t>
            </w:r>
          </w:p>
        </w:tc>
      </w:tr>
      <w:tr w:rsidR="00711DA9" w:rsidRPr="00964D4D" w14:paraId="09C753C8" w14:textId="77777777" w:rsidTr="00513A5E">
        <w:trPr>
          <w:tblCellSpacing w:w="15" w:type="dxa"/>
          <w:jc w:val="center"/>
        </w:trPr>
        <w:tc>
          <w:tcPr>
            <w:tcW w:w="1823" w:type="dxa"/>
            <w:vAlign w:val="center"/>
            <w:hideMark/>
          </w:tcPr>
          <w:p w14:paraId="6F9EB741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Index access</w:t>
            </w:r>
          </w:p>
        </w:tc>
        <w:tc>
          <w:tcPr>
            <w:tcW w:w="1783" w:type="dxa"/>
            <w:vAlign w:val="center"/>
            <w:hideMark/>
          </w:tcPr>
          <w:p w14:paraId="36E91B5F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Yes</w:t>
            </w:r>
          </w:p>
        </w:tc>
        <w:tc>
          <w:tcPr>
            <w:tcW w:w="1813" w:type="dxa"/>
            <w:vAlign w:val="center"/>
            <w:hideMark/>
          </w:tcPr>
          <w:p w14:paraId="27CBCE93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Yes</w:t>
            </w:r>
          </w:p>
        </w:tc>
        <w:tc>
          <w:tcPr>
            <w:tcW w:w="1514" w:type="dxa"/>
            <w:vAlign w:val="center"/>
            <w:hideMark/>
          </w:tcPr>
          <w:p w14:paraId="50C0A6AE" w14:textId="77777777" w:rsidR="00964D4D" w:rsidRPr="00C31E88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1E8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</w:t>
            </w:r>
          </w:p>
        </w:tc>
      </w:tr>
      <w:tr w:rsidR="00711DA9" w:rsidRPr="00964D4D" w14:paraId="7DD36B29" w14:textId="77777777" w:rsidTr="00513A5E">
        <w:trPr>
          <w:tblCellSpacing w:w="15" w:type="dxa"/>
          <w:jc w:val="center"/>
        </w:trPr>
        <w:tc>
          <w:tcPr>
            <w:tcW w:w="1823" w:type="dxa"/>
            <w:vAlign w:val="center"/>
            <w:hideMark/>
          </w:tcPr>
          <w:p w14:paraId="3EE5C8B8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Performance</w:t>
            </w:r>
          </w:p>
        </w:tc>
        <w:tc>
          <w:tcPr>
            <w:tcW w:w="1783" w:type="dxa"/>
            <w:vAlign w:val="center"/>
            <w:hideMark/>
          </w:tcPr>
          <w:p w14:paraId="10520301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Slow</w:t>
            </w:r>
          </w:p>
        </w:tc>
        <w:tc>
          <w:tcPr>
            <w:tcW w:w="1813" w:type="dxa"/>
            <w:vAlign w:val="center"/>
            <w:hideMark/>
          </w:tcPr>
          <w:p w14:paraId="3549EDC5" w14:textId="77777777" w:rsidR="00964D4D" w:rsidRPr="00711DA9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11DA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Fast</w:t>
            </w:r>
          </w:p>
        </w:tc>
        <w:tc>
          <w:tcPr>
            <w:tcW w:w="1514" w:type="dxa"/>
            <w:vAlign w:val="center"/>
            <w:hideMark/>
          </w:tcPr>
          <w:p w14:paraId="70335F14" w14:textId="77777777" w:rsidR="00964D4D" w:rsidRPr="00C31E88" w:rsidRDefault="00964D4D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31E88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Very fast</w:t>
            </w:r>
          </w:p>
        </w:tc>
      </w:tr>
      <w:tr w:rsidR="00817E09" w:rsidRPr="00964D4D" w14:paraId="093C8CB3" w14:textId="77777777" w:rsidTr="00513A5E">
        <w:trPr>
          <w:tblCellSpacing w:w="15" w:type="dxa"/>
          <w:jc w:val="center"/>
        </w:trPr>
        <w:tc>
          <w:tcPr>
            <w:tcW w:w="1823" w:type="dxa"/>
            <w:vAlign w:val="center"/>
          </w:tcPr>
          <w:p w14:paraId="58F82E7A" w14:textId="61D2CD56" w:rsidR="00817E09" w:rsidRPr="00711DA9" w:rsidRDefault="00817E09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Best for</w:t>
            </w:r>
          </w:p>
        </w:tc>
        <w:tc>
          <w:tcPr>
            <w:tcW w:w="1783" w:type="dxa"/>
            <w:vAlign w:val="center"/>
          </w:tcPr>
          <w:p w14:paraId="441BDE27" w14:textId="035A4F1F" w:rsidR="00817E09" w:rsidRPr="00711DA9" w:rsidRDefault="008A605F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Sequential Processing</w:t>
            </w:r>
          </w:p>
        </w:tc>
        <w:tc>
          <w:tcPr>
            <w:tcW w:w="1813" w:type="dxa"/>
            <w:vAlign w:val="center"/>
          </w:tcPr>
          <w:p w14:paraId="7C266438" w14:textId="395F100E" w:rsidR="00817E09" w:rsidRPr="00711DA9" w:rsidRDefault="008A605F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Sorted Data search</w:t>
            </w:r>
          </w:p>
        </w:tc>
        <w:tc>
          <w:tcPr>
            <w:tcW w:w="1514" w:type="dxa"/>
            <w:vAlign w:val="center"/>
          </w:tcPr>
          <w:p w14:paraId="67DFA151" w14:textId="4F190247" w:rsidR="00817E09" w:rsidRPr="00C31E88" w:rsidRDefault="008A605F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Large data key access</w:t>
            </w:r>
          </w:p>
        </w:tc>
      </w:tr>
      <w:tr w:rsidR="006673CE" w:rsidRPr="00964D4D" w14:paraId="561F2337" w14:textId="77777777" w:rsidTr="00513A5E">
        <w:trPr>
          <w:tblCellSpacing w:w="15" w:type="dxa"/>
          <w:jc w:val="center"/>
        </w:trPr>
        <w:tc>
          <w:tcPr>
            <w:tcW w:w="1823" w:type="dxa"/>
            <w:vAlign w:val="center"/>
          </w:tcPr>
          <w:p w14:paraId="221D168C" w14:textId="77777777" w:rsidR="006673CE" w:rsidRDefault="006673CE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  <w:tc>
          <w:tcPr>
            <w:tcW w:w="1783" w:type="dxa"/>
            <w:vAlign w:val="center"/>
          </w:tcPr>
          <w:p w14:paraId="50F6B002" w14:textId="526B9BA1" w:rsidR="006673CE" w:rsidRDefault="006673CE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Duplicate allowed</w:t>
            </w:r>
          </w:p>
        </w:tc>
        <w:tc>
          <w:tcPr>
            <w:tcW w:w="1813" w:type="dxa"/>
            <w:vAlign w:val="center"/>
          </w:tcPr>
          <w:p w14:paraId="22CB0A94" w14:textId="6CF415CA" w:rsidR="006673CE" w:rsidRDefault="006673CE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Duplicates allowed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ony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if </w:t>
            </w:r>
            <w:r w:rsidR="00A20DD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we select non-unique key</w:t>
            </w:r>
          </w:p>
        </w:tc>
        <w:tc>
          <w:tcPr>
            <w:tcW w:w="1514" w:type="dxa"/>
            <w:vAlign w:val="center"/>
          </w:tcPr>
          <w:p w14:paraId="62619F0A" w14:textId="1C0D5DE5" w:rsidR="006673CE" w:rsidRDefault="00A20DD9" w:rsidP="00C31E88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Duplicate not allowed</w:t>
            </w:r>
          </w:p>
        </w:tc>
      </w:tr>
    </w:tbl>
    <w:p w14:paraId="3441725E" w14:textId="77777777" w:rsidR="003D442A" w:rsidRDefault="003D442A" w:rsidP="0067005B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18B126B9" w14:textId="03B64C96" w:rsidR="00513A5E" w:rsidRPr="00513A5E" w:rsidRDefault="00513A5E" w:rsidP="00513A5E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13A5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Difference between database table and internal table.</w:t>
      </w:r>
    </w:p>
    <w:p w14:paraId="1499D91E" w14:textId="64395393" w:rsidR="0067005B" w:rsidRDefault="00D53330" w:rsidP="00513A5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409B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Database </w:t>
      </w:r>
      <w:r w:rsidR="000409B7" w:rsidRPr="000409B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T</w:t>
      </w:r>
      <w:r w:rsidRPr="000409B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able:</w:t>
      </w:r>
    </w:p>
    <w:p w14:paraId="6E8A875C" w14:textId="483C28B6" w:rsidR="002611E6" w:rsidRDefault="00EF0345" w:rsidP="002611E6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611E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database table stores data permanently in the database</w:t>
      </w:r>
      <w:r w:rsidR="002611E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68B4760F" w14:textId="6C4F1C6D" w:rsidR="002611E6" w:rsidRDefault="00F1625A" w:rsidP="002611E6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1625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database table retains data even after the program ends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5D79861A" w14:textId="729F7D33" w:rsidR="00F1625A" w:rsidRDefault="003352BC" w:rsidP="002611E6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3352B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database table is used for long-term business data storage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03435388" w14:textId="4BBDEE27" w:rsidR="003352BC" w:rsidRDefault="00D77331" w:rsidP="002611E6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D77331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database table is accessed using Open SQL statements like SELECT, INSERT, and UPDATE</w:t>
      </w:r>
    </w:p>
    <w:p w14:paraId="48F02E1E" w14:textId="08158229" w:rsidR="00D77331" w:rsidRDefault="00154FAF" w:rsidP="002611E6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It can store very large volume of data.</w:t>
      </w:r>
    </w:p>
    <w:p w14:paraId="4E251F3C" w14:textId="5E00AE18" w:rsidR="00C14229" w:rsidRDefault="00C14229" w:rsidP="00C1422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</w:t>
      </w:r>
      <w:r w:rsidR="007D6890" w:rsidRPr="007D6890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ccessed by multiple users and programs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03B2945B" w14:textId="04AFB447" w:rsidR="00C14229" w:rsidRDefault="002E504B" w:rsidP="00C1422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Structure is defined in ABAP Dictionary</w:t>
      </w:r>
      <w:r w:rsidR="003831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6A09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(SE11).</w:t>
      </w:r>
    </w:p>
    <w:p w14:paraId="3DFB9558" w14:textId="77777777" w:rsidR="006A0995" w:rsidRPr="00C14229" w:rsidRDefault="006A0995" w:rsidP="00B174A9">
      <w:pPr>
        <w:pStyle w:val="ListParagraph"/>
        <w:spacing w:after="0" w:line="240" w:lineRule="auto"/>
        <w:ind w:left="744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760CCF37" w14:textId="06480F97" w:rsidR="00D53330" w:rsidRDefault="000409B7" w:rsidP="00513A5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409B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Internal Table:</w:t>
      </w:r>
    </w:p>
    <w:p w14:paraId="3CC66D7A" w14:textId="65D10466" w:rsidR="000409B7" w:rsidRDefault="002611E6" w:rsidP="00513A5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lastRenderedPageBreak/>
        <w:t>A</w:t>
      </w:r>
      <w:proofErr w:type="gramEnd"/>
      <w:r w:rsidRPr="002611E6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internal table stores data temporarily in application server memory.</w:t>
      </w:r>
    </w:p>
    <w:p w14:paraId="063234EA" w14:textId="3F27D77A" w:rsidR="00F1625A" w:rsidRDefault="0015331E" w:rsidP="00513A5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</w:t>
      </w:r>
      <w:r w:rsidRPr="0015331E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nternal table loses its data when the program execution finishes.</w:t>
      </w:r>
    </w:p>
    <w:p w14:paraId="7B7CF611" w14:textId="227124C2" w:rsidR="0015331E" w:rsidRDefault="003352BC" w:rsidP="00513A5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</w:t>
      </w:r>
      <w:proofErr w:type="gramEnd"/>
      <w:r w:rsidRPr="003352B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internal table is used for processing and manipulating data</w:t>
      </w:r>
      <w:r w:rsidR="004325C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tempo</w:t>
      </w:r>
      <w:r w:rsidR="00824DF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rarily</w:t>
      </w:r>
      <w:r w:rsidRPr="003352B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during program </w:t>
      </w:r>
      <w:r w:rsidR="00824DF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execution.</w:t>
      </w:r>
    </w:p>
    <w:p w14:paraId="4608CAD2" w14:textId="5BF875EE" w:rsidR="003352BC" w:rsidRDefault="005C3BFA" w:rsidP="00513A5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</w:t>
      </w:r>
      <w:proofErr w:type="gramEnd"/>
      <w:r w:rsidRPr="005C3BF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internal table is accessed using ABAP statements like READ, LOOP, and APPEND.</w:t>
      </w:r>
    </w:p>
    <w:p w14:paraId="5697308A" w14:textId="73066AFF" w:rsidR="00721D6A" w:rsidRDefault="00154FAF" w:rsidP="00513A5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Limited by application server memory.</w:t>
      </w:r>
    </w:p>
    <w:p w14:paraId="2043AE8F" w14:textId="2DA8A972" w:rsidR="00F23459" w:rsidRPr="009D39A7" w:rsidRDefault="00A708EA" w:rsidP="009D39A7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</w:t>
      </w:r>
      <w:r w:rsidR="00C14229" w:rsidRPr="007D6890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nternal table is </w:t>
      </w:r>
      <w:r w:rsidR="00F2345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only available to the program that created it.</w:t>
      </w:r>
    </w:p>
    <w:p w14:paraId="36A9FDCA" w14:textId="6B44BB05" w:rsidR="00154FAF" w:rsidRDefault="006A0995" w:rsidP="00513A5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Structure is defined in ABAP program using TYPES or DATA.</w:t>
      </w:r>
    </w:p>
    <w:p w14:paraId="5F7B7075" w14:textId="77777777" w:rsidR="00584CEB" w:rsidRDefault="00584CEB" w:rsidP="00584CEB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7B6AC50F" w14:textId="3091D4D0" w:rsidR="009F24E5" w:rsidRPr="009F24E5" w:rsidRDefault="00584CEB" w:rsidP="009F24E5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584CEB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Difference between work area and internal table.</w:t>
      </w:r>
    </w:p>
    <w:p w14:paraId="27172E4E" w14:textId="09EA2DA4" w:rsidR="006B7697" w:rsidRDefault="006B7697" w:rsidP="000670B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B7697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Internal Table:</w:t>
      </w:r>
    </w:p>
    <w:p w14:paraId="4A4C462B" w14:textId="749885B2" w:rsidR="00383154" w:rsidRDefault="00383154" w:rsidP="0038315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proofErr w:type="gramStart"/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</w:t>
      </w:r>
      <w:proofErr w:type="gramEnd"/>
      <w:r w:rsidRPr="003831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internal table can hold multiple rows of data.</w:t>
      </w:r>
    </w:p>
    <w:p w14:paraId="64F70E8B" w14:textId="6C374FA1" w:rsidR="006E1795" w:rsidRPr="00383154" w:rsidRDefault="006E1795" w:rsidP="006E1795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</w:t>
      </w:r>
      <w:r w:rsidRPr="004F628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nternal table is used to store and process a set of records.</w:t>
      </w:r>
    </w:p>
    <w:p w14:paraId="3A7BDD24" w14:textId="6711AC48" w:rsidR="00383154" w:rsidRDefault="00AC6D0C" w:rsidP="00383154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</w:t>
      </w:r>
      <w:r w:rsidRPr="00AC6D0C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nternal table occupies memory for many structures (rows)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/</w:t>
      </w:r>
    </w:p>
    <w:p w14:paraId="79121593" w14:textId="742572CA" w:rsidR="008F13ED" w:rsidRDefault="008F13ED" w:rsidP="008F13ED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8F13E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internal table is declared using DATA </w:t>
      </w:r>
      <w:proofErr w:type="spellStart"/>
      <w:r w:rsidRPr="008F13E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itab</w:t>
      </w:r>
      <w:proofErr w:type="spellEnd"/>
      <w:r w:rsidRPr="008F13E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TYPE TABLE OF</w:t>
      </w:r>
      <w:proofErr w:type="gramStart"/>
      <w:r w:rsidRPr="008F13E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..</w:t>
      </w:r>
      <w:proofErr w:type="gramEnd"/>
    </w:p>
    <w:p w14:paraId="4BB53323" w14:textId="3A2377C2" w:rsidR="008F13ED" w:rsidRPr="008F13ED" w:rsidRDefault="00AC67AA" w:rsidP="008F13ED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C67A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internal table is the source of data in the loop.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74A24BE2" w14:textId="77777777" w:rsidR="00383154" w:rsidRDefault="00383154" w:rsidP="000670B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Work Area:</w:t>
      </w:r>
    </w:p>
    <w:p w14:paraId="40195E40" w14:textId="2CBBA349" w:rsidR="00584CEB" w:rsidRDefault="00383154" w:rsidP="000670BE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383154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work area can hold only a single row of data at a time.</w:t>
      </w:r>
    </w:p>
    <w:p w14:paraId="65B8FC30" w14:textId="5B59E6C5" w:rsidR="00383154" w:rsidRDefault="004F6282" w:rsidP="004F6282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4F6282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work area is used to process or store one record temporarily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134380B7" w14:textId="4AE8094D" w:rsidR="00CC73CA" w:rsidRDefault="00CC73CA" w:rsidP="004F6282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CC73C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work area occupies memory for only one structure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65DED8A2" w14:textId="78BD9BB5" w:rsidR="00CC73CA" w:rsidRDefault="008F13ED" w:rsidP="004F6282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8F13E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A work area is declared using DATA </w:t>
      </w:r>
      <w:proofErr w:type="spellStart"/>
      <w:r w:rsidRPr="008F13E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</w:t>
      </w:r>
      <w:proofErr w:type="spellEnd"/>
      <w:r w:rsidRPr="008F13E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TYPE ...</w:t>
      </w:r>
    </w:p>
    <w:p w14:paraId="507056F5" w14:textId="64B18886" w:rsidR="00AC67AA" w:rsidRDefault="00AC67AA" w:rsidP="004F6282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AC67A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A work area is used with LOOP AT to fetch one row at a time from an internal table</w:t>
      </w:r>
    </w:p>
    <w:p w14:paraId="2B992879" w14:textId="5B4F049B" w:rsidR="004835DA" w:rsidRDefault="004835DA" w:rsidP="00774227">
      <w:pPr>
        <w:pStyle w:val="ListParagraph"/>
        <w:spacing w:after="0" w:line="240" w:lineRule="auto"/>
        <w:ind w:left="744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05E61705" w14:textId="12E558A5" w:rsidR="00235BEF" w:rsidRDefault="00235BEF" w:rsidP="00235BE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Example:</w:t>
      </w:r>
    </w:p>
    <w:p w14:paraId="741D9C3B" w14:textId="77777777" w:rsidR="00235BEF" w:rsidRPr="00235BEF" w:rsidRDefault="00235BEF" w:rsidP="00235BE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TYPES: BEGIN OF </w:t>
      </w:r>
      <w:proofErr w:type="spellStart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ty_student</w:t>
      </w:r>
      <w:proofErr w:type="spellEnd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2EFF7028" w14:textId="77777777" w:rsidR="00235BEF" w:rsidRPr="00235BEF" w:rsidRDefault="00235BEF" w:rsidP="00235BE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        id   TYPE </w:t>
      </w:r>
      <w:proofErr w:type="spellStart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,</w:t>
      </w:r>
    </w:p>
    <w:p w14:paraId="187E7797" w14:textId="77777777" w:rsidR="00235BEF" w:rsidRPr="00235BEF" w:rsidRDefault="00235BEF" w:rsidP="00235BE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        name TYPE string,</w:t>
      </w:r>
    </w:p>
    <w:p w14:paraId="46BE9327" w14:textId="77777777" w:rsidR="00235BEF" w:rsidRPr="00235BEF" w:rsidRDefault="00235BEF" w:rsidP="00235BE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      END OF </w:t>
      </w:r>
      <w:proofErr w:type="spellStart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ty_student</w:t>
      </w:r>
      <w:proofErr w:type="spellEnd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18201AF5" w14:textId="77777777" w:rsidR="00235BEF" w:rsidRPr="00235BEF" w:rsidRDefault="00235BEF" w:rsidP="00235BE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22B6F00A" w14:textId="77777777" w:rsidR="00235BEF" w:rsidRPr="00235BEF" w:rsidRDefault="00235BEF" w:rsidP="00235BE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DATA: </w:t>
      </w:r>
      <w:proofErr w:type="spellStart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wa_student</w:t>
      </w:r>
      <w:proofErr w:type="spellEnd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TYPE </w:t>
      </w:r>
      <w:proofErr w:type="spellStart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ty_</w:t>
      </w:r>
      <w:proofErr w:type="gramStart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student</w:t>
      </w:r>
      <w:proofErr w:type="spellEnd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,   </w:t>
      </w:r>
      <w:proofErr w:type="gramEnd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    "Work area</w:t>
      </w:r>
    </w:p>
    <w:p w14:paraId="55D0CCD6" w14:textId="1C020E17" w:rsidR="00235BEF" w:rsidRDefault="00235BEF" w:rsidP="00235BE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     </w:t>
      </w:r>
      <w:proofErr w:type="spellStart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it_student</w:t>
      </w:r>
      <w:proofErr w:type="spellEnd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TYPE TABLE OF </w:t>
      </w:r>
      <w:proofErr w:type="spellStart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ty_student</w:t>
      </w:r>
      <w:proofErr w:type="spellEnd"/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="00F7254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235BEF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"Internal table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7DA63E43" w14:textId="4B9FC9B1" w:rsidR="00FC25F3" w:rsidRDefault="00FC25F3" w:rsidP="00A027E2">
      <w:pPr>
        <w:pStyle w:val="ListParagraph"/>
        <w:spacing w:after="0" w:line="240" w:lineRule="auto"/>
        <w:ind w:left="744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1CD353E5" w14:textId="37824364" w:rsidR="00FC25F3" w:rsidRDefault="00FC25F3" w:rsidP="00235BEF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Filling Internal Table using Work Area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1336D6A1" w14:textId="77777777" w:rsidR="00FC25F3" w:rsidRPr="00FC25F3" w:rsidRDefault="00FC25F3" w:rsidP="00FC25F3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wa_student</w:t>
      </w:r>
      <w:proofErr w:type="spellEnd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-id = 1.</w:t>
      </w:r>
    </w:p>
    <w:p w14:paraId="39D4AC0A" w14:textId="77777777" w:rsidR="00FC25F3" w:rsidRPr="00FC25F3" w:rsidRDefault="00FC25F3" w:rsidP="00FC25F3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wa_student</w:t>
      </w:r>
      <w:proofErr w:type="spellEnd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-name = 'Rahul'.</w:t>
      </w:r>
    </w:p>
    <w:p w14:paraId="2ED8D566" w14:textId="77777777" w:rsidR="00FC25F3" w:rsidRPr="00FC25F3" w:rsidRDefault="00FC25F3" w:rsidP="00FC25F3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APPEND </w:t>
      </w:r>
      <w:proofErr w:type="spellStart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wa_student</w:t>
      </w:r>
      <w:proofErr w:type="spellEnd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TO </w:t>
      </w:r>
      <w:proofErr w:type="spellStart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it_student</w:t>
      </w:r>
      <w:proofErr w:type="spellEnd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4F7F74C2" w14:textId="77777777" w:rsidR="00FC25F3" w:rsidRPr="00A027E2" w:rsidRDefault="00FC25F3" w:rsidP="00A027E2">
      <w:pPr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67AF13FC" w14:textId="77777777" w:rsidR="00FC25F3" w:rsidRPr="00FC25F3" w:rsidRDefault="00FC25F3" w:rsidP="00FC25F3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lastRenderedPageBreak/>
        <w:t>wa_student</w:t>
      </w:r>
      <w:proofErr w:type="spellEnd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-id = 2.</w:t>
      </w:r>
    </w:p>
    <w:p w14:paraId="429E9EC3" w14:textId="77777777" w:rsidR="00FC25F3" w:rsidRPr="00FC25F3" w:rsidRDefault="00FC25F3" w:rsidP="00FC25F3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wa_student</w:t>
      </w:r>
      <w:proofErr w:type="spellEnd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-name = 'Anita'.</w:t>
      </w:r>
    </w:p>
    <w:p w14:paraId="4C214D19" w14:textId="5A3D6E1D" w:rsidR="00235BEF" w:rsidRDefault="00FC25F3" w:rsidP="00FC25F3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APPEND </w:t>
      </w:r>
      <w:proofErr w:type="spellStart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wa_student</w:t>
      </w:r>
      <w:proofErr w:type="spellEnd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TO </w:t>
      </w:r>
      <w:proofErr w:type="spellStart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it_student</w:t>
      </w:r>
      <w:proofErr w:type="spellEnd"/>
      <w:r w:rsidRPr="00FC25F3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64A17937" w14:textId="31ACC643" w:rsidR="00850074" w:rsidRDefault="00850074" w:rsidP="00A027E2">
      <w:pPr>
        <w:pStyle w:val="ListParagraph"/>
        <w:spacing w:after="0" w:line="240" w:lineRule="auto"/>
        <w:ind w:left="744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p w14:paraId="3C0EE3C8" w14:textId="442A9BEE" w:rsidR="00A663DC" w:rsidRPr="00A027E2" w:rsidRDefault="00937579" w:rsidP="00A027E2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Reading Internal Table </w:t>
      </w:r>
      <w:proofErr w:type="gramStart"/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using</w:t>
      </w:r>
      <w:proofErr w:type="gramEnd"/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Work Area</w:t>
      </w:r>
      <w: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4E71F21F" w14:textId="77777777" w:rsidR="00937579" w:rsidRPr="00937579" w:rsidRDefault="00937579" w:rsidP="0093757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LOOP AT </w:t>
      </w:r>
      <w:proofErr w:type="spellStart"/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it_student</w:t>
      </w:r>
      <w:proofErr w:type="spellEnd"/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INTO </w:t>
      </w:r>
      <w:proofErr w:type="spellStart"/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wa_student</w:t>
      </w:r>
      <w:proofErr w:type="spellEnd"/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.</w:t>
      </w:r>
    </w:p>
    <w:p w14:paraId="0462685B" w14:textId="77777777" w:rsidR="00937579" w:rsidRPr="00937579" w:rsidRDefault="00937579" w:rsidP="0093757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  WRITE: / </w:t>
      </w:r>
      <w:proofErr w:type="spellStart"/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wa_student</w:t>
      </w:r>
      <w:proofErr w:type="spellEnd"/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 xml:space="preserve">-id, </w:t>
      </w:r>
      <w:proofErr w:type="spellStart"/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wa_student</w:t>
      </w:r>
      <w:proofErr w:type="spellEnd"/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-name.</w:t>
      </w:r>
    </w:p>
    <w:p w14:paraId="220032D1" w14:textId="4E4A1D69" w:rsidR="00937579" w:rsidRDefault="00937579" w:rsidP="0093757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937579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  <w:t>ENDLOOP.</w:t>
      </w:r>
    </w:p>
    <w:p w14:paraId="1B32C36B" w14:textId="77777777" w:rsidR="00A068DF" w:rsidRPr="00235BEF" w:rsidRDefault="00A068DF" w:rsidP="00937579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</w:p>
    <w:sectPr w:rsidR="00A068DF" w:rsidRPr="00235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1BF"/>
    <w:multiLevelType w:val="hybridMultilevel"/>
    <w:tmpl w:val="043AA5CE"/>
    <w:lvl w:ilvl="0" w:tplc="A8066076">
      <w:start w:val="1"/>
      <w:numFmt w:val="bullet"/>
      <w:lvlText w:val=""/>
      <w:lvlJc w:val="left"/>
      <w:pPr>
        <w:ind w:left="744" w:hanging="384"/>
      </w:pPr>
      <w:rPr>
        <w:rFonts w:ascii="Wingdings" w:eastAsia="Times New Roman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90A9B"/>
    <w:multiLevelType w:val="hybridMultilevel"/>
    <w:tmpl w:val="28349594"/>
    <w:lvl w:ilvl="0" w:tplc="7F9876C0">
      <w:start w:val="1"/>
      <w:numFmt w:val="bullet"/>
      <w:lvlText w:val=""/>
      <w:lvlJc w:val="left"/>
      <w:pPr>
        <w:ind w:left="744" w:hanging="384"/>
      </w:pPr>
      <w:rPr>
        <w:rFonts w:ascii="Wingdings" w:eastAsia="Times New Roman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36388"/>
    <w:multiLevelType w:val="hybridMultilevel"/>
    <w:tmpl w:val="9CCA99AA"/>
    <w:lvl w:ilvl="0" w:tplc="10E2F2A0">
      <w:start w:val="1"/>
      <w:numFmt w:val="bullet"/>
      <w:lvlText w:val=""/>
      <w:lvlJc w:val="left"/>
      <w:pPr>
        <w:ind w:left="744" w:hanging="384"/>
      </w:pPr>
      <w:rPr>
        <w:rFonts w:ascii="Wingdings" w:eastAsia="Times New Roman" w:hAnsi="Wingdings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462B4"/>
    <w:multiLevelType w:val="hybridMultilevel"/>
    <w:tmpl w:val="C636B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961D08"/>
    <w:multiLevelType w:val="hybridMultilevel"/>
    <w:tmpl w:val="62EED664"/>
    <w:lvl w:ilvl="0" w:tplc="30D6E3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79761">
    <w:abstractNumId w:val="3"/>
  </w:num>
  <w:num w:numId="2" w16cid:durableId="670836045">
    <w:abstractNumId w:val="4"/>
  </w:num>
  <w:num w:numId="3" w16cid:durableId="97911996">
    <w:abstractNumId w:val="0"/>
  </w:num>
  <w:num w:numId="4" w16cid:durableId="2023847943">
    <w:abstractNumId w:val="2"/>
  </w:num>
  <w:num w:numId="5" w16cid:durableId="38752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B3"/>
    <w:rsid w:val="000409B7"/>
    <w:rsid w:val="00042F0F"/>
    <w:rsid w:val="000670BE"/>
    <w:rsid w:val="001261BF"/>
    <w:rsid w:val="001346FB"/>
    <w:rsid w:val="00136B89"/>
    <w:rsid w:val="001420FE"/>
    <w:rsid w:val="0015331E"/>
    <w:rsid w:val="00154FAF"/>
    <w:rsid w:val="001A2E95"/>
    <w:rsid w:val="001A45F3"/>
    <w:rsid w:val="001C0526"/>
    <w:rsid w:val="001C3949"/>
    <w:rsid w:val="00235BEF"/>
    <w:rsid w:val="002611E6"/>
    <w:rsid w:val="00262274"/>
    <w:rsid w:val="00273953"/>
    <w:rsid w:val="00287A91"/>
    <w:rsid w:val="002B0DBE"/>
    <w:rsid w:val="002C0B66"/>
    <w:rsid w:val="002E504B"/>
    <w:rsid w:val="00302323"/>
    <w:rsid w:val="003352BC"/>
    <w:rsid w:val="00362EAF"/>
    <w:rsid w:val="00383154"/>
    <w:rsid w:val="00396CEA"/>
    <w:rsid w:val="003D442A"/>
    <w:rsid w:val="00401E85"/>
    <w:rsid w:val="00421B70"/>
    <w:rsid w:val="004261AD"/>
    <w:rsid w:val="004325CC"/>
    <w:rsid w:val="004835DA"/>
    <w:rsid w:val="00483EF2"/>
    <w:rsid w:val="004E62BF"/>
    <w:rsid w:val="004F6282"/>
    <w:rsid w:val="00513A5E"/>
    <w:rsid w:val="00545A24"/>
    <w:rsid w:val="00554EA2"/>
    <w:rsid w:val="00584CEB"/>
    <w:rsid w:val="00586838"/>
    <w:rsid w:val="005C3BFA"/>
    <w:rsid w:val="005C46F6"/>
    <w:rsid w:val="005F3B00"/>
    <w:rsid w:val="00600F22"/>
    <w:rsid w:val="00611711"/>
    <w:rsid w:val="006673CE"/>
    <w:rsid w:val="0067005B"/>
    <w:rsid w:val="006A0995"/>
    <w:rsid w:val="006B7697"/>
    <w:rsid w:val="006E1795"/>
    <w:rsid w:val="006E2CAF"/>
    <w:rsid w:val="006F0FB7"/>
    <w:rsid w:val="00711DA9"/>
    <w:rsid w:val="00721D6A"/>
    <w:rsid w:val="007414BE"/>
    <w:rsid w:val="00774227"/>
    <w:rsid w:val="007B3260"/>
    <w:rsid w:val="007C33B6"/>
    <w:rsid w:val="007D6890"/>
    <w:rsid w:val="007E469A"/>
    <w:rsid w:val="007E4BCE"/>
    <w:rsid w:val="00817E09"/>
    <w:rsid w:val="00824DFB"/>
    <w:rsid w:val="00850074"/>
    <w:rsid w:val="008A605F"/>
    <w:rsid w:val="008D6C1E"/>
    <w:rsid w:val="008F13ED"/>
    <w:rsid w:val="008F7ECA"/>
    <w:rsid w:val="00937579"/>
    <w:rsid w:val="00964D4D"/>
    <w:rsid w:val="009D39A7"/>
    <w:rsid w:val="009F24E5"/>
    <w:rsid w:val="009F5040"/>
    <w:rsid w:val="00A027E2"/>
    <w:rsid w:val="00A068DF"/>
    <w:rsid w:val="00A20DD9"/>
    <w:rsid w:val="00A24573"/>
    <w:rsid w:val="00A25B07"/>
    <w:rsid w:val="00A663DC"/>
    <w:rsid w:val="00A708EA"/>
    <w:rsid w:val="00AB6E2B"/>
    <w:rsid w:val="00AC67AA"/>
    <w:rsid w:val="00AC6D0C"/>
    <w:rsid w:val="00B02011"/>
    <w:rsid w:val="00B04DCE"/>
    <w:rsid w:val="00B07F5B"/>
    <w:rsid w:val="00B174A9"/>
    <w:rsid w:val="00B54D9F"/>
    <w:rsid w:val="00B70787"/>
    <w:rsid w:val="00C14229"/>
    <w:rsid w:val="00C25E02"/>
    <w:rsid w:val="00C31E88"/>
    <w:rsid w:val="00C803F0"/>
    <w:rsid w:val="00CB7B05"/>
    <w:rsid w:val="00CC4DB9"/>
    <w:rsid w:val="00CC73CA"/>
    <w:rsid w:val="00D11CB3"/>
    <w:rsid w:val="00D47EC6"/>
    <w:rsid w:val="00D53330"/>
    <w:rsid w:val="00D77331"/>
    <w:rsid w:val="00DB2DDB"/>
    <w:rsid w:val="00DB720D"/>
    <w:rsid w:val="00E5028E"/>
    <w:rsid w:val="00E829E9"/>
    <w:rsid w:val="00EC7E46"/>
    <w:rsid w:val="00EF0345"/>
    <w:rsid w:val="00EF5B23"/>
    <w:rsid w:val="00F1625A"/>
    <w:rsid w:val="00F23459"/>
    <w:rsid w:val="00F4049A"/>
    <w:rsid w:val="00F40588"/>
    <w:rsid w:val="00F7254A"/>
    <w:rsid w:val="00F75EEC"/>
    <w:rsid w:val="00F90F0E"/>
    <w:rsid w:val="00F92DED"/>
    <w:rsid w:val="00FB0BD2"/>
    <w:rsid w:val="00FB4312"/>
    <w:rsid w:val="00FC25F3"/>
    <w:rsid w:val="00FC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1081"/>
  <w15:chartTrackingRefBased/>
  <w15:docId w15:val="{82606E3D-718A-4ED3-BEEA-0D62397E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CB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7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160</cp:revision>
  <dcterms:created xsi:type="dcterms:W3CDTF">2026-03-02T07:33:00Z</dcterms:created>
  <dcterms:modified xsi:type="dcterms:W3CDTF">2026-03-04T06:59:00Z</dcterms:modified>
</cp:coreProperties>
</file>