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96DD" w14:textId="77777777" w:rsidR="00F7741C" w:rsidRDefault="00F7741C" w:rsidP="00F774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19.</w:t>
      </w:r>
    </w:p>
    <w:p w14:paraId="744E27C3" w14:textId="5BB9EF0B" w:rsidR="000F24A9" w:rsidRPr="000F24A9" w:rsidRDefault="00F7741C" w:rsidP="000F24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7741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control break statement &amp; what are the statements we can use inside loop explain them</w:t>
      </w:r>
      <w:r w:rsidR="000F24A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0372E559" w14:textId="04609551" w:rsidR="00F7741C" w:rsidRDefault="00E47065" w:rsidP="00D25C7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47065">
        <w:rPr>
          <w:sz w:val="28"/>
          <w:szCs w:val="28"/>
          <w:lang w:val="en-US"/>
        </w:rPr>
        <w:t>control break statements (also known as control break events) are special statements used within a LOOP AT...ENDLOOP or SELECT...ENDSELECT block to process specific lines or groups of lines, typically for calculating totals and subtotals</w:t>
      </w:r>
    </w:p>
    <w:p w14:paraId="206F942B" w14:textId="154AF263" w:rsidR="00F3481E" w:rsidRDefault="00F3481E" w:rsidP="00D25C7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F3481E">
        <w:rPr>
          <w:sz w:val="28"/>
          <w:szCs w:val="28"/>
          <w:lang w:val="en-US"/>
        </w:rPr>
        <w:t>They help in grouping data and calculating totals.</w:t>
      </w:r>
    </w:p>
    <w:p w14:paraId="2788CA1C" w14:textId="4CD72F7C" w:rsidR="00F3481E" w:rsidRDefault="00CC1A2F" w:rsidP="00D25C7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1.AT FIRST</w:t>
      </w:r>
    </w:p>
    <w:p w14:paraId="646689B2" w14:textId="02C80588" w:rsidR="00CC1A2F" w:rsidRDefault="00CC1A2F" w:rsidP="00D25C7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2.AT LAST</w:t>
      </w:r>
    </w:p>
    <w:p w14:paraId="7213815D" w14:textId="496AA522" w:rsidR="00CC1A2F" w:rsidRDefault="00CC1A2F" w:rsidP="00D25C7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  <w:r w:rsidR="00D41A03">
        <w:rPr>
          <w:sz w:val="28"/>
          <w:szCs w:val="28"/>
          <w:lang w:val="en-US"/>
        </w:rPr>
        <w:t xml:space="preserve">AT NEW </w:t>
      </w:r>
    </w:p>
    <w:p w14:paraId="57695477" w14:textId="040825BD" w:rsidR="00D41A03" w:rsidRPr="00BA721C" w:rsidRDefault="00D41A03" w:rsidP="00BA721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4.AT END</w:t>
      </w:r>
      <w:r w:rsidR="008B2ABF">
        <w:rPr>
          <w:sz w:val="28"/>
          <w:szCs w:val="28"/>
          <w:lang w:val="en-US"/>
        </w:rPr>
        <w:t xml:space="preserve"> OF</w:t>
      </w:r>
    </w:p>
    <w:p w14:paraId="4BE13E9A" w14:textId="7061CBC0" w:rsidR="003A25AA" w:rsidRDefault="00BA721C" w:rsidP="003A25A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  <w:r w:rsidR="0081391A">
        <w:rPr>
          <w:sz w:val="28"/>
          <w:szCs w:val="28"/>
          <w:lang w:val="en-US"/>
        </w:rPr>
        <w:t>ON CHANGE OF</w:t>
      </w:r>
      <w:r w:rsidR="007E3A03">
        <w:rPr>
          <w:sz w:val="28"/>
          <w:szCs w:val="28"/>
          <w:lang w:val="en-US"/>
        </w:rPr>
        <w:t>………ENDON</w:t>
      </w:r>
      <w:r w:rsidR="003A25AA">
        <w:rPr>
          <w:sz w:val="28"/>
          <w:szCs w:val="28"/>
          <w:lang w:val="en-US"/>
        </w:rPr>
        <w:t>.</w:t>
      </w:r>
      <w:r w:rsidR="00DB08BA">
        <w:rPr>
          <w:sz w:val="28"/>
          <w:szCs w:val="28"/>
          <w:lang w:val="en-US"/>
        </w:rPr>
        <w:br/>
      </w:r>
    </w:p>
    <w:p w14:paraId="4F969352" w14:textId="12C29E10" w:rsidR="007C5727" w:rsidRDefault="002E266C" w:rsidP="007C572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  <w:r w:rsidR="00DB674B">
        <w:rPr>
          <w:sz w:val="28"/>
          <w:szCs w:val="28"/>
          <w:lang w:val="en-US"/>
        </w:rPr>
        <w:t>AT FIRST</w:t>
      </w:r>
      <w:r w:rsidR="00C56523">
        <w:rPr>
          <w:sz w:val="28"/>
          <w:szCs w:val="28"/>
          <w:lang w:val="en-US"/>
        </w:rPr>
        <w:t>……..ENDAT</w:t>
      </w:r>
      <w:r w:rsidR="007C5727">
        <w:rPr>
          <w:sz w:val="28"/>
          <w:szCs w:val="28"/>
          <w:lang w:val="en-US"/>
        </w:rPr>
        <w:t>.</w:t>
      </w:r>
    </w:p>
    <w:p w14:paraId="787BEE87" w14:textId="50E695A9" w:rsidR="007C5727" w:rsidRPr="006E06CB" w:rsidRDefault="006E06CB" w:rsidP="007C572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Used within the LOOP statement and </w:t>
      </w:r>
      <w:r w:rsidRPr="006E06CB">
        <w:rPr>
          <w:sz w:val="28"/>
          <w:szCs w:val="28"/>
        </w:rPr>
        <w:t>Executes at very first record</w:t>
      </w:r>
      <w:r>
        <w:rPr>
          <w:sz w:val="28"/>
          <w:szCs w:val="28"/>
        </w:rPr>
        <w:t>.</w:t>
      </w:r>
      <w:r w:rsidR="00171394">
        <w:rPr>
          <w:sz w:val="28"/>
          <w:szCs w:val="28"/>
        </w:rPr>
        <w:br/>
      </w:r>
    </w:p>
    <w:p w14:paraId="73A3954A" w14:textId="26681B9C" w:rsidR="006E06CB" w:rsidRDefault="006E06CB" w:rsidP="006E06C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2.AT LAST………</w:t>
      </w:r>
      <w:r w:rsidR="006F2758">
        <w:rPr>
          <w:sz w:val="28"/>
          <w:szCs w:val="28"/>
          <w:lang w:val="en-US"/>
        </w:rPr>
        <w:t>ENDAT.</w:t>
      </w:r>
    </w:p>
    <w:p w14:paraId="447D8FBC" w14:textId="239B1DA8" w:rsidR="006E06CB" w:rsidRDefault="00AA4D14" w:rsidP="007C572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Executes last record in table.</w:t>
      </w:r>
    </w:p>
    <w:p w14:paraId="0D7D732E" w14:textId="277F7C34" w:rsidR="00171394" w:rsidRPr="00171394" w:rsidRDefault="007F4F98" w:rsidP="0017139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7F4F98">
        <w:rPr>
          <w:sz w:val="28"/>
          <w:szCs w:val="28"/>
          <w:lang w:val="en-US"/>
        </w:rPr>
        <w:t>It is commonly used for displaying grand totals.</w:t>
      </w:r>
      <w:r w:rsidR="00171394">
        <w:rPr>
          <w:sz w:val="28"/>
          <w:szCs w:val="28"/>
          <w:lang w:val="en-US"/>
        </w:rPr>
        <w:br/>
      </w:r>
    </w:p>
    <w:p w14:paraId="7A6BFA36" w14:textId="3908464B" w:rsidR="00AB6770" w:rsidRDefault="00AB6770" w:rsidP="00AB677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3.AT NEW……..ENDAT.</w:t>
      </w:r>
    </w:p>
    <w:p w14:paraId="161AD09B" w14:textId="77777777" w:rsidR="004F70BF" w:rsidRPr="004F70BF" w:rsidRDefault="004F70BF" w:rsidP="004F70B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F70BF">
        <w:rPr>
          <w:sz w:val="28"/>
          <w:szCs w:val="28"/>
          <w:lang w:val="en-US"/>
        </w:rPr>
        <w:t>Triggers when the value of the specified field changes.</w:t>
      </w:r>
    </w:p>
    <w:p w14:paraId="44E4CBBE" w14:textId="60CCB11A" w:rsidR="00AB6770" w:rsidRDefault="004F70BF" w:rsidP="004F70B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F70BF">
        <w:rPr>
          <w:sz w:val="28"/>
          <w:szCs w:val="28"/>
          <w:lang w:val="en-US"/>
        </w:rPr>
        <w:t>Used to start a new group and print group headings</w:t>
      </w:r>
      <w:r w:rsidR="00932C73">
        <w:rPr>
          <w:sz w:val="28"/>
          <w:szCs w:val="28"/>
          <w:lang w:val="en-US"/>
        </w:rPr>
        <w:t>(First record of that Group)</w:t>
      </w:r>
      <w:r w:rsidRPr="004F70BF">
        <w:rPr>
          <w:sz w:val="28"/>
          <w:szCs w:val="28"/>
          <w:lang w:val="en-US"/>
        </w:rPr>
        <w:t>.</w:t>
      </w:r>
      <w:r w:rsidR="00171394">
        <w:rPr>
          <w:sz w:val="28"/>
          <w:szCs w:val="28"/>
          <w:lang w:val="en-US"/>
        </w:rPr>
        <w:br/>
      </w:r>
    </w:p>
    <w:p w14:paraId="14339456" w14:textId="38950F33" w:rsidR="00932C73" w:rsidRDefault="00932C73" w:rsidP="004F70B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4.AT END OF……..</w:t>
      </w:r>
      <w:r w:rsidR="009A095A">
        <w:rPr>
          <w:sz w:val="28"/>
          <w:szCs w:val="28"/>
          <w:lang w:val="en-US"/>
        </w:rPr>
        <w:t>ENDAT.</w:t>
      </w:r>
    </w:p>
    <w:p w14:paraId="6D9691BB" w14:textId="2BF6FB48" w:rsidR="00B7002E" w:rsidRPr="00B7002E" w:rsidRDefault="00B7002E" w:rsidP="00B7002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B7002E">
        <w:rPr>
          <w:sz w:val="28"/>
          <w:szCs w:val="28"/>
          <w:lang w:val="en-US"/>
        </w:rPr>
        <w:t>Triggers when the value of the specified field changes</w:t>
      </w:r>
      <w:r>
        <w:rPr>
          <w:sz w:val="28"/>
          <w:szCs w:val="28"/>
          <w:lang w:val="en-US"/>
        </w:rPr>
        <w:t>(last record of that group)</w:t>
      </w:r>
      <w:r w:rsidRPr="00B7002E">
        <w:rPr>
          <w:sz w:val="28"/>
          <w:szCs w:val="28"/>
          <w:lang w:val="en-US"/>
        </w:rPr>
        <w:t>.</w:t>
      </w:r>
    </w:p>
    <w:p w14:paraId="16C9ED67" w14:textId="3D12C25D" w:rsidR="00B7002E" w:rsidRDefault="00B7002E" w:rsidP="00B7002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B7002E">
        <w:rPr>
          <w:sz w:val="28"/>
          <w:szCs w:val="28"/>
          <w:lang w:val="en-US"/>
        </w:rPr>
        <w:t>Used to start a new group and print group headings</w:t>
      </w:r>
      <w:r>
        <w:rPr>
          <w:sz w:val="28"/>
          <w:szCs w:val="28"/>
          <w:lang w:val="en-US"/>
        </w:rPr>
        <w:t>.</w:t>
      </w:r>
      <w:r w:rsidR="00171394">
        <w:rPr>
          <w:sz w:val="28"/>
          <w:szCs w:val="28"/>
          <w:lang w:val="en-US"/>
        </w:rPr>
        <w:br/>
      </w:r>
    </w:p>
    <w:p w14:paraId="1E56057C" w14:textId="12E61875" w:rsidR="00574C9D" w:rsidRDefault="00574C9D" w:rsidP="00B7002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5.ON CHANGE OF…….ENDON.</w:t>
      </w:r>
    </w:p>
    <w:p w14:paraId="125BDE52" w14:textId="66C78CDA" w:rsidR="00574C9D" w:rsidRDefault="005062C1" w:rsidP="00B7002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similar to </w:t>
      </w:r>
      <w:r w:rsidR="00D04FDC">
        <w:rPr>
          <w:sz w:val="28"/>
          <w:szCs w:val="28"/>
          <w:lang w:val="en-US"/>
        </w:rPr>
        <w:t>AT NEW.</w:t>
      </w:r>
    </w:p>
    <w:p w14:paraId="36EB46A3" w14:textId="45F243A6" w:rsidR="001B3C2F" w:rsidRDefault="006B153C" w:rsidP="001B3C2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B153C">
        <w:rPr>
          <w:sz w:val="28"/>
          <w:szCs w:val="28"/>
          <w:lang w:val="en-US"/>
        </w:rPr>
        <w:lastRenderedPageBreak/>
        <w:t>Executes when the value of the specified field changes during loop processing.</w:t>
      </w:r>
    </w:p>
    <w:p w14:paraId="5704B39C" w14:textId="23533A27" w:rsidR="001B3C2F" w:rsidRPr="001B3C2F" w:rsidRDefault="001B3C2F" w:rsidP="001B3C2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1B3C2F">
        <w:rPr>
          <w:b/>
          <w:bCs/>
          <w:sz w:val="28"/>
          <w:szCs w:val="28"/>
          <w:lang w:val="en-US"/>
        </w:rPr>
        <w:t>Progam:</w:t>
      </w:r>
    </w:p>
    <w:p w14:paraId="68442720" w14:textId="0847B8B6" w:rsidR="00EE5B3A" w:rsidRDefault="00EE5B3A" w:rsidP="00EE5B3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2E7C33" wp14:editId="7AFB503D">
            <wp:extent cx="4579620" cy="3959714"/>
            <wp:effectExtent l="0" t="0" r="0" b="3175"/>
            <wp:docPr id="2404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0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843" cy="396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85C9A7" wp14:editId="24858B5E">
            <wp:extent cx="4587240" cy="3991093"/>
            <wp:effectExtent l="0" t="0" r="3810" b="9525"/>
            <wp:docPr id="4954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4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623" cy="40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89D5" w14:textId="41FCC393" w:rsidR="001B3C2F" w:rsidRDefault="001B3C2F" w:rsidP="00EE5B3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2D2EC5B5" w14:textId="5A8B7D98" w:rsidR="00A25956" w:rsidRDefault="00E77CA6" w:rsidP="00A2595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77CA6">
        <w:rPr>
          <w:noProof/>
          <w:sz w:val="28"/>
          <w:szCs w:val="28"/>
          <w:lang w:val="en-US"/>
        </w:rPr>
        <w:drawing>
          <wp:inline distT="0" distB="0" distL="0" distR="0" wp14:anchorId="404FA258" wp14:editId="071D9EA1">
            <wp:extent cx="2660015" cy="3200400"/>
            <wp:effectExtent l="0" t="0" r="6985" b="0"/>
            <wp:docPr id="14730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148" cy="32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956">
        <w:rPr>
          <w:sz w:val="28"/>
          <w:szCs w:val="28"/>
          <w:lang w:val="en-US"/>
        </w:rPr>
        <w:br/>
      </w:r>
    </w:p>
    <w:p w14:paraId="04949C69" w14:textId="77777777" w:rsidR="00BA7F9E" w:rsidRDefault="007A1F19" w:rsidP="00BA7F9E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80DA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Different between At New &amp; On change</w:t>
      </w:r>
      <w:r w:rsidR="00480DA9" w:rsidRPr="00480DA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7"/>
        <w:gridCol w:w="3002"/>
        <w:gridCol w:w="3947"/>
      </w:tblGrid>
      <w:tr w:rsidR="00A80BFF" w14:paraId="55A1226D" w14:textId="77777777" w:rsidTr="00C2126D">
        <w:tc>
          <w:tcPr>
            <w:tcW w:w="1696" w:type="dxa"/>
          </w:tcPr>
          <w:p w14:paraId="54646E1E" w14:textId="1837906B" w:rsidR="00BA7F9E" w:rsidRDefault="00F24841" w:rsidP="00BA7F9E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Features</w:t>
            </w:r>
          </w:p>
        </w:tc>
        <w:tc>
          <w:tcPr>
            <w:tcW w:w="3013" w:type="dxa"/>
          </w:tcPr>
          <w:p w14:paraId="2BE1557C" w14:textId="71221C2B" w:rsidR="00BA7F9E" w:rsidRPr="00BA7F9E" w:rsidRDefault="00F24841" w:rsidP="00BA7F9E">
            <w:pP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AT NEW</w:t>
            </w:r>
          </w:p>
        </w:tc>
        <w:tc>
          <w:tcPr>
            <w:tcW w:w="3947" w:type="dxa"/>
          </w:tcPr>
          <w:p w14:paraId="7E992EB0" w14:textId="279F59F0" w:rsidR="00BA7F9E" w:rsidRDefault="00F24841" w:rsidP="00F24841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ON CHANGE</w:t>
            </w:r>
          </w:p>
        </w:tc>
      </w:tr>
      <w:tr w:rsidR="00A80BFF" w14:paraId="519626CE" w14:textId="77777777" w:rsidTr="00C2126D">
        <w:tc>
          <w:tcPr>
            <w:tcW w:w="1696" w:type="dxa"/>
          </w:tcPr>
          <w:p w14:paraId="21B29F9E" w14:textId="35C83EBF" w:rsidR="00BA7F9E" w:rsidRDefault="0059640C" w:rsidP="00F24841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Definition</w:t>
            </w:r>
          </w:p>
        </w:tc>
        <w:tc>
          <w:tcPr>
            <w:tcW w:w="3013" w:type="dxa"/>
          </w:tcPr>
          <w:p w14:paraId="5CA23914" w14:textId="5990E08F" w:rsidR="00BA7F9E" w:rsidRDefault="00A80BFF" w:rsidP="0059640C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Triggers when a new value of a field starts</w:t>
            </w:r>
          </w:p>
        </w:tc>
        <w:tc>
          <w:tcPr>
            <w:tcW w:w="3947" w:type="dxa"/>
          </w:tcPr>
          <w:p w14:paraId="56749572" w14:textId="234A66C6" w:rsidR="00BA7F9E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Triggers when field value changes</w:t>
            </w:r>
          </w:p>
        </w:tc>
      </w:tr>
      <w:tr w:rsidR="00CA4674" w14:paraId="7C8715D9" w14:textId="77777777" w:rsidTr="00C2126D">
        <w:tc>
          <w:tcPr>
            <w:tcW w:w="1696" w:type="dxa"/>
          </w:tcPr>
          <w:p w14:paraId="2F467EE6" w14:textId="6B5B0F07" w:rsidR="00CA4674" w:rsidRDefault="00CA4674" w:rsidP="00F24841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Usage</w:t>
            </w:r>
          </w:p>
        </w:tc>
        <w:tc>
          <w:tcPr>
            <w:tcW w:w="3013" w:type="dxa"/>
          </w:tcPr>
          <w:p w14:paraId="3E7F0051" w14:textId="72FE3FE7" w:rsidR="00CA4674" w:rsidRPr="00BA7F9E" w:rsidRDefault="00CA4674" w:rsidP="0059640C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A467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Can </w:t>
            </w:r>
            <w:r w:rsidRPr="00CA467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only</w:t>
            </w:r>
            <w:r w:rsidRPr="00CA4674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be used inside a LOOP AT...ENDLOOP on an internal table work area.</w:t>
            </w:r>
          </w:p>
        </w:tc>
        <w:tc>
          <w:tcPr>
            <w:tcW w:w="3947" w:type="dxa"/>
          </w:tcPr>
          <w:p w14:paraId="293BF733" w14:textId="7E3F456F" w:rsidR="00CA4674" w:rsidRPr="00BA7F9E" w:rsidRDefault="00C2126D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2126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Can be used in </w:t>
            </w:r>
            <w:r w:rsidRPr="00C212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any</w:t>
            </w:r>
            <w:r w:rsidRPr="00C2126D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loop construct (e.g., LOOP, SELECT, DO, WHILE).</w:t>
            </w:r>
          </w:p>
        </w:tc>
      </w:tr>
      <w:tr w:rsidR="00A80BFF" w14:paraId="281EF4D5" w14:textId="77777777" w:rsidTr="00C2126D">
        <w:tc>
          <w:tcPr>
            <w:tcW w:w="1696" w:type="dxa"/>
          </w:tcPr>
          <w:p w14:paraId="085B985D" w14:textId="68DB3449" w:rsidR="00BA7F9E" w:rsidRDefault="0059640C" w:rsidP="0059640C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Type</w:t>
            </w:r>
          </w:p>
        </w:tc>
        <w:tc>
          <w:tcPr>
            <w:tcW w:w="3013" w:type="dxa"/>
          </w:tcPr>
          <w:p w14:paraId="3CF0CE00" w14:textId="1D57175C" w:rsidR="00BA7F9E" w:rsidRDefault="00A80BFF" w:rsidP="0059640C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Control break statement</w:t>
            </w:r>
          </w:p>
        </w:tc>
        <w:tc>
          <w:tcPr>
            <w:tcW w:w="3947" w:type="dxa"/>
          </w:tcPr>
          <w:p w14:paraId="7D1BA1E6" w14:textId="080C8086" w:rsidR="00BA7F9E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Old/obsolete statement</w:t>
            </w:r>
          </w:p>
        </w:tc>
      </w:tr>
      <w:tr w:rsidR="00A80BFF" w14:paraId="05F50674" w14:textId="77777777" w:rsidTr="00C2126D">
        <w:tc>
          <w:tcPr>
            <w:tcW w:w="1696" w:type="dxa"/>
          </w:tcPr>
          <w:p w14:paraId="46A36805" w14:textId="5FFDF556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Usage</w:t>
            </w:r>
          </w:p>
        </w:tc>
        <w:tc>
          <w:tcPr>
            <w:tcW w:w="3013" w:type="dxa"/>
          </w:tcPr>
          <w:p w14:paraId="05DA5D17" w14:textId="098A09F3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in modern ABAP</w:t>
            </w:r>
          </w:p>
        </w:tc>
        <w:tc>
          <w:tcPr>
            <w:tcW w:w="3947" w:type="dxa"/>
            <w:vAlign w:val="center"/>
          </w:tcPr>
          <w:p w14:paraId="2531E398" w14:textId="001563AB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Not recommended</w:t>
            </w:r>
          </w:p>
        </w:tc>
      </w:tr>
      <w:tr w:rsidR="00A80BFF" w14:paraId="75D5484D" w14:textId="77777777" w:rsidTr="00C2126D">
        <w:tc>
          <w:tcPr>
            <w:tcW w:w="1696" w:type="dxa"/>
          </w:tcPr>
          <w:p w14:paraId="24054784" w14:textId="20849CD6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Requirement</w:t>
            </w:r>
          </w:p>
        </w:tc>
        <w:tc>
          <w:tcPr>
            <w:tcW w:w="3013" w:type="dxa"/>
          </w:tcPr>
          <w:p w14:paraId="79954F58" w14:textId="627F71C1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Requires sorted table</w:t>
            </w:r>
          </w:p>
        </w:tc>
        <w:tc>
          <w:tcPr>
            <w:tcW w:w="3947" w:type="dxa"/>
          </w:tcPr>
          <w:p w14:paraId="7011CC3E" w14:textId="617CEF57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Does not strictly require sorting</w:t>
            </w:r>
          </w:p>
        </w:tc>
      </w:tr>
      <w:tr w:rsidR="00A80BFF" w14:paraId="429F2CD5" w14:textId="77777777" w:rsidTr="00215DE5">
        <w:trPr>
          <w:trHeight w:val="648"/>
        </w:trPr>
        <w:tc>
          <w:tcPr>
            <w:tcW w:w="1696" w:type="dxa"/>
          </w:tcPr>
          <w:p w14:paraId="1243B3D4" w14:textId="36B4C5D1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Reliability</w:t>
            </w:r>
          </w:p>
        </w:tc>
        <w:tc>
          <w:tcPr>
            <w:tcW w:w="3013" w:type="dxa"/>
          </w:tcPr>
          <w:p w14:paraId="4A567740" w14:textId="25AFE2BD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More accurate for grouping</w:t>
            </w:r>
          </w:p>
        </w:tc>
        <w:tc>
          <w:tcPr>
            <w:tcW w:w="3947" w:type="dxa"/>
          </w:tcPr>
          <w:p w14:paraId="68D6BAA8" w14:textId="04452253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Less reliable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  <w:p w14:paraId="7229A4AB" w14:textId="7A901366" w:rsidR="00A80BFF" w:rsidRDefault="00A80BFF" w:rsidP="00A80BFF">
            <w:pPr>
              <w:pStyle w:val="ListParagraph"/>
              <w:ind w:left="0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(</w:t>
            </w:r>
            <w:r w:rsidRPr="00BA7F9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Replaced by AT NEW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)</w:t>
            </w:r>
          </w:p>
        </w:tc>
      </w:tr>
    </w:tbl>
    <w:p w14:paraId="68347241" w14:textId="13872953" w:rsidR="00A56B71" w:rsidRDefault="00A56B71" w:rsidP="00A56B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2EDE282" w14:textId="77777777" w:rsidR="002875ED" w:rsidRDefault="002875ED" w:rsidP="00A56B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C3ADA49" w14:textId="77777777" w:rsidR="002875ED" w:rsidRDefault="002875ED" w:rsidP="00A56B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2A7D022" w14:textId="77777777" w:rsidR="002875ED" w:rsidRDefault="002875ED" w:rsidP="00A56B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44F7046" w14:textId="77777777" w:rsidR="002875ED" w:rsidRDefault="002875ED" w:rsidP="00A56B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29EA0AF" w14:textId="77777777" w:rsidR="002875ED" w:rsidRPr="00A56B71" w:rsidRDefault="002875ED" w:rsidP="00A56B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B590C45" w14:textId="26D1AAC1" w:rsidR="002411C6" w:rsidRPr="002411C6" w:rsidRDefault="00A2471E" w:rsidP="002411C6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2471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In "SPFLI" DBT take Condi, Period, City from, CharID , Cityto, Distance, Fltime &amp; print it's short description and also print particular carid distance &amp; fltime as explained in today's session</w:t>
      </w:r>
      <w:r w:rsidR="002411C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28119F4D" w14:textId="421F6069" w:rsidR="00A56B71" w:rsidRDefault="002875ED" w:rsidP="00A2471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875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FEE3ED9" wp14:editId="111FA5D0">
            <wp:extent cx="4998720" cy="3447489"/>
            <wp:effectExtent l="0" t="0" r="0" b="635"/>
            <wp:docPr id="5814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0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9579" cy="345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04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07F60D39" w14:textId="048D771E" w:rsidR="004E604B" w:rsidRDefault="004E604B" w:rsidP="00A2471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output</w:t>
      </w:r>
    </w:p>
    <w:p w14:paraId="35D07DD7" w14:textId="5085D559" w:rsidR="004E604B" w:rsidRPr="004E604B" w:rsidRDefault="004E604B" w:rsidP="00A2471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E604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56A494" wp14:editId="392BA7AE">
            <wp:extent cx="5049670" cy="4274820"/>
            <wp:effectExtent l="0" t="0" r="0" b="0"/>
            <wp:docPr id="173282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5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1302" cy="429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04B" w:rsidRPr="004E6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B5282"/>
    <w:multiLevelType w:val="hybridMultilevel"/>
    <w:tmpl w:val="F348CA2A"/>
    <w:lvl w:ilvl="0" w:tplc="89AC2C74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D228CB"/>
    <w:multiLevelType w:val="hybridMultilevel"/>
    <w:tmpl w:val="E166C8FE"/>
    <w:lvl w:ilvl="0" w:tplc="694AA134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72CBA"/>
    <w:multiLevelType w:val="hybridMultilevel"/>
    <w:tmpl w:val="742888F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34BEC"/>
    <w:multiLevelType w:val="hybridMultilevel"/>
    <w:tmpl w:val="636A5B08"/>
    <w:lvl w:ilvl="0" w:tplc="8AC88C9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7707E"/>
    <w:multiLevelType w:val="hybridMultilevel"/>
    <w:tmpl w:val="ECB4407C"/>
    <w:lvl w:ilvl="0" w:tplc="89AC2C74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875577">
    <w:abstractNumId w:val="2"/>
  </w:num>
  <w:num w:numId="2" w16cid:durableId="746540672">
    <w:abstractNumId w:val="3"/>
  </w:num>
  <w:num w:numId="3" w16cid:durableId="139738294">
    <w:abstractNumId w:val="4"/>
  </w:num>
  <w:num w:numId="4" w16cid:durableId="70741256">
    <w:abstractNumId w:val="0"/>
  </w:num>
  <w:num w:numId="5" w16cid:durableId="429394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1C"/>
    <w:rsid w:val="000F24A9"/>
    <w:rsid w:val="00171394"/>
    <w:rsid w:val="001B3C2F"/>
    <w:rsid w:val="00215DE5"/>
    <w:rsid w:val="002411C6"/>
    <w:rsid w:val="002875ED"/>
    <w:rsid w:val="002E266C"/>
    <w:rsid w:val="00351252"/>
    <w:rsid w:val="003A25AA"/>
    <w:rsid w:val="003B0DF2"/>
    <w:rsid w:val="003D09FF"/>
    <w:rsid w:val="00480DA9"/>
    <w:rsid w:val="004A0887"/>
    <w:rsid w:val="004E604B"/>
    <w:rsid w:val="004F70BF"/>
    <w:rsid w:val="005062C1"/>
    <w:rsid w:val="00574C9D"/>
    <w:rsid w:val="0059640C"/>
    <w:rsid w:val="006B153C"/>
    <w:rsid w:val="006E06CB"/>
    <w:rsid w:val="006F2758"/>
    <w:rsid w:val="007768E3"/>
    <w:rsid w:val="007A1F19"/>
    <w:rsid w:val="007B35F0"/>
    <w:rsid w:val="007C5727"/>
    <w:rsid w:val="007E3408"/>
    <w:rsid w:val="007E3A03"/>
    <w:rsid w:val="007F4F98"/>
    <w:rsid w:val="0081391A"/>
    <w:rsid w:val="008B2ABF"/>
    <w:rsid w:val="00924F95"/>
    <w:rsid w:val="00932C73"/>
    <w:rsid w:val="009A095A"/>
    <w:rsid w:val="009A49D9"/>
    <w:rsid w:val="00A2471E"/>
    <w:rsid w:val="00A25956"/>
    <w:rsid w:val="00A56B71"/>
    <w:rsid w:val="00A80BFF"/>
    <w:rsid w:val="00AA4D14"/>
    <w:rsid w:val="00AB6770"/>
    <w:rsid w:val="00B7002E"/>
    <w:rsid w:val="00BA721C"/>
    <w:rsid w:val="00BA7F9E"/>
    <w:rsid w:val="00C2126D"/>
    <w:rsid w:val="00C56523"/>
    <w:rsid w:val="00CA4674"/>
    <w:rsid w:val="00CC1A2F"/>
    <w:rsid w:val="00D04FDC"/>
    <w:rsid w:val="00D25C79"/>
    <w:rsid w:val="00D41A03"/>
    <w:rsid w:val="00DB08BA"/>
    <w:rsid w:val="00DB674B"/>
    <w:rsid w:val="00DD0C50"/>
    <w:rsid w:val="00E47065"/>
    <w:rsid w:val="00E77CA6"/>
    <w:rsid w:val="00EE5B3A"/>
    <w:rsid w:val="00F124E2"/>
    <w:rsid w:val="00F24841"/>
    <w:rsid w:val="00F3481E"/>
    <w:rsid w:val="00F7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67FC"/>
  <w15:chartTrackingRefBased/>
  <w15:docId w15:val="{B306CFD7-F96F-45C1-8B5B-C64C88C4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0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65</cp:revision>
  <dcterms:created xsi:type="dcterms:W3CDTF">2026-03-16T12:11:00Z</dcterms:created>
  <dcterms:modified xsi:type="dcterms:W3CDTF">2026-03-18T06:54:00Z</dcterms:modified>
</cp:coreProperties>
</file>