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8E62" w14:textId="72FAD321" w:rsidR="00AB1DB2" w:rsidRDefault="00AB1D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15.</w:t>
      </w:r>
      <w:r w:rsidR="00826811">
        <w:rPr>
          <w:sz w:val="28"/>
          <w:szCs w:val="28"/>
          <w:lang w:val="en-US"/>
        </w:rPr>
        <w:t xml:space="preserve"> </w:t>
      </w:r>
    </w:p>
    <w:p w14:paraId="3D34FDB0" w14:textId="2ABD054C" w:rsidR="00B04428" w:rsidRDefault="00F5738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Transaction </w:t>
      </w:r>
      <w:proofErr w:type="gramStart"/>
      <w:r>
        <w:rPr>
          <w:sz w:val="28"/>
          <w:szCs w:val="28"/>
          <w:lang w:val="en-US"/>
        </w:rPr>
        <w:t>code(</w:t>
      </w:r>
      <w:proofErr w:type="gramEnd"/>
      <w:r>
        <w:rPr>
          <w:sz w:val="28"/>
          <w:szCs w:val="28"/>
          <w:lang w:val="en-US"/>
        </w:rPr>
        <w:t>IMP</w:t>
      </w:r>
      <w:proofErr w:type="gramStart"/>
      <w:r>
        <w:rPr>
          <w:sz w:val="28"/>
          <w:szCs w:val="28"/>
          <w:lang w:val="en-US"/>
        </w:rPr>
        <w:t>) :</w:t>
      </w:r>
      <w:proofErr w:type="gramEnd"/>
      <w:r>
        <w:rPr>
          <w:sz w:val="28"/>
          <w:szCs w:val="28"/>
          <w:lang w:val="en-US"/>
        </w:rPr>
        <w:t xml:space="preserve"> </w:t>
      </w:r>
      <w:r w:rsidR="00B04428" w:rsidRPr="00B90F34">
        <w:rPr>
          <w:b/>
          <w:bCs/>
          <w:sz w:val="28"/>
          <w:szCs w:val="28"/>
          <w:lang w:val="en-US"/>
        </w:rPr>
        <w:t>SM12</w:t>
      </w:r>
      <w:r w:rsidR="00B04428">
        <w:rPr>
          <w:sz w:val="28"/>
          <w:szCs w:val="28"/>
          <w:lang w:val="en-US"/>
        </w:rPr>
        <w:t xml:space="preserve"> to Display the Lock entries</w:t>
      </w:r>
    </w:p>
    <w:p w14:paraId="31C69DD1" w14:textId="1BCF54AC" w:rsidR="009D22FF" w:rsidRPr="009D22FF" w:rsidRDefault="009D22FF" w:rsidP="009D22FF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D22F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Lock object and what are the types of lock object?</w:t>
      </w:r>
    </w:p>
    <w:p w14:paraId="7B6E640E" w14:textId="266309C2" w:rsidR="009D22FF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6A0A3E" w:rsidRPr="006A0A3E">
        <w:rPr>
          <w:sz w:val="28"/>
          <w:szCs w:val="28"/>
          <w:lang w:val="en-US"/>
        </w:rPr>
        <w:t>A Lock Object is a Data Dictionary object used to lock database records so that multiple users cannot change the same data simultaneously.</w:t>
      </w:r>
    </w:p>
    <w:p w14:paraId="62F5E946" w14:textId="408BF157" w:rsidR="00455AD3" w:rsidRPr="00D209EB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5AD3">
        <w:rPr>
          <w:sz w:val="28"/>
          <w:szCs w:val="28"/>
        </w:rPr>
        <w:t>SAP lock objects are used to maintain the consistency in the database and applications by giving authorization to update any record to a single user only.</w:t>
      </w:r>
    </w:p>
    <w:p w14:paraId="3908A8F0" w14:textId="77777777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4DC8A8D5" w14:textId="1C37D83F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</w:t>
      </w:r>
      <w:r w:rsidRPr="00D209EB">
        <w:rPr>
          <w:sz w:val="28"/>
          <w:szCs w:val="28"/>
          <w:lang w:val="en-US"/>
        </w:rPr>
        <w:t>create lock objects on any table system will create two function modules.</w:t>
      </w:r>
    </w:p>
    <w:p w14:paraId="30E52F97" w14:textId="41478A0B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1.</w:t>
      </w:r>
      <w:proofErr w:type="gramStart"/>
      <w:r w:rsidRPr="00D209EB">
        <w:rPr>
          <w:sz w:val="28"/>
          <w:szCs w:val="28"/>
          <w:lang w:val="en-US"/>
        </w:rPr>
        <w:t>ENQUEUE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U</w:t>
      </w:r>
      <w:r w:rsidRPr="00D209EB">
        <w:rPr>
          <w:sz w:val="28"/>
          <w:szCs w:val="28"/>
          <w:lang w:val="en-US"/>
        </w:rPr>
        <w:t>sed to lock the table</w:t>
      </w:r>
    </w:p>
    <w:p w14:paraId="6E4C948B" w14:textId="2AFEE1A1" w:rsidR="00D209EB" w:rsidRPr="008561FF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2.</w:t>
      </w:r>
      <w:proofErr w:type="gramStart"/>
      <w:r w:rsidRPr="00D209EB">
        <w:rPr>
          <w:sz w:val="28"/>
          <w:szCs w:val="28"/>
          <w:lang w:val="en-US"/>
        </w:rPr>
        <w:t>DEQUEUE</w:t>
      </w:r>
      <w:r>
        <w:rPr>
          <w:sz w:val="28"/>
          <w:szCs w:val="28"/>
          <w:lang w:val="en-US"/>
        </w:rPr>
        <w:t xml:space="preserve"> :</w:t>
      </w:r>
      <w:proofErr w:type="gramEnd"/>
      <w:r w:rsidRPr="00D209E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 w:rsidRPr="00D209EB">
        <w:rPr>
          <w:sz w:val="28"/>
          <w:szCs w:val="28"/>
          <w:lang w:val="en-US"/>
        </w:rPr>
        <w:t>sed to removing lock on the table.</w:t>
      </w:r>
    </w:p>
    <w:p w14:paraId="63221EF7" w14:textId="0AEB9182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245AF00B" w14:textId="44DA8FD9" w:rsidR="00D209EB" w:rsidRPr="00D209EB" w:rsidRDefault="008561FF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</w:t>
      </w:r>
      <w:r w:rsidR="008F1207">
        <w:rPr>
          <w:sz w:val="28"/>
          <w:szCs w:val="28"/>
        </w:rPr>
        <w:t xml:space="preserve">coming from the </w:t>
      </w:r>
      <w:r w:rsidR="008F1207" w:rsidRPr="008F1207">
        <w:rPr>
          <w:b/>
          <w:bCs/>
          <w:sz w:val="28"/>
          <w:szCs w:val="28"/>
        </w:rPr>
        <w:t xml:space="preserve">Enqueue </w:t>
      </w:r>
      <w:proofErr w:type="gramStart"/>
      <w:r w:rsidR="008F1207" w:rsidRPr="008F1207">
        <w:rPr>
          <w:b/>
          <w:bCs/>
          <w:sz w:val="28"/>
          <w:szCs w:val="28"/>
        </w:rPr>
        <w:t>Server</w:t>
      </w:r>
      <w:r w:rsidR="0096523F">
        <w:rPr>
          <w:b/>
          <w:bCs/>
          <w:sz w:val="28"/>
          <w:szCs w:val="28"/>
        </w:rPr>
        <w:t xml:space="preserve"> ,</w:t>
      </w:r>
      <w:proofErr w:type="gramEnd"/>
      <w:r w:rsidR="0096523F">
        <w:rPr>
          <w:b/>
          <w:bCs/>
          <w:sz w:val="28"/>
          <w:szCs w:val="28"/>
        </w:rPr>
        <w:t xml:space="preserve"> </w:t>
      </w:r>
      <w:r w:rsidR="0096523F">
        <w:rPr>
          <w:sz w:val="28"/>
          <w:szCs w:val="28"/>
        </w:rPr>
        <w:t>not coming from Database table.</w:t>
      </w:r>
    </w:p>
    <w:p w14:paraId="7DFBB866" w14:textId="780CA45C" w:rsidR="0096523F" w:rsidRPr="0073101E" w:rsidRDefault="0073101E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3 Lock Models:</w:t>
      </w:r>
    </w:p>
    <w:p w14:paraId="4A4F8436" w14:textId="77777777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Read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F0797A">
        <w:rPr>
          <w:sz w:val="28"/>
          <w:szCs w:val="28"/>
        </w:rPr>
        <w:t>(</w:t>
      </w:r>
      <w:proofErr w:type="gramEnd"/>
      <w:r w:rsidR="00F0797A">
        <w:rPr>
          <w:sz w:val="28"/>
          <w:szCs w:val="28"/>
        </w:rPr>
        <w:t>Shared Lock)</w:t>
      </w:r>
    </w:p>
    <w:p w14:paraId="4D3A077C" w14:textId="5AF6459E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F0797A" w:rsidRPr="009A335F">
        <w:rPr>
          <w:sz w:val="28"/>
          <w:szCs w:val="28"/>
        </w:rPr>
        <w:t>(</w:t>
      </w:r>
      <w:proofErr w:type="gramEnd"/>
      <w:r w:rsidR="009A335F" w:rsidRPr="009A335F">
        <w:rPr>
          <w:sz w:val="28"/>
          <w:szCs w:val="28"/>
        </w:rPr>
        <w:t>Exclusive Lock)</w:t>
      </w:r>
    </w:p>
    <w:p w14:paraId="3458F2FA" w14:textId="06C47656" w:rsidR="00461CC0" w:rsidRDefault="00AF0137" w:rsidP="00461CC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Enhanced 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8A1EC0">
        <w:rPr>
          <w:sz w:val="28"/>
          <w:szCs w:val="28"/>
        </w:rPr>
        <w:t>(</w:t>
      </w:r>
      <w:proofErr w:type="gramEnd"/>
      <w:r w:rsidR="008A1EC0">
        <w:rPr>
          <w:sz w:val="28"/>
          <w:szCs w:val="28"/>
        </w:rPr>
        <w:t>Exclusive Lock without cumulation)</w:t>
      </w:r>
    </w:p>
    <w:p w14:paraId="272770B9" w14:textId="77777777" w:rsidR="00461CC0" w:rsidRPr="00461CC0" w:rsidRDefault="00461CC0" w:rsidP="00461CC0">
      <w:pPr>
        <w:pStyle w:val="ListParagraph"/>
        <w:rPr>
          <w:sz w:val="28"/>
          <w:szCs w:val="28"/>
        </w:rPr>
      </w:pPr>
    </w:p>
    <w:p w14:paraId="6E1099C1" w14:textId="4BADD29A" w:rsidR="00354A5F" w:rsidRPr="00461CC0" w:rsidRDefault="00461CC0" w:rsidP="00461CC0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61CC0">
        <w:rPr>
          <w:b/>
          <w:bCs/>
          <w:sz w:val="28"/>
          <w:szCs w:val="28"/>
        </w:rPr>
        <w:t xml:space="preserve">Read </w:t>
      </w:r>
      <w:proofErr w:type="gramStart"/>
      <w:r w:rsidRPr="00461CC0">
        <w:rPr>
          <w:b/>
          <w:bCs/>
          <w:sz w:val="28"/>
          <w:szCs w:val="28"/>
        </w:rPr>
        <w:t>Lock</w:t>
      </w:r>
      <w:r w:rsidRPr="00461CC0">
        <w:rPr>
          <w:sz w:val="28"/>
          <w:szCs w:val="28"/>
        </w:rPr>
        <w:t>(</w:t>
      </w:r>
      <w:proofErr w:type="gramEnd"/>
      <w:r w:rsidRPr="00461CC0">
        <w:rPr>
          <w:sz w:val="28"/>
          <w:szCs w:val="28"/>
        </w:rPr>
        <w:t>Shared Lock)</w:t>
      </w:r>
      <w:r w:rsidR="00D5719F">
        <w:rPr>
          <w:sz w:val="28"/>
          <w:szCs w:val="28"/>
        </w:rPr>
        <w:t>:</w:t>
      </w:r>
    </w:p>
    <w:p w14:paraId="127FFBDE" w14:textId="5620D3EC" w:rsidR="00040D11" w:rsidRPr="003911F8" w:rsidRDefault="00354A5F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Symbol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–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S</w:t>
      </w:r>
    </w:p>
    <w:p w14:paraId="2567413F" w14:textId="458B1817" w:rsidR="00B61C10" w:rsidRDefault="00354A5F" w:rsidP="00354A5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Multiple users can read data but no one can change it.</w:t>
      </w:r>
    </w:p>
    <w:p w14:paraId="4A29B660" w14:textId="77777777" w:rsidR="00D5719F" w:rsidRPr="00D5719F" w:rsidRDefault="00D5719F" w:rsidP="00D5719F">
      <w:pPr>
        <w:pStyle w:val="ListParagraph"/>
        <w:rPr>
          <w:sz w:val="28"/>
          <w:szCs w:val="28"/>
          <w:lang w:val="en-US"/>
        </w:rPr>
      </w:pPr>
    </w:p>
    <w:p w14:paraId="32D478DB" w14:textId="4A239A67" w:rsidR="00D5719F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Pr="009A335F">
        <w:rPr>
          <w:sz w:val="28"/>
          <w:szCs w:val="28"/>
        </w:rPr>
        <w:t>(</w:t>
      </w:r>
      <w:proofErr w:type="gramEnd"/>
      <w:r w:rsidRPr="009A335F">
        <w:rPr>
          <w:sz w:val="28"/>
          <w:szCs w:val="28"/>
        </w:rPr>
        <w:t>Exclusive Lock)</w:t>
      </w:r>
      <w:r>
        <w:rPr>
          <w:sz w:val="28"/>
          <w:szCs w:val="28"/>
        </w:rPr>
        <w:t>:</w:t>
      </w:r>
    </w:p>
    <w:p w14:paraId="4B97025F" w14:textId="1665BE42" w:rsidR="00040D11" w:rsidRPr="003911F8" w:rsidRDefault="00253266" w:rsidP="003911F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Symbol</w:t>
      </w:r>
      <w:r>
        <w:rPr>
          <w:sz w:val="28"/>
          <w:szCs w:val="28"/>
        </w:rPr>
        <w:t xml:space="preserve">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253266">
        <w:rPr>
          <w:sz w:val="28"/>
          <w:szCs w:val="28"/>
        </w:rPr>
        <w:t>E</w:t>
      </w:r>
    </w:p>
    <w:p w14:paraId="1B95590E" w14:textId="30508B11" w:rsidR="00253266" w:rsidRDefault="00253266" w:rsidP="002532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Only one user can read and change data.</w:t>
      </w:r>
    </w:p>
    <w:p w14:paraId="4F55CDC9" w14:textId="77777777" w:rsidR="00253266" w:rsidRPr="00253266" w:rsidRDefault="00253266" w:rsidP="00253266">
      <w:pPr>
        <w:rPr>
          <w:sz w:val="28"/>
          <w:szCs w:val="28"/>
        </w:rPr>
      </w:pPr>
    </w:p>
    <w:p w14:paraId="64D7E99A" w14:textId="641DF46A" w:rsidR="00D5719F" w:rsidRPr="00253266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8A452F">
        <w:rPr>
          <w:b/>
          <w:bCs/>
          <w:sz w:val="28"/>
          <w:szCs w:val="28"/>
        </w:rPr>
        <w:t xml:space="preserve">Enhanced Write </w:t>
      </w:r>
      <w:proofErr w:type="gramStart"/>
      <w:r w:rsidRPr="008A452F">
        <w:rPr>
          <w:b/>
          <w:bCs/>
          <w:sz w:val="28"/>
          <w:szCs w:val="28"/>
        </w:rPr>
        <w:t>Lock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Exclusive Lock without cumulation)</w:t>
      </w:r>
      <w:r w:rsidR="00253266">
        <w:rPr>
          <w:sz w:val="28"/>
          <w:szCs w:val="28"/>
        </w:rPr>
        <w:t>:</w:t>
      </w:r>
    </w:p>
    <w:p w14:paraId="493812CB" w14:textId="1E6BAE43" w:rsidR="0002303D" w:rsidRPr="003911F8" w:rsidRDefault="0002303D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Symbol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X</w:t>
      </w:r>
      <w:r w:rsidR="00040D11" w:rsidRPr="003911F8">
        <w:rPr>
          <w:sz w:val="28"/>
          <w:szCs w:val="28"/>
          <w:lang w:val="en-US"/>
        </w:rPr>
        <w:t xml:space="preserve"> </w:t>
      </w:r>
    </w:p>
    <w:p w14:paraId="508F2D33" w14:textId="7EE895BF" w:rsidR="008209FF" w:rsidRPr="008209FF" w:rsidRDefault="008209FF" w:rsidP="008209F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  <w:lang w:val="en-US"/>
        </w:rPr>
        <w:t>Strict exclusive lock — even same user/program cannot request lock again.</w:t>
      </w:r>
    </w:p>
    <w:p w14:paraId="5B95F8CA" w14:textId="45CDE341" w:rsidR="00AB1DB2" w:rsidRPr="008525AD" w:rsidRDefault="008209FF" w:rsidP="005F546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</w:rPr>
        <w:t>Only one lock allowed</w:t>
      </w:r>
    </w:p>
    <w:p w14:paraId="6C8717B4" w14:textId="35BC4A4B" w:rsidR="008525AD" w:rsidRPr="004D2A53" w:rsidRDefault="000F4069" w:rsidP="000F406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F248E">
        <w:rPr>
          <w:b/>
          <w:bCs/>
          <w:sz w:val="28"/>
          <w:szCs w:val="28"/>
          <w:lang w:val="en-US"/>
        </w:rPr>
        <w:lastRenderedPageBreak/>
        <w:t>Explain types of lock object</w:t>
      </w:r>
      <w:r w:rsidRPr="004D2A53">
        <w:rPr>
          <w:sz w:val="28"/>
          <w:szCs w:val="28"/>
          <w:lang w:val="en-US"/>
        </w:rPr>
        <w:t>.</w:t>
      </w:r>
    </w:p>
    <w:p w14:paraId="11ED28CD" w14:textId="57BA5172" w:rsidR="00EF248E" w:rsidRDefault="004D2A53" w:rsidP="00EF248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D2A53">
        <w:rPr>
          <w:sz w:val="28"/>
          <w:szCs w:val="28"/>
          <w:lang w:val="en-US"/>
        </w:rPr>
        <w:t>Lock Objects are classified based on lock mode (locking behavior).</w:t>
      </w:r>
    </w:p>
    <w:p w14:paraId="64BBACC8" w14:textId="686323F7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1. Exclusive Lock (Write Lock)</w:t>
      </w:r>
      <w:r>
        <w:rPr>
          <w:b/>
          <w:bCs/>
          <w:sz w:val="28"/>
          <w:szCs w:val="28"/>
          <w:lang w:val="en-US"/>
        </w:rPr>
        <w:t>:</w:t>
      </w:r>
    </w:p>
    <w:p w14:paraId="512FAD47" w14:textId="7E6595A4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The most restrictive type of lock. When an object is under an Exclusive Lock, no other user can read or change the data until the lock is released.</w:t>
      </w:r>
    </w:p>
    <w:p w14:paraId="7526A237" w14:textId="35C05452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Modifying or deleting data.</w:t>
      </w:r>
    </w:p>
    <w:p w14:paraId="662A1CE7" w14:textId="77777777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Only one user can hold this lock at a time. It prevents "Dirty Reads" and data conflicts.</w:t>
      </w:r>
    </w:p>
    <w:p w14:paraId="78A3ACBF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3A270BA1" w14:textId="3E67B6E3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2. Shared Lock (Read Lock)</w:t>
      </w:r>
      <w:r>
        <w:rPr>
          <w:b/>
          <w:bCs/>
          <w:sz w:val="28"/>
          <w:szCs w:val="28"/>
          <w:lang w:val="en-US"/>
        </w:rPr>
        <w:t>:</w:t>
      </w:r>
    </w:p>
    <w:p w14:paraId="26005677" w14:textId="725C0AA8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This lock allows multiple users to read the same data simultaneously but prevents anyone from making changes.</w:t>
      </w:r>
    </w:p>
    <w:p w14:paraId="3F8104C9" w14:textId="4354010D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Generating reports or viewing records without intending to edit.</w:t>
      </w:r>
    </w:p>
    <w:p w14:paraId="720B0EE7" w14:textId="1110E308" w:rsid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Several users can hold a shared lock on the same object. However, if someone wants to edit (Exclusive Lock), they must wait until all shared locks are released.</w:t>
      </w:r>
    </w:p>
    <w:p w14:paraId="3C922E57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2D47A97B" w14:textId="2BDFFB7B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3. Exclusive but Non-Cumulative Lock</w:t>
      </w:r>
      <w:r>
        <w:rPr>
          <w:b/>
          <w:bCs/>
          <w:sz w:val="28"/>
          <w:szCs w:val="28"/>
          <w:lang w:val="en-US"/>
        </w:rPr>
        <w:t>:</w:t>
      </w:r>
    </w:p>
    <w:p w14:paraId="2630FF9D" w14:textId="6388F57E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While a standard exclusive lock can be requested multiple times by the same transaction (stacking up), a Non-Cumulative Lock can only be requested once within a transaction.</w:t>
      </w:r>
    </w:p>
    <w:p w14:paraId="5B16F45B" w14:textId="40CAE54E" w:rsidR="004D2A53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Specific programming scenarios where you want to prevent a process from locking the same resource multiple times accidentally.</w:t>
      </w:r>
    </w:p>
    <w:p w14:paraId="7819B291" w14:textId="77777777" w:rsidR="00A2551E" w:rsidRDefault="00A2551E" w:rsidP="00A2551E">
      <w:pPr>
        <w:rPr>
          <w:sz w:val="28"/>
          <w:szCs w:val="28"/>
          <w:lang w:val="en-US"/>
        </w:rPr>
      </w:pPr>
    </w:p>
    <w:p w14:paraId="72E92FAB" w14:textId="6BE65C1A" w:rsidR="00A2551E" w:rsidRDefault="00A2551E" w:rsidP="00A2551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A2551E">
        <w:rPr>
          <w:b/>
          <w:bCs/>
          <w:sz w:val="28"/>
          <w:szCs w:val="28"/>
          <w:lang w:val="en-US"/>
        </w:rPr>
        <w:t>Explain modes of lock object.</w:t>
      </w:r>
    </w:p>
    <w:p w14:paraId="57E96D72" w14:textId="77777777" w:rsidR="00DE080B" w:rsidRPr="0067698E" w:rsidRDefault="00DE080B" w:rsidP="00DE080B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67698E">
        <w:rPr>
          <w:b/>
          <w:bCs/>
          <w:sz w:val="28"/>
          <w:szCs w:val="28"/>
          <w:lang w:val="en-US"/>
        </w:rPr>
        <w:t>1. Shared Lock (S)</w:t>
      </w:r>
    </w:p>
    <w:p w14:paraId="31189B96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A Shared Lock allows multiple users to read the same data simultaneously, but no user can modify it while the lock is active.</w:t>
      </w:r>
    </w:p>
    <w:p w14:paraId="181595EC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Behavior:</w:t>
      </w:r>
    </w:p>
    <w:p w14:paraId="0F253CB4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Multiple users can access data</w:t>
      </w:r>
    </w:p>
    <w:p w14:paraId="2296812F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Only read allowed</w:t>
      </w:r>
    </w:p>
    <w:p w14:paraId="695F430A" w14:textId="2DF1283B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No update/delete allowed</w:t>
      </w:r>
    </w:p>
    <w:p w14:paraId="1FFC2F5D" w14:textId="7DC7FC13" w:rsidR="00A007B2" w:rsidRDefault="00DE080B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When data should be viewed by many users but not changed.</w:t>
      </w:r>
    </w:p>
    <w:p w14:paraId="36CB9B1A" w14:textId="3C0A1361" w:rsidR="00A007B2" w:rsidRPr="00A007B2" w:rsidRDefault="00A007B2" w:rsidP="00A007B2">
      <w:p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 xml:space="preserve"> </w:t>
      </w:r>
    </w:p>
    <w:p w14:paraId="07121DD0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A007B2">
        <w:rPr>
          <w:b/>
          <w:bCs/>
          <w:sz w:val="28"/>
          <w:szCs w:val="28"/>
          <w:lang w:val="en-US"/>
        </w:rPr>
        <w:lastRenderedPageBreak/>
        <w:t>2. Exclusive Lock (E)</w:t>
      </w:r>
    </w:p>
    <w:p w14:paraId="5D0E7BAB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An Exclusive Lock allows only one user to access and modify the data.</w:t>
      </w:r>
    </w:p>
    <w:p w14:paraId="0FAB376D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Other users cannot read or change the locked record.</w:t>
      </w:r>
    </w:p>
    <w:p w14:paraId="3679FE14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Behavior:</w:t>
      </w:r>
    </w:p>
    <w:p w14:paraId="011528ED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Only one user allowed</w:t>
      </w:r>
    </w:p>
    <w:p w14:paraId="23CFAF8A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Read + write allowed for locking user</w:t>
      </w:r>
    </w:p>
    <w:p w14:paraId="73320530" w14:textId="14C91D51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Others blocked</w:t>
      </w:r>
    </w:p>
    <w:p w14:paraId="284B08D3" w14:textId="77777777" w:rsid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When data is being edited.</w:t>
      </w:r>
    </w:p>
    <w:p w14:paraId="417A931C" w14:textId="6FCD0BCF" w:rsidR="00A007B2" w:rsidRPr="00A007B2" w:rsidRDefault="00A007B2" w:rsidP="00A007B2">
      <w:pPr>
        <w:pStyle w:val="ListParagraph"/>
        <w:ind w:left="360"/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 xml:space="preserve"> </w:t>
      </w:r>
    </w:p>
    <w:p w14:paraId="6C5DE4C9" w14:textId="77777777" w:rsidR="00821024" w:rsidRPr="00552543" w:rsidRDefault="00821024" w:rsidP="00821024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552543">
        <w:rPr>
          <w:b/>
          <w:bCs/>
          <w:sz w:val="28"/>
          <w:szCs w:val="28"/>
          <w:lang w:val="en-US"/>
        </w:rPr>
        <w:t>2. Exclusive Lock (E)</w:t>
      </w:r>
    </w:p>
    <w:p w14:paraId="691ED386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An Exclusive Lock allows only one user to access and modify the data.</w:t>
      </w:r>
    </w:p>
    <w:p w14:paraId="5EA5BA15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Other users cannot read or change the locked record.</w:t>
      </w:r>
    </w:p>
    <w:p w14:paraId="16E0A1E1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Behavior:</w:t>
      </w:r>
    </w:p>
    <w:p w14:paraId="42AEFDF2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Only one user allowed</w:t>
      </w:r>
    </w:p>
    <w:p w14:paraId="4E50F226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Read + write allowed for locking user</w:t>
      </w:r>
    </w:p>
    <w:p w14:paraId="7ECA9779" w14:textId="715955B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Others blocked</w:t>
      </w:r>
    </w:p>
    <w:p w14:paraId="235D64FC" w14:textId="44ABB22E" w:rsidR="00A007B2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When data is being edited.</w:t>
      </w:r>
    </w:p>
    <w:p w14:paraId="4CFFE45B" w14:textId="77777777" w:rsidR="00D20AB3" w:rsidRDefault="00D20AB3" w:rsidP="00D20AB3">
      <w:pPr>
        <w:rPr>
          <w:sz w:val="28"/>
          <w:szCs w:val="28"/>
          <w:lang w:val="en-US"/>
        </w:rPr>
      </w:pPr>
    </w:p>
    <w:p w14:paraId="344CA939" w14:textId="0DE8891A" w:rsidR="003014F1" w:rsidRDefault="003014F1" w:rsidP="003014F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What </w:t>
      </w:r>
      <w:proofErr w:type="gramStart"/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is</w:t>
      </w:r>
      <w:proofErr w:type="gramEnd"/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the functional modules will be generated after activating the lock object?</w:t>
      </w:r>
    </w:p>
    <w:p w14:paraId="3E575352" w14:textId="1579F4B6" w:rsidR="005D5E69" w:rsidRPr="003014F1" w:rsidRDefault="005D5E69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sectPr w:rsidR="005D5E69" w:rsidRPr="003014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2767"/>
    <w:multiLevelType w:val="hybridMultilevel"/>
    <w:tmpl w:val="52305A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12DD0"/>
    <w:multiLevelType w:val="hybridMultilevel"/>
    <w:tmpl w:val="418627C8"/>
    <w:lvl w:ilvl="0" w:tplc="6F7A3C7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F1A5498"/>
    <w:multiLevelType w:val="hybridMultilevel"/>
    <w:tmpl w:val="4B2894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9EF4022"/>
    <w:multiLevelType w:val="hybridMultilevel"/>
    <w:tmpl w:val="4F9C8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558F5"/>
    <w:multiLevelType w:val="hybridMultilevel"/>
    <w:tmpl w:val="98DA7740"/>
    <w:lvl w:ilvl="0" w:tplc="769CCC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D82A2E"/>
    <w:multiLevelType w:val="hybridMultilevel"/>
    <w:tmpl w:val="9280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544494">
    <w:abstractNumId w:val="5"/>
  </w:num>
  <w:num w:numId="2" w16cid:durableId="535050076">
    <w:abstractNumId w:val="1"/>
  </w:num>
  <w:num w:numId="3" w16cid:durableId="120199385">
    <w:abstractNumId w:val="2"/>
  </w:num>
  <w:num w:numId="4" w16cid:durableId="659964135">
    <w:abstractNumId w:val="0"/>
  </w:num>
  <w:num w:numId="5" w16cid:durableId="1057974880">
    <w:abstractNumId w:val="3"/>
  </w:num>
  <w:num w:numId="6" w16cid:durableId="18320240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DB2"/>
    <w:rsid w:val="0002303D"/>
    <w:rsid w:val="00040D11"/>
    <w:rsid w:val="00086FE2"/>
    <w:rsid w:val="000F4069"/>
    <w:rsid w:val="001515AE"/>
    <w:rsid w:val="002300E6"/>
    <w:rsid w:val="00253266"/>
    <w:rsid w:val="003014F1"/>
    <w:rsid w:val="00323E5E"/>
    <w:rsid w:val="00354A5F"/>
    <w:rsid w:val="003911F8"/>
    <w:rsid w:val="00455AD3"/>
    <w:rsid w:val="00461CC0"/>
    <w:rsid w:val="004D2A53"/>
    <w:rsid w:val="004E1081"/>
    <w:rsid w:val="005070C5"/>
    <w:rsid w:val="00552543"/>
    <w:rsid w:val="005D5E69"/>
    <w:rsid w:val="005F5464"/>
    <w:rsid w:val="0067698E"/>
    <w:rsid w:val="00686DB5"/>
    <w:rsid w:val="006A0A3E"/>
    <w:rsid w:val="0073101E"/>
    <w:rsid w:val="007B5998"/>
    <w:rsid w:val="008209FF"/>
    <w:rsid w:val="00821024"/>
    <w:rsid w:val="00826811"/>
    <w:rsid w:val="008525AD"/>
    <w:rsid w:val="008561FF"/>
    <w:rsid w:val="008A1EC0"/>
    <w:rsid w:val="008A452F"/>
    <w:rsid w:val="008F1207"/>
    <w:rsid w:val="00905913"/>
    <w:rsid w:val="0096523F"/>
    <w:rsid w:val="009A335F"/>
    <w:rsid w:val="009D22FF"/>
    <w:rsid w:val="00A007B2"/>
    <w:rsid w:val="00A2551E"/>
    <w:rsid w:val="00A46B84"/>
    <w:rsid w:val="00AB1DB2"/>
    <w:rsid w:val="00AF0137"/>
    <w:rsid w:val="00B04428"/>
    <w:rsid w:val="00B61C10"/>
    <w:rsid w:val="00B90F34"/>
    <w:rsid w:val="00BE1568"/>
    <w:rsid w:val="00BE5B8C"/>
    <w:rsid w:val="00D209EB"/>
    <w:rsid w:val="00D20AB3"/>
    <w:rsid w:val="00D5719F"/>
    <w:rsid w:val="00DA7D37"/>
    <w:rsid w:val="00DE080B"/>
    <w:rsid w:val="00E272AA"/>
    <w:rsid w:val="00EA3335"/>
    <w:rsid w:val="00EE4742"/>
    <w:rsid w:val="00EF248E"/>
    <w:rsid w:val="00F0797A"/>
    <w:rsid w:val="00F57386"/>
    <w:rsid w:val="00F7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92628"/>
  <w15:chartTrackingRefBased/>
  <w15:docId w15:val="{91FB80A5-0B2D-45D8-B929-59C6A36A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3</Pages>
  <Words>478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61</cp:revision>
  <dcterms:created xsi:type="dcterms:W3CDTF">2026-02-19T06:34:00Z</dcterms:created>
  <dcterms:modified xsi:type="dcterms:W3CDTF">2026-02-20T06:22:00Z</dcterms:modified>
</cp:coreProperties>
</file>