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AA07B4" w14:textId="4BD892A6" w:rsidR="00D84FE4" w:rsidRDefault="00D84FE4">
      <w:pPr>
        <w:rPr>
          <w:sz w:val="28"/>
          <w:szCs w:val="28"/>
          <w:lang w:val="en-US"/>
        </w:rPr>
      </w:pPr>
      <w:r w:rsidRPr="00D84FE4">
        <w:rPr>
          <w:sz w:val="28"/>
          <w:szCs w:val="28"/>
          <w:lang w:val="en-US"/>
        </w:rPr>
        <w:t>Assignment 29.</w:t>
      </w:r>
    </w:p>
    <w:p w14:paraId="6DE2290D" w14:textId="435DBBAE" w:rsidR="00DA5E86" w:rsidRPr="00584CAA" w:rsidRDefault="00DA5E86" w:rsidP="00DA5E8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84CAA">
        <w:rPr>
          <w:b/>
          <w:bCs/>
          <w:sz w:val="28"/>
          <w:szCs w:val="28"/>
          <w:lang w:val="en-US"/>
        </w:rPr>
        <w:t>Selection Screen</w:t>
      </w:r>
      <w:r w:rsidR="00584CAA">
        <w:rPr>
          <w:b/>
          <w:bCs/>
          <w:sz w:val="28"/>
          <w:szCs w:val="28"/>
          <w:lang w:val="en-US"/>
        </w:rPr>
        <w:t>.</w:t>
      </w:r>
    </w:p>
    <w:p w14:paraId="0D84556B" w14:textId="622B021A" w:rsidR="00372546" w:rsidRPr="00372546" w:rsidRDefault="00DA5E86" w:rsidP="00372546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DA5E86">
        <w:rPr>
          <w:sz w:val="28"/>
          <w:szCs w:val="28"/>
        </w:rPr>
        <w:t>Selection screen in ABAP is used to accept input from user at runtime. PARAMETERS accepts single value, SELECT-OPTIONS accepts a range with sign, option, low and high values. Blocks are used to group related fields visually. The AT SELECTION-SCREEN event is used to validate inputs before processing.</w:t>
      </w:r>
      <w:r w:rsidR="00372546">
        <w:rPr>
          <w:sz w:val="28"/>
          <w:szCs w:val="28"/>
        </w:rPr>
        <w:br/>
      </w:r>
    </w:p>
    <w:p w14:paraId="385A7879" w14:textId="0782179D" w:rsidR="00372546" w:rsidRPr="00584CAA" w:rsidRDefault="007C5AF0" w:rsidP="00372546">
      <w:pPr>
        <w:pStyle w:val="ListParagraph"/>
        <w:numPr>
          <w:ilvl w:val="0"/>
          <w:numId w:val="1"/>
        </w:numPr>
        <w:rPr>
          <w:b/>
          <w:bCs/>
          <w:sz w:val="28"/>
          <w:szCs w:val="28"/>
          <w:lang w:val="en-US"/>
        </w:rPr>
      </w:pPr>
      <w:r w:rsidRPr="00584CAA">
        <w:rPr>
          <w:b/>
          <w:bCs/>
          <w:sz w:val="28"/>
          <w:szCs w:val="28"/>
          <w:lang w:val="en-US"/>
        </w:rPr>
        <w:t>Create the DDIC 7 Object Page</w:t>
      </w:r>
      <w:r w:rsidR="00584CAA" w:rsidRPr="00584CAA">
        <w:rPr>
          <w:b/>
          <w:bCs/>
          <w:sz w:val="28"/>
          <w:szCs w:val="28"/>
          <w:lang w:val="en-US"/>
        </w:rPr>
        <w:t>.</w:t>
      </w:r>
    </w:p>
    <w:p w14:paraId="701BBEBC" w14:textId="4E2659A1" w:rsidR="00584CAA" w:rsidRDefault="007A4F6C" w:rsidP="00584CA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Program:</w:t>
      </w: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8656"/>
      </w:tblGrid>
      <w:tr w:rsidR="007A4F6C" w14:paraId="45B185ED" w14:textId="77777777" w:rsidTr="007A4F6C">
        <w:tc>
          <w:tcPr>
            <w:tcW w:w="9016" w:type="dxa"/>
          </w:tcPr>
          <w:p w14:paraId="1B4BCAD8" w14:textId="6FAE69FE" w:rsidR="007A4F6C" w:rsidRPr="007A4F6C" w:rsidRDefault="007A4F6C" w:rsidP="007A4F6C">
            <w:pPr>
              <w:pStyle w:val="ListParagraph"/>
              <w:ind w:left="0"/>
              <w:rPr>
                <w:lang w:val="en-US"/>
              </w:rPr>
            </w:pPr>
            <w:r w:rsidRPr="007A4F6C">
              <w:t>REPORT </w:t>
            </w:r>
            <w:r w:rsidR="004C7D3B">
              <w:t>ZKR_RP_SELECTIONSCREEN_DDIC</w:t>
            </w:r>
            <w:r w:rsidRPr="007A4F6C">
              <w:t>.</w:t>
            </w:r>
            <w:r w:rsidRPr="007A4F6C">
              <w:br/>
            </w:r>
            <w:r w:rsidRPr="007A4F6C">
              <w:br/>
              <w:t>SELECTION-SCREEN BEGIN OF BLOCK b1 WITH FRAME TITLE TEXT-001.</w:t>
            </w:r>
            <w:r w:rsidRPr="007A4F6C">
              <w:br/>
            </w:r>
            <w:r w:rsidRPr="007A4F6C"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p_dbt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3(20) TEXT-t01.</w:t>
            </w:r>
            <w:r w:rsidRPr="007A4F6C">
              <w:br/>
              <w:t>    PARAMETERS : </w:t>
            </w:r>
            <w:proofErr w:type="spellStart"/>
            <w:r w:rsidRPr="007A4F6C">
              <w:t>p_dbtinp</w:t>
            </w:r>
            <w:proofErr w:type="spellEnd"/>
            <w:r w:rsidRPr="007A4F6C">
              <w:t> TYPE char16.</w:t>
            </w:r>
            <w:r w:rsidRPr="007A4F6C">
              <w:br/>
              <w:t>  SELECTION-SCREEN END OF LINE.</w:t>
            </w:r>
            <w:r w:rsidRPr="007A4F6C">
              <w:br/>
            </w:r>
            <w:r w:rsidRPr="007A4F6C"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p_vw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3(20) TEXT-t02.</w:t>
            </w:r>
            <w:r w:rsidRPr="007A4F6C">
              <w:br/>
              <w:t>    PARAMETERS : </w:t>
            </w:r>
            <w:proofErr w:type="spellStart"/>
            <w:r w:rsidRPr="007A4F6C">
              <w:t>p_vwinp</w:t>
            </w:r>
            <w:proofErr w:type="spellEnd"/>
            <w:r w:rsidRPr="007A4F6C">
              <w:t> TYPE char30.</w:t>
            </w:r>
            <w:r w:rsidRPr="007A4F6C">
              <w:br/>
              <w:t>  SELECTION-SCREEN END OF LINE.</w:t>
            </w:r>
            <w:r w:rsidRPr="007A4F6C">
              <w:br/>
            </w:r>
            <w:r w:rsidRPr="007A4F6C"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p_dtp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3(20) TEXT-t03.</w:t>
            </w:r>
            <w:r w:rsidRPr="007A4F6C">
              <w:br/>
              <w:t>    PARAMETERS : </w:t>
            </w:r>
            <w:proofErr w:type="spellStart"/>
            <w:r w:rsidRPr="007A4F6C">
              <w:t>p_dtpinp</w:t>
            </w:r>
            <w:proofErr w:type="spellEnd"/>
            <w:r w:rsidRPr="007A4F6C">
              <w:t> TYPE char30.</w:t>
            </w:r>
            <w:r w:rsidRPr="007A4F6C">
              <w:br/>
              <w:t>  SELECTION-SCREEN END OF LINE.</w:t>
            </w:r>
            <w:r w:rsidRPr="007A4F6C">
              <w:br/>
            </w:r>
            <w:r w:rsidRPr="007A4F6C"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p_tg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3(20) TEXT-t04.</w:t>
            </w:r>
            <w:r w:rsidRPr="007A4F6C">
              <w:br/>
              <w:t>    PARAMETERS : </w:t>
            </w:r>
            <w:proofErr w:type="spellStart"/>
            <w:r w:rsidRPr="007A4F6C">
              <w:t>p_tginp</w:t>
            </w:r>
            <w:proofErr w:type="spellEnd"/>
            <w:r w:rsidRPr="007A4F6C">
              <w:t> TYPE char5.</w:t>
            </w:r>
            <w:r w:rsidRPr="007A4F6C">
              <w:br/>
              <w:t>  SELECTION-SCREEN END OF LINE.</w:t>
            </w:r>
            <w:r w:rsidRPr="007A4F6C">
              <w:br/>
            </w:r>
            <w:r w:rsidRPr="007A4F6C"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p_do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(20) TEXT-t05.</w:t>
            </w:r>
            <w:r w:rsidRPr="007A4F6C">
              <w:br/>
              <w:t>    PARAMETERS : </w:t>
            </w:r>
            <w:proofErr w:type="spellStart"/>
            <w:r w:rsidRPr="007A4F6C">
              <w:t>p_doinp</w:t>
            </w:r>
            <w:proofErr w:type="spellEnd"/>
            <w:r w:rsidRPr="007A4F6C">
              <w:t> TYPE char30.</w:t>
            </w:r>
            <w:r w:rsidRPr="007A4F6C">
              <w:br/>
              <w:t>  SELECTION-SCREEN END OF LINE.</w:t>
            </w:r>
            <w:r w:rsidRPr="007A4F6C">
              <w:br/>
            </w:r>
            <w:r w:rsidRPr="007A4F6C">
              <w:lastRenderedPageBreak/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p_sh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3(20) TEXT-t06.</w:t>
            </w:r>
            <w:r w:rsidRPr="007A4F6C">
              <w:br/>
              <w:t>    PARAMETERS : </w:t>
            </w:r>
            <w:proofErr w:type="spellStart"/>
            <w:r w:rsidRPr="007A4F6C">
              <w:t>p_shinp</w:t>
            </w:r>
            <w:proofErr w:type="spellEnd"/>
            <w:r w:rsidRPr="007A4F6C">
              <w:t> TYPE char30.</w:t>
            </w:r>
            <w:r w:rsidRPr="007A4F6C">
              <w:br/>
              <w:t>  SELECTION-SCREEN END OF LINE.</w:t>
            </w:r>
            <w:r w:rsidRPr="007A4F6C">
              <w:br/>
            </w:r>
            <w:r w:rsidRPr="007A4F6C">
              <w:br/>
              <w:t>  SELECTION-SCREEN BEGIN OF LINE.</w:t>
            </w:r>
            <w:r w:rsidRPr="007A4F6C">
              <w:br/>
              <w:t>    PARAMETERS : </w:t>
            </w:r>
            <w:proofErr w:type="spellStart"/>
            <w:r w:rsidRPr="007A4F6C">
              <w:t>p_lo</w:t>
            </w:r>
            <w:proofErr w:type="spellEnd"/>
            <w:r w:rsidRPr="007A4F6C">
              <w:t> RADIOBUTTON GROUP r1.</w:t>
            </w:r>
            <w:r w:rsidRPr="007A4F6C">
              <w:br/>
              <w:t>    SELECTION-SCREEN COMMENT 3(20) TEXT-t07.</w:t>
            </w:r>
            <w:r w:rsidRPr="007A4F6C">
              <w:br/>
              <w:t>    PARAMETERS : </w:t>
            </w:r>
            <w:proofErr w:type="spellStart"/>
            <w:r w:rsidRPr="007A4F6C">
              <w:t>p_loinp</w:t>
            </w:r>
            <w:proofErr w:type="spellEnd"/>
            <w:r w:rsidRPr="007A4F6C">
              <w:t> TYPE char16.</w:t>
            </w:r>
            <w:r w:rsidRPr="007A4F6C">
              <w:br/>
              <w:t>  SELECTION-SCREEN END OF LINE.</w:t>
            </w:r>
            <w:r w:rsidRPr="007A4F6C">
              <w:br/>
              <w:t>SELECTION-SCREEN END OF BLOCK b1.</w:t>
            </w:r>
            <w:r w:rsidRPr="007A4F6C">
              <w:br/>
            </w:r>
            <w:r w:rsidRPr="007A4F6C">
              <w:br/>
              <w:t>SELECTION-SCREEN BEGIN OF BLOCK b2 WITH FRAME TITLE TEXT-002.</w:t>
            </w:r>
            <w:r w:rsidRPr="007A4F6C">
              <w:br/>
              <w:t>  SELECTION-SCREEN BEGIN OF LINE .</w:t>
            </w:r>
            <w:r w:rsidRPr="007A4F6C">
              <w:br/>
              <w:t>  PARAMETERS : c1 AS CHECKBOX.</w:t>
            </w:r>
            <w:r w:rsidRPr="007A4F6C">
              <w:br/>
              <w:t>  SELECTION-SCREEN : COMMENT 3(12) text-003.</w:t>
            </w:r>
            <w:r w:rsidRPr="007A4F6C">
              <w:br/>
              <w:t>  PARAMETERS : c2 AS CHECKBOX.</w:t>
            </w:r>
            <w:r w:rsidRPr="007A4F6C">
              <w:br/>
              <w:t>  SELECTION-SCREEN : COMMENT 20(12) text-004.</w:t>
            </w:r>
            <w:r w:rsidRPr="007A4F6C">
              <w:br/>
              <w:t>    SELECTION-SCREEN END OF LINE.</w:t>
            </w:r>
            <w:r w:rsidRPr="007A4F6C">
              <w:br/>
            </w:r>
            <w:r w:rsidRPr="007A4F6C">
              <w:br/>
              <w:t>    SELECTION-SCREEN BEGIN OF LINE .</w:t>
            </w:r>
            <w:r w:rsidRPr="007A4F6C">
              <w:br/>
              <w:t>  PARAMETERS : r1 RADIOBUTTON GROUP g1.</w:t>
            </w:r>
            <w:r w:rsidRPr="007A4F6C">
              <w:br/>
              <w:t>  SELECTION-SCREEN : COMMENT 3(12) text-005.</w:t>
            </w:r>
            <w:r w:rsidRPr="007A4F6C">
              <w:br/>
              <w:t>  PARAMETERS : r2 RADIOBUTTON GROUP g1.</w:t>
            </w:r>
            <w:r w:rsidRPr="007A4F6C">
              <w:br/>
              <w:t>  SELECTION-SCREEN : COMMENT 20(12) text-006.</w:t>
            </w:r>
            <w:r w:rsidRPr="007A4F6C">
              <w:br/>
              <w:t>  SELECTION-SCREEN END OF LINE.</w:t>
            </w:r>
            <w:r w:rsidRPr="007A4F6C">
              <w:br/>
              <w:t>SELECTION-SCREEN END OF BLOCK b2.</w:t>
            </w:r>
            <w:r w:rsidRPr="007A4F6C">
              <w:br/>
            </w:r>
            <w:r w:rsidRPr="007A4F6C">
              <w:br/>
            </w:r>
            <w:r w:rsidRPr="007A4F6C">
              <w:br/>
            </w:r>
            <w:r w:rsidRPr="007A4F6C">
              <w:rPr>
                <w:i/>
                <w:iCs/>
              </w:rPr>
              <w:t>*</w:t>
            </w:r>
            <w:r w:rsidRPr="007A4F6C">
              <w:br/>
              <w:t>SELECTION-SCREEN BEGIN OF SCREEN 1.</w:t>
            </w:r>
            <w:r w:rsidRPr="007A4F6C">
              <w:br/>
              <w:t>  PARAMETERS : Subjects AS CHECKBOX,</w:t>
            </w:r>
            <w:r w:rsidRPr="007A4F6C">
              <w:br/>
              <w:t>               Marks    AS CHECKBOX.</w:t>
            </w:r>
            <w:r w:rsidRPr="007A4F6C">
              <w:br/>
              <w:t>SELECTION-SCREEN END OF SCREEN 1.</w:t>
            </w:r>
            <w:r w:rsidRPr="007A4F6C">
              <w:br/>
            </w:r>
            <w:r w:rsidRPr="007A4F6C">
              <w:br/>
            </w:r>
            <w:r w:rsidRPr="007A4F6C">
              <w:br/>
              <w:t>SELECTION-SCREEN BEGIN OF SCREEN 2.</w:t>
            </w:r>
            <w:r w:rsidRPr="007A4F6C">
              <w:br/>
              <w:t>  PARAMETERS : Male RADIOBUTTON GROUP g2,</w:t>
            </w:r>
            <w:r w:rsidRPr="007A4F6C">
              <w:br/>
              <w:t>               Female RADIOBUTTON GROUP g2.</w:t>
            </w:r>
            <w:r w:rsidRPr="007A4F6C">
              <w:br/>
              <w:t>  SELECTION-SCREEN END OF SCREEN 2.</w:t>
            </w:r>
            <w:r w:rsidRPr="007A4F6C">
              <w:br/>
            </w:r>
            <w:r w:rsidRPr="007A4F6C">
              <w:br/>
              <w:t>IF c1 = 'X'.</w:t>
            </w:r>
            <w:r w:rsidRPr="007A4F6C">
              <w:br/>
              <w:t>  CALL SELECTION-SCREEN 1 STARTING AT 30 40 ENDING AT 40 50.</w:t>
            </w:r>
            <w:r w:rsidRPr="007A4F6C">
              <w:br/>
              <w:t>ENDIF.</w:t>
            </w:r>
            <w:r w:rsidRPr="007A4F6C">
              <w:br/>
            </w:r>
            <w:r w:rsidRPr="007A4F6C">
              <w:rPr>
                <w:i/>
                <w:iCs/>
              </w:rPr>
              <w:t>*</w:t>
            </w:r>
            <w:r w:rsidRPr="007A4F6C">
              <w:br/>
            </w:r>
            <w:r w:rsidRPr="007A4F6C">
              <w:lastRenderedPageBreak/>
              <w:t>IF subjects = 'X'.</w:t>
            </w:r>
            <w:r w:rsidRPr="007A4F6C">
              <w:br/>
              <w:t>  WRITE : / ' You Selected C1 Checkbox and Subjects'.</w:t>
            </w:r>
            <w:r w:rsidRPr="007A4F6C">
              <w:br/>
              <w:t>ELSEIF Marks = 'X'.</w:t>
            </w:r>
            <w:r w:rsidRPr="007A4F6C">
              <w:br/>
              <w:t>  WRITE  : / 'You Selected C1 Checkbox and Marks'.</w:t>
            </w:r>
            <w:r w:rsidRPr="007A4F6C">
              <w:br/>
              <w:t>ENDIF.</w:t>
            </w:r>
          </w:p>
        </w:tc>
      </w:tr>
    </w:tbl>
    <w:p w14:paraId="5708E738" w14:textId="0A9066E3" w:rsidR="003B5C15" w:rsidRDefault="003B5C15" w:rsidP="003B5C15">
      <w:pPr>
        <w:rPr>
          <w:sz w:val="28"/>
          <w:szCs w:val="28"/>
          <w:lang w:val="en-US"/>
        </w:rPr>
      </w:pPr>
    </w:p>
    <w:p w14:paraId="6B99D95E" w14:textId="28A80A78" w:rsidR="003B5C15" w:rsidRDefault="000F5B30" w:rsidP="003B5C15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137DEA3" w14:textId="49C30574" w:rsidR="000F5B30" w:rsidRDefault="000F5B30" w:rsidP="00C04EF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F5B30">
        <w:rPr>
          <w:noProof/>
          <w:sz w:val="28"/>
          <w:szCs w:val="28"/>
          <w:lang w:val="en-US"/>
        </w:rPr>
        <w:drawing>
          <wp:inline distT="0" distB="0" distL="0" distR="0" wp14:anchorId="7D74B539" wp14:editId="0BE75164">
            <wp:extent cx="4427220" cy="2819188"/>
            <wp:effectExtent l="0" t="0" r="0" b="635"/>
            <wp:docPr id="75468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68498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39242" cy="2826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F96F0" w14:textId="77777777" w:rsidR="00C92599" w:rsidRDefault="00C92599" w:rsidP="00C92599">
      <w:pPr>
        <w:rPr>
          <w:sz w:val="28"/>
          <w:szCs w:val="28"/>
          <w:lang w:val="en-US"/>
        </w:rPr>
      </w:pPr>
    </w:p>
    <w:p w14:paraId="4EB7A586" w14:textId="6D9A32BC" w:rsidR="00C92599" w:rsidRDefault="00C92599" w:rsidP="00C92599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Memory </w:t>
      </w:r>
      <w:proofErr w:type="gramStart"/>
      <w:r>
        <w:rPr>
          <w:sz w:val="28"/>
          <w:szCs w:val="28"/>
          <w:lang w:val="en-US"/>
        </w:rPr>
        <w:t>Management(</w:t>
      </w:r>
      <w:proofErr w:type="gramEnd"/>
      <w:r>
        <w:rPr>
          <w:sz w:val="28"/>
          <w:szCs w:val="28"/>
          <w:lang w:val="en-US"/>
        </w:rPr>
        <w:t>ABAP and SAP Memory):</w:t>
      </w:r>
    </w:p>
    <w:p w14:paraId="59B6C3D9" w14:textId="03114697" w:rsidR="00C92599" w:rsidRDefault="00C92599" w:rsidP="00C92599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What is memory management?</w:t>
      </w:r>
    </w:p>
    <w:p w14:paraId="1B318B33" w14:textId="30AF142C" w:rsidR="00C92599" w:rsidRDefault="00017F12" w:rsidP="00C925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017F12">
        <w:rPr>
          <w:sz w:val="28"/>
          <w:szCs w:val="28"/>
          <w:lang w:val="en-US"/>
        </w:rPr>
        <w:t>Memory management in ABAP means managing how data is stored, accessed, shared, and released in memory during program execution.</w:t>
      </w:r>
    </w:p>
    <w:p w14:paraId="3BA4ACAB" w14:textId="688E1D8E" w:rsidR="00017F12" w:rsidRDefault="00B22DBA" w:rsidP="00C92599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B22DBA">
        <w:rPr>
          <w:sz w:val="28"/>
          <w:szCs w:val="28"/>
          <w:lang w:val="en-US"/>
        </w:rPr>
        <w:t>SAP/ABAP mainly provides different memory areas for different purposes.</w:t>
      </w:r>
    </w:p>
    <w:p w14:paraId="4932342D" w14:textId="77777777" w:rsidR="00B22DBA" w:rsidRPr="00B22DBA" w:rsidRDefault="00B22DBA" w:rsidP="00B22DB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B22DBA">
        <w:rPr>
          <w:sz w:val="28"/>
          <w:szCs w:val="28"/>
          <w:lang w:val="en-US"/>
        </w:rPr>
        <w:t>ABAP Memory</w:t>
      </w:r>
    </w:p>
    <w:p w14:paraId="2A068410" w14:textId="6AB790AB" w:rsidR="00B22DBA" w:rsidRDefault="00B22DBA" w:rsidP="00B22DBA">
      <w:pPr>
        <w:pStyle w:val="ListParagraph"/>
        <w:numPr>
          <w:ilvl w:val="0"/>
          <w:numId w:val="5"/>
        </w:numPr>
        <w:rPr>
          <w:sz w:val="28"/>
          <w:szCs w:val="28"/>
          <w:lang w:val="en-US"/>
        </w:rPr>
      </w:pPr>
      <w:r w:rsidRPr="00B22DBA">
        <w:rPr>
          <w:sz w:val="28"/>
          <w:szCs w:val="28"/>
          <w:lang w:val="en-US"/>
        </w:rPr>
        <w:t>SAP Memory</w:t>
      </w:r>
    </w:p>
    <w:p w14:paraId="5BB83C51" w14:textId="43715D0B" w:rsidR="00154807" w:rsidRDefault="00154807" w:rsidP="001548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154807">
        <w:rPr>
          <w:sz w:val="28"/>
          <w:szCs w:val="28"/>
          <w:lang w:val="en-US"/>
        </w:rPr>
        <w:t>ABAP Memory is used to exchange data between programs within the same internal session using EXPORT and IMPORT with a Memory ID. SAP Memory is used to exchange parameter values between different sessions of the same user using SET PARAMETER ID and GET PARAMETER ID.</w:t>
      </w:r>
    </w:p>
    <w:p w14:paraId="5898C4E5" w14:textId="77777777" w:rsidR="00E32872" w:rsidRPr="00154807" w:rsidRDefault="00E32872" w:rsidP="00E32872">
      <w:pPr>
        <w:pStyle w:val="ListParagraph"/>
        <w:ind w:left="360"/>
        <w:rPr>
          <w:sz w:val="28"/>
          <w:szCs w:val="28"/>
          <w:lang w:val="en-US"/>
        </w:rPr>
      </w:pPr>
    </w:p>
    <w:p w14:paraId="6E102E59" w14:textId="55543CBB" w:rsidR="00B22DBA" w:rsidRDefault="007B2111" w:rsidP="00B22DB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1. ABAP Memory:</w:t>
      </w:r>
    </w:p>
    <w:p w14:paraId="7ED44DDB" w14:textId="376AF7D1" w:rsidR="007B2111" w:rsidRDefault="002750D5" w:rsidP="00B22DB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750D5">
        <w:rPr>
          <w:sz w:val="28"/>
          <w:szCs w:val="28"/>
          <w:lang w:val="en-US"/>
        </w:rPr>
        <w:t>ABAP Memory is used to exchange data between different programs within the same internal session.</w:t>
      </w:r>
    </w:p>
    <w:p w14:paraId="4B774CB2" w14:textId="780EE440" w:rsidR="002750D5" w:rsidRDefault="002750D5" w:rsidP="00B22DB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lastRenderedPageBreak/>
        <w:t>Syntax:</w:t>
      </w:r>
    </w:p>
    <w:p w14:paraId="4C67A4F4" w14:textId="5F7FCBC4" w:rsidR="002750D5" w:rsidRDefault="002750D5" w:rsidP="00B22DBA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750D5">
        <w:rPr>
          <w:sz w:val="28"/>
          <w:szCs w:val="28"/>
          <w:lang w:val="en-US"/>
        </w:rPr>
        <w:t xml:space="preserve">EXPORT data = </w:t>
      </w:r>
      <w:proofErr w:type="spellStart"/>
      <w:r w:rsidRPr="002750D5">
        <w:rPr>
          <w:sz w:val="28"/>
          <w:szCs w:val="28"/>
          <w:lang w:val="en-US"/>
        </w:rPr>
        <w:t>lv_data</w:t>
      </w:r>
      <w:proofErr w:type="spellEnd"/>
      <w:r w:rsidRPr="002750D5">
        <w:rPr>
          <w:sz w:val="28"/>
          <w:szCs w:val="28"/>
          <w:lang w:val="en-US"/>
        </w:rPr>
        <w:t xml:space="preserve"> TO MEMORY ID 'ZDATA'.</w:t>
      </w:r>
    </w:p>
    <w:p w14:paraId="6C65CEDD" w14:textId="7D28C4F0" w:rsidR="00D323FB" w:rsidRPr="00154807" w:rsidRDefault="002750D5" w:rsidP="00154807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2750D5">
        <w:rPr>
          <w:sz w:val="28"/>
          <w:szCs w:val="28"/>
          <w:lang w:val="en-US"/>
        </w:rPr>
        <w:t xml:space="preserve">IMPORT data = </w:t>
      </w:r>
      <w:proofErr w:type="spellStart"/>
      <w:r w:rsidRPr="002750D5">
        <w:rPr>
          <w:sz w:val="28"/>
          <w:szCs w:val="28"/>
          <w:lang w:val="en-US"/>
        </w:rPr>
        <w:t>lv_data</w:t>
      </w:r>
      <w:proofErr w:type="spellEnd"/>
      <w:r w:rsidRPr="002750D5">
        <w:rPr>
          <w:sz w:val="28"/>
          <w:szCs w:val="28"/>
          <w:lang w:val="en-US"/>
        </w:rPr>
        <w:t xml:space="preserve"> FROM MEMORY ID 'ZDATA'.</w:t>
      </w:r>
    </w:p>
    <w:p w14:paraId="0B8E9269" w14:textId="77B5A5D7" w:rsidR="00857B8E" w:rsidRDefault="00E127A4" w:rsidP="00857B8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 xml:space="preserve"> </w:t>
      </w:r>
      <w:r w:rsidR="00D323FB" w:rsidRPr="00D323FB">
        <w:rPr>
          <w:sz w:val="28"/>
          <w:szCs w:val="28"/>
          <w:lang w:val="en-US"/>
        </w:rPr>
        <w:drawing>
          <wp:inline distT="0" distB="0" distL="0" distR="0" wp14:anchorId="135C9298" wp14:editId="7C749AB3">
            <wp:extent cx="2758440" cy="2712961"/>
            <wp:effectExtent l="0" t="0" r="3810" b="0"/>
            <wp:docPr id="15679716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71671" name=""/>
                    <pic:cNvPicPr/>
                  </pic:nvPicPr>
                  <pic:blipFill rotWithShape="1">
                    <a:blip r:embed="rId6"/>
                    <a:srcRect l="4708" r="119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699" cy="27260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sz w:val="28"/>
          <w:szCs w:val="28"/>
          <w:lang w:val="en-US"/>
        </w:rPr>
        <w:t xml:space="preserve">  </w:t>
      </w:r>
      <w:r w:rsidRPr="00E127A4">
        <w:rPr>
          <w:sz w:val="28"/>
          <w:szCs w:val="28"/>
          <w:lang w:val="en-US"/>
        </w:rPr>
        <w:drawing>
          <wp:inline distT="0" distB="0" distL="0" distR="0" wp14:anchorId="39ECFB39" wp14:editId="469AB7B9">
            <wp:extent cx="2606040" cy="2533110"/>
            <wp:effectExtent l="0" t="0" r="3810" b="635"/>
            <wp:docPr id="2008275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27512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13326" cy="2540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99AD3" w14:textId="1A0FB72E" w:rsidR="00857B8E" w:rsidRDefault="00857B8E" w:rsidP="00857B8E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2B756A3C" w14:textId="38D54F31" w:rsidR="00E454F0" w:rsidRDefault="00857B8E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D1767B3" wp14:editId="59F8AA20">
            <wp:extent cx="1808305" cy="2606040"/>
            <wp:effectExtent l="0" t="0" r="1905" b="3810"/>
            <wp:docPr id="87568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863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19845" cy="2622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54F0">
        <w:rPr>
          <w:sz w:val="28"/>
          <w:szCs w:val="28"/>
          <w:lang w:val="en-US"/>
        </w:rPr>
        <w:br/>
      </w:r>
    </w:p>
    <w:p w14:paraId="7B3C0882" w14:textId="3295CD50" w:rsidR="00E454F0" w:rsidRDefault="00E454F0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2. SAP Memory:</w:t>
      </w:r>
    </w:p>
    <w:p w14:paraId="63B41C53" w14:textId="12471764" w:rsidR="00E454F0" w:rsidRDefault="00661E72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661E72">
        <w:rPr>
          <w:sz w:val="28"/>
          <w:szCs w:val="28"/>
          <w:lang w:val="en-US"/>
        </w:rPr>
        <w:t>SAP Memory is user-specific memory that can be accessed across different sessions/external sessions of the same user.</w:t>
      </w:r>
    </w:p>
    <w:p w14:paraId="691AA323" w14:textId="2EA13B1C" w:rsidR="00EB533B" w:rsidRPr="00EB533B" w:rsidRDefault="00166EBC" w:rsidP="00EB533B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Synt</w:t>
      </w:r>
      <w:r w:rsidR="00EB533B">
        <w:rPr>
          <w:sz w:val="28"/>
          <w:szCs w:val="28"/>
          <w:lang w:val="en-US"/>
        </w:rPr>
        <w:t>ax:</w:t>
      </w:r>
    </w:p>
    <w:p w14:paraId="5E2E43F0" w14:textId="13D172D3" w:rsidR="008B3049" w:rsidRDefault="008B3049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B3049">
        <w:rPr>
          <w:sz w:val="28"/>
          <w:szCs w:val="28"/>
          <w:lang w:val="en-US"/>
        </w:rPr>
        <w:t xml:space="preserve">SET PARAMETER ID 'MAT' FIELD </w:t>
      </w:r>
      <w:proofErr w:type="spellStart"/>
      <w:r w:rsidRPr="008B3049">
        <w:rPr>
          <w:sz w:val="28"/>
          <w:szCs w:val="28"/>
          <w:lang w:val="en-US"/>
        </w:rPr>
        <w:t>lv_</w:t>
      </w:r>
      <w:r w:rsidR="00EC1671">
        <w:rPr>
          <w:sz w:val="28"/>
          <w:szCs w:val="28"/>
          <w:lang w:val="en-US"/>
        </w:rPr>
        <w:t>data</w:t>
      </w:r>
      <w:proofErr w:type="spellEnd"/>
      <w:r w:rsidRPr="008B3049">
        <w:rPr>
          <w:sz w:val="28"/>
          <w:szCs w:val="28"/>
          <w:lang w:val="en-US"/>
        </w:rPr>
        <w:t>.</w:t>
      </w:r>
    </w:p>
    <w:p w14:paraId="355DE81F" w14:textId="5F0766BE" w:rsidR="008B3049" w:rsidRDefault="008B3049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 w:rsidRPr="008B3049">
        <w:rPr>
          <w:sz w:val="28"/>
          <w:szCs w:val="28"/>
          <w:lang w:val="en-US"/>
        </w:rPr>
        <w:t>GET PARAMETER ID 'MAT' FIELD lv_</w:t>
      </w:r>
      <w:r w:rsidR="00EC1671">
        <w:rPr>
          <w:sz w:val="28"/>
          <w:szCs w:val="28"/>
          <w:lang w:val="en-US"/>
        </w:rPr>
        <w:t>data1</w:t>
      </w:r>
      <w:r w:rsidRPr="008B3049">
        <w:rPr>
          <w:sz w:val="28"/>
          <w:szCs w:val="28"/>
          <w:lang w:val="en-US"/>
        </w:rPr>
        <w:t>.</w:t>
      </w:r>
    </w:p>
    <w:p w14:paraId="2FE4889B" w14:textId="1C4A6251" w:rsidR="00EC1671" w:rsidRDefault="00EC1671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6CAA7DC9" wp14:editId="27C8065B">
            <wp:extent cx="4107180" cy="2327403"/>
            <wp:effectExtent l="0" t="0" r="7620" b="0"/>
            <wp:docPr id="419185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1854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9804" cy="233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B2620" w14:textId="05B2C64A" w:rsidR="00EC1671" w:rsidRDefault="00EC1671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366DB6B6" wp14:editId="20B7DE42">
            <wp:extent cx="4114800" cy="2135355"/>
            <wp:effectExtent l="0" t="0" r="0" b="0"/>
            <wp:docPr id="7271676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71676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27987" cy="2142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755A0" w14:textId="1416649E" w:rsidR="00EC1671" w:rsidRDefault="00EC1671" w:rsidP="00E454F0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Output:</w:t>
      </w:r>
    </w:p>
    <w:p w14:paraId="55140C42" w14:textId="691A39CE" w:rsidR="00F52393" w:rsidRDefault="00F52393" w:rsidP="00B2301C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  <w:r>
        <w:rPr>
          <w:noProof/>
        </w:rPr>
        <w:drawing>
          <wp:inline distT="0" distB="0" distL="0" distR="0" wp14:anchorId="79100F9A" wp14:editId="1300A9B3">
            <wp:extent cx="4823460" cy="1021146"/>
            <wp:effectExtent l="0" t="0" r="0" b="7620"/>
            <wp:docPr id="433073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07361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45846" cy="102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2301C">
        <w:rPr>
          <w:sz w:val="28"/>
          <w:szCs w:val="28"/>
          <w:lang w:val="en-US"/>
        </w:rPr>
        <w:br/>
      </w:r>
    </w:p>
    <w:p w14:paraId="65373BA4" w14:textId="5201619B" w:rsidR="00B2301C" w:rsidRDefault="00817B2D" w:rsidP="00817B2D">
      <w:pPr>
        <w:pStyle w:val="ListParagraph"/>
        <w:numPr>
          <w:ilvl w:val="0"/>
          <w:numId w:val="4"/>
        </w:num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Difference between them.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90"/>
        <w:gridCol w:w="4626"/>
      </w:tblGrid>
      <w:tr w:rsidR="00817B2D" w:rsidRPr="00817B2D" w14:paraId="5964640A" w14:textId="77777777" w:rsidTr="006B44A5">
        <w:tc>
          <w:tcPr>
            <w:tcW w:w="4390" w:type="dxa"/>
            <w:hideMark/>
          </w:tcPr>
          <w:p w14:paraId="7270682F" w14:textId="77777777" w:rsidR="00817B2D" w:rsidRPr="00817B2D" w:rsidRDefault="00817B2D" w:rsidP="00053513">
            <w:pPr>
              <w:pStyle w:val="ListParagraph"/>
              <w:spacing w:after="160" w:line="278" w:lineRule="auto"/>
              <w:ind w:left="360"/>
              <w:rPr>
                <w:b/>
                <w:bCs/>
                <w:sz w:val="28"/>
                <w:szCs w:val="28"/>
              </w:rPr>
            </w:pPr>
            <w:r w:rsidRPr="00817B2D">
              <w:rPr>
                <w:b/>
                <w:bCs/>
                <w:sz w:val="28"/>
                <w:szCs w:val="28"/>
              </w:rPr>
              <w:t>ABAP Memory</w:t>
            </w:r>
          </w:p>
        </w:tc>
        <w:tc>
          <w:tcPr>
            <w:tcW w:w="4626" w:type="dxa"/>
            <w:hideMark/>
          </w:tcPr>
          <w:p w14:paraId="5D59CEEE" w14:textId="77777777" w:rsidR="00817B2D" w:rsidRPr="00817B2D" w:rsidRDefault="00817B2D" w:rsidP="00053513">
            <w:pPr>
              <w:pStyle w:val="ListParagraph"/>
              <w:spacing w:after="160" w:line="278" w:lineRule="auto"/>
              <w:ind w:left="360"/>
              <w:rPr>
                <w:b/>
                <w:bCs/>
                <w:sz w:val="28"/>
                <w:szCs w:val="28"/>
              </w:rPr>
            </w:pPr>
            <w:r w:rsidRPr="00817B2D">
              <w:rPr>
                <w:b/>
                <w:bCs/>
                <w:sz w:val="28"/>
                <w:szCs w:val="28"/>
              </w:rPr>
              <w:t>SAP Memory</w:t>
            </w:r>
          </w:p>
        </w:tc>
      </w:tr>
      <w:tr w:rsidR="00817B2D" w:rsidRPr="00817B2D" w14:paraId="31E6E18A" w14:textId="77777777" w:rsidTr="006B44A5">
        <w:tc>
          <w:tcPr>
            <w:tcW w:w="4390" w:type="dxa"/>
            <w:hideMark/>
          </w:tcPr>
          <w:p w14:paraId="7B5EBCD4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 xml:space="preserve">Used to pass data between programs in the </w:t>
            </w:r>
            <w:r w:rsidRPr="00817B2D">
              <w:rPr>
                <w:b/>
                <w:bCs/>
                <w:sz w:val="28"/>
                <w:szCs w:val="28"/>
              </w:rPr>
              <w:t>same internal session</w:t>
            </w:r>
          </w:p>
        </w:tc>
        <w:tc>
          <w:tcPr>
            <w:tcW w:w="4626" w:type="dxa"/>
            <w:hideMark/>
          </w:tcPr>
          <w:p w14:paraId="7C7F121D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 xml:space="preserve">Used to pass data between </w:t>
            </w:r>
            <w:r w:rsidRPr="00817B2D">
              <w:rPr>
                <w:b/>
                <w:bCs/>
                <w:sz w:val="28"/>
                <w:szCs w:val="28"/>
              </w:rPr>
              <w:t>different sessions</w:t>
            </w:r>
            <w:r w:rsidRPr="00817B2D">
              <w:rPr>
                <w:sz w:val="28"/>
                <w:szCs w:val="28"/>
              </w:rPr>
              <w:t xml:space="preserve"> of the same user</w:t>
            </w:r>
          </w:p>
        </w:tc>
      </w:tr>
      <w:tr w:rsidR="00817B2D" w:rsidRPr="00817B2D" w14:paraId="281BB7F1" w14:textId="77777777" w:rsidTr="006B44A5">
        <w:tc>
          <w:tcPr>
            <w:tcW w:w="4390" w:type="dxa"/>
            <w:hideMark/>
          </w:tcPr>
          <w:p w14:paraId="0167407B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>Uses EXPORT and IMPORT</w:t>
            </w:r>
          </w:p>
        </w:tc>
        <w:tc>
          <w:tcPr>
            <w:tcW w:w="4626" w:type="dxa"/>
            <w:hideMark/>
          </w:tcPr>
          <w:p w14:paraId="71215DE3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>Uses SET PARAMETER ID and GET PARAMETER ID</w:t>
            </w:r>
          </w:p>
        </w:tc>
      </w:tr>
      <w:tr w:rsidR="00817B2D" w:rsidRPr="00817B2D" w14:paraId="67861A30" w14:textId="77777777" w:rsidTr="006B44A5">
        <w:tc>
          <w:tcPr>
            <w:tcW w:w="4390" w:type="dxa"/>
            <w:hideMark/>
          </w:tcPr>
          <w:p w14:paraId="4A6C5BE9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 xml:space="preserve">Uses a </w:t>
            </w:r>
            <w:r w:rsidRPr="00817B2D">
              <w:rPr>
                <w:b/>
                <w:bCs/>
                <w:sz w:val="28"/>
                <w:szCs w:val="28"/>
              </w:rPr>
              <w:t>Memory ID</w:t>
            </w:r>
          </w:p>
        </w:tc>
        <w:tc>
          <w:tcPr>
            <w:tcW w:w="4626" w:type="dxa"/>
            <w:hideMark/>
          </w:tcPr>
          <w:p w14:paraId="3A0EDECC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 xml:space="preserve">Uses a </w:t>
            </w:r>
            <w:r w:rsidRPr="00817B2D">
              <w:rPr>
                <w:b/>
                <w:bCs/>
                <w:sz w:val="28"/>
                <w:szCs w:val="28"/>
              </w:rPr>
              <w:t>Parameter ID</w:t>
            </w:r>
          </w:p>
        </w:tc>
      </w:tr>
      <w:tr w:rsidR="00817B2D" w:rsidRPr="00817B2D" w14:paraId="33E4E3A7" w14:textId="77777777" w:rsidTr="006B44A5">
        <w:tc>
          <w:tcPr>
            <w:tcW w:w="4390" w:type="dxa"/>
            <w:hideMark/>
          </w:tcPr>
          <w:p w14:paraId="1EA79ABA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lastRenderedPageBreak/>
              <w:t>Example: EXPORT ... TO MEMORY ID</w:t>
            </w:r>
          </w:p>
        </w:tc>
        <w:tc>
          <w:tcPr>
            <w:tcW w:w="4626" w:type="dxa"/>
            <w:hideMark/>
          </w:tcPr>
          <w:p w14:paraId="1EE78BA4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>Example: SET PARAMETER ID 'MAT'</w:t>
            </w:r>
          </w:p>
        </w:tc>
      </w:tr>
      <w:tr w:rsidR="00817B2D" w:rsidRPr="00817B2D" w14:paraId="10A9C9F8" w14:textId="77777777" w:rsidTr="006B44A5">
        <w:tc>
          <w:tcPr>
            <w:tcW w:w="4390" w:type="dxa"/>
            <w:hideMark/>
          </w:tcPr>
          <w:p w14:paraId="6EFE45AC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>Data is available only during the relevant internal session</w:t>
            </w:r>
          </w:p>
        </w:tc>
        <w:tc>
          <w:tcPr>
            <w:tcW w:w="4626" w:type="dxa"/>
            <w:hideMark/>
          </w:tcPr>
          <w:p w14:paraId="2BC3C6AE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>Data can be accessed across external sessions</w:t>
            </w:r>
          </w:p>
        </w:tc>
      </w:tr>
      <w:tr w:rsidR="00817B2D" w:rsidRPr="00817B2D" w14:paraId="14603CA0" w14:textId="77777777" w:rsidTr="006B44A5">
        <w:tc>
          <w:tcPr>
            <w:tcW w:w="4390" w:type="dxa"/>
            <w:hideMark/>
          </w:tcPr>
          <w:p w14:paraId="5CB5F0E1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 xml:space="preserve">Mainly used for </w:t>
            </w:r>
            <w:r w:rsidRPr="00817B2D">
              <w:rPr>
                <w:b/>
                <w:bCs/>
                <w:sz w:val="28"/>
                <w:szCs w:val="28"/>
              </w:rPr>
              <w:t>program-to-program data transfer</w:t>
            </w:r>
          </w:p>
        </w:tc>
        <w:tc>
          <w:tcPr>
            <w:tcW w:w="4626" w:type="dxa"/>
            <w:hideMark/>
          </w:tcPr>
          <w:p w14:paraId="4AE6D402" w14:textId="77777777" w:rsidR="00817B2D" w:rsidRPr="00817B2D" w:rsidRDefault="00817B2D" w:rsidP="00817B2D">
            <w:pPr>
              <w:pStyle w:val="ListParagraph"/>
              <w:numPr>
                <w:ilvl w:val="0"/>
                <w:numId w:val="2"/>
              </w:numPr>
              <w:spacing w:after="160" w:line="278" w:lineRule="auto"/>
              <w:rPr>
                <w:sz w:val="28"/>
                <w:szCs w:val="28"/>
              </w:rPr>
            </w:pPr>
            <w:r w:rsidRPr="00817B2D">
              <w:rPr>
                <w:sz w:val="28"/>
                <w:szCs w:val="28"/>
              </w:rPr>
              <w:t xml:space="preserve">Mainly used for </w:t>
            </w:r>
            <w:r w:rsidRPr="00817B2D">
              <w:rPr>
                <w:b/>
                <w:bCs/>
                <w:sz w:val="28"/>
                <w:szCs w:val="28"/>
              </w:rPr>
              <w:t>transaction-to-transaction parameter transfer</w:t>
            </w:r>
          </w:p>
        </w:tc>
      </w:tr>
    </w:tbl>
    <w:p w14:paraId="1A89FCF3" w14:textId="0EA6740F" w:rsidR="00817B2D" w:rsidRPr="00817B2D" w:rsidRDefault="00817B2D" w:rsidP="00817B2D">
      <w:pPr>
        <w:pStyle w:val="ListParagraph"/>
        <w:numPr>
          <w:ilvl w:val="0"/>
          <w:numId w:val="2"/>
        </w:numPr>
        <w:rPr>
          <w:sz w:val="28"/>
          <w:szCs w:val="28"/>
          <w:lang w:val="en-US"/>
        </w:rPr>
      </w:pPr>
    </w:p>
    <w:sectPr w:rsidR="00817B2D" w:rsidRPr="00817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08794F"/>
    <w:multiLevelType w:val="hybridMultilevel"/>
    <w:tmpl w:val="CC7C3164"/>
    <w:lvl w:ilvl="0" w:tplc="F5F2F196">
      <w:start w:val="1"/>
      <w:numFmt w:val="bullet"/>
      <w:lvlText w:val="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C25725"/>
    <w:multiLevelType w:val="hybridMultilevel"/>
    <w:tmpl w:val="D92E459C"/>
    <w:lvl w:ilvl="0" w:tplc="EAD22D9A">
      <w:start w:val="1"/>
      <w:numFmt w:val="bullet"/>
      <w:lvlText w:val="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A23496"/>
    <w:multiLevelType w:val="hybridMultilevel"/>
    <w:tmpl w:val="E86E8C48"/>
    <w:lvl w:ilvl="0" w:tplc="514AEA1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85B7F77"/>
    <w:multiLevelType w:val="hybridMultilevel"/>
    <w:tmpl w:val="E878DA0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5E2620BE"/>
    <w:multiLevelType w:val="hybridMultilevel"/>
    <w:tmpl w:val="CF9AEF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91847143">
    <w:abstractNumId w:val="2"/>
  </w:num>
  <w:num w:numId="2" w16cid:durableId="897932180">
    <w:abstractNumId w:val="0"/>
  </w:num>
  <w:num w:numId="3" w16cid:durableId="570963764">
    <w:abstractNumId w:val="1"/>
  </w:num>
  <w:num w:numId="4" w16cid:durableId="122504265">
    <w:abstractNumId w:val="3"/>
  </w:num>
  <w:num w:numId="5" w16cid:durableId="15537313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FE4"/>
    <w:rsid w:val="00017F12"/>
    <w:rsid w:val="00053513"/>
    <w:rsid w:val="000F5B30"/>
    <w:rsid w:val="00154807"/>
    <w:rsid w:val="00154AD6"/>
    <w:rsid w:val="00166EBC"/>
    <w:rsid w:val="002750D5"/>
    <w:rsid w:val="00372546"/>
    <w:rsid w:val="0037386B"/>
    <w:rsid w:val="003A77E0"/>
    <w:rsid w:val="003B5C15"/>
    <w:rsid w:val="004C7D3B"/>
    <w:rsid w:val="00584CAA"/>
    <w:rsid w:val="00661E72"/>
    <w:rsid w:val="006B44A5"/>
    <w:rsid w:val="007A4F6C"/>
    <w:rsid w:val="007B2111"/>
    <w:rsid w:val="007C5AF0"/>
    <w:rsid w:val="00817B2D"/>
    <w:rsid w:val="00857B8E"/>
    <w:rsid w:val="008A68D2"/>
    <w:rsid w:val="008B3049"/>
    <w:rsid w:val="009D05F7"/>
    <w:rsid w:val="00A213F4"/>
    <w:rsid w:val="00B22DBA"/>
    <w:rsid w:val="00B2301C"/>
    <w:rsid w:val="00C04EFA"/>
    <w:rsid w:val="00C92599"/>
    <w:rsid w:val="00D323FB"/>
    <w:rsid w:val="00D6020D"/>
    <w:rsid w:val="00D62153"/>
    <w:rsid w:val="00D84FE4"/>
    <w:rsid w:val="00DA5E86"/>
    <w:rsid w:val="00E127A4"/>
    <w:rsid w:val="00E32872"/>
    <w:rsid w:val="00E454F0"/>
    <w:rsid w:val="00EB533B"/>
    <w:rsid w:val="00EC1671"/>
    <w:rsid w:val="00EF5B39"/>
    <w:rsid w:val="00F52393"/>
    <w:rsid w:val="00F72807"/>
    <w:rsid w:val="00FB6C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2E5D4"/>
  <w15:chartTrackingRefBased/>
  <w15:docId w15:val="{4B00A98F-FCEB-4475-976C-8DFF4A090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F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F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F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F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F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F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F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F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F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F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F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F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F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F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F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F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F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F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F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F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F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F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F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F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F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F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F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F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FE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A4F6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6</Pages>
  <Words>682</Words>
  <Characters>3888</Characters>
  <Application>Microsoft Office Word</Application>
  <DocSecurity>0</DocSecurity>
  <Lines>32</Lines>
  <Paragraphs>9</Paragraphs>
  <ScaleCrop>false</ScaleCrop>
  <Company/>
  <LinksUpToDate>false</LinksUpToDate>
  <CharactersWithSpaces>4561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Krishna Bhadrashetti</dc:creator>
  <cp:keywords/>
  <dc:description/>
  <cp:lastModifiedBy>Krishna Bhadrashetti</cp:lastModifiedBy>
  <cp:revision>59</cp:revision>
  <dcterms:created xsi:type="dcterms:W3CDTF">2026-05-06T07:24:00Z</dcterms:created>
  <dcterms:modified xsi:type="dcterms:W3CDTF">2026-08-18T06:58:00Z</dcterms:modified>
</cp:coreProperties>
</file>