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47F" w14:textId="77777777" w:rsidR="004F29DC" w:rsidRDefault="00762E53" w:rsidP="004F29D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Assignment 30.</w:t>
      </w:r>
    </w:p>
    <w:p w14:paraId="18F4BF04" w14:textId="3792E0E4" w:rsidR="004F29DC" w:rsidRPr="004F29DC" w:rsidRDefault="00E448B3" w:rsidP="004F29DC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is report? W</w:t>
      </w:r>
      <w:r w:rsidR="004F29DC" w:rsidRPr="004F29DC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hat are the events in Classical report?</w:t>
      </w:r>
    </w:p>
    <w:p w14:paraId="16AC26FD" w14:textId="77777777" w:rsidR="00E72FA6" w:rsidRPr="00E72FA6" w:rsidRDefault="006A0627" w:rsidP="00DE435E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CB2605">
        <w:rPr>
          <w:rFonts w:cstheme="minorHAnsi"/>
          <w:b/>
          <w:bCs/>
          <w:sz w:val="28"/>
          <w:szCs w:val="28"/>
        </w:rPr>
        <w:t>Report</w:t>
      </w:r>
      <w:r w:rsidRPr="006A0627">
        <w:rPr>
          <w:rFonts w:cstheme="minorHAnsi"/>
          <w:sz w:val="28"/>
          <w:szCs w:val="28"/>
        </w:rPr>
        <w:t xml:space="preserve"> is used to display the entire information based on given input by fetching data from the database in a predefined format.</w:t>
      </w:r>
      <w:r w:rsidR="00DE435E">
        <w:rPr>
          <w:rFonts w:cstheme="minorHAnsi"/>
          <w:sz w:val="28"/>
          <w:szCs w:val="28"/>
        </w:rPr>
        <w:br/>
      </w:r>
    </w:p>
    <w:p w14:paraId="250693E8" w14:textId="1E1D36E0" w:rsidR="00EB31DB" w:rsidRPr="00E72FA6" w:rsidRDefault="00E72FA6" w:rsidP="00E72FA6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E72FA6">
        <w:rPr>
          <w:rFonts w:cstheme="minorHAnsi"/>
          <w:b/>
          <w:bCs/>
          <w:sz w:val="28"/>
          <w:szCs w:val="28"/>
        </w:rPr>
        <w:t>Events:</w:t>
      </w:r>
      <w:r>
        <w:rPr>
          <w:rFonts w:cstheme="minorHAnsi"/>
          <w:sz w:val="28"/>
          <w:szCs w:val="28"/>
        </w:rPr>
        <w:t xml:space="preserve"> </w:t>
      </w:r>
      <w:r w:rsidRPr="00E72FA6">
        <w:rPr>
          <w:rFonts w:cstheme="minorHAnsi"/>
          <w:sz w:val="28"/>
          <w:szCs w:val="28"/>
        </w:rPr>
        <w:t>Events are predefined execution blocks in ABAP that control the flow of a report program</w:t>
      </w:r>
      <w:r>
        <w:rPr>
          <w:rFonts w:cstheme="minorHAnsi"/>
          <w:sz w:val="28"/>
          <w:szCs w:val="28"/>
        </w:rPr>
        <w:t>.</w:t>
      </w:r>
      <w:r w:rsidR="00AB059E" w:rsidRPr="00E72FA6">
        <w:rPr>
          <w:rFonts w:cstheme="minorHAnsi"/>
          <w:sz w:val="28"/>
          <w:szCs w:val="28"/>
        </w:rPr>
        <w:br/>
      </w:r>
    </w:p>
    <w:p w14:paraId="03E4FFF7" w14:textId="2413C202" w:rsidR="00EB31DB" w:rsidRPr="00EB31DB" w:rsidRDefault="00EB31DB" w:rsidP="00EB31DB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>1. LOAD-OF-PROGRAM          ← auto triggered, never write code here</w:t>
      </w:r>
    </w:p>
    <w:p w14:paraId="033C50B2" w14:textId="77777777" w:rsidR="00EB31DB" w:rsidRPr="00EB31DB" w:rsidRDefault="00EB31DB" w:rsidP="00EB31DB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 xml:space="preserve">        ↓</w:t>
      </w:r>
    </w:p>
    <w:p w14:paraId="3BF0655A" w14:textId="5AD96F47" w:rsidR="00EB31DB" w:rsidRPr="00EB31DB" w:rsidRDefault="00EB31DB" w:rsidP="00EB31DB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 xml:space="preserve">2. INITIALIZATION          </w:t>
      </w:r>
      <w:r w:rsidR="00B05FFF">
        <w:rPr>
          <w:rFonts w:cstheme="minorHAnsi"/>
          <w:sz w:val="28"/>
          <w:szCs w:val="28"/>
          <w:lang w:val="en-US"/>
        </w:rPr>
        <w:t xml:space="preserve">       </w:t>
      </w:r>
      <w:r w:rsidRPr="00EB31DB">
        <w:rPr>
          <w:rFonts w:cstheme="minorHAnsi"/>
          <w:sz w:val="28"/>
          <w:szCs w:val="28"/>
          <w:lang w:val="en-US"/>
        </w:rPr>
        <w:t xml:space="preserve"> ← set default values</w:t>
      </w:r>
    </w:p>
    <w:p w14:paraId="106CF961" w14:textId="77777777" w:rsidR="00EB31DB" w:rsidRPr="00EB31DB" w:rsidRDefault="00EB31DB" w:rsidP="00EB31DB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 xml:space="preserve">        ↓</w:t>
      </w:r>
    </w:p>
    <w:p w14:paraId="3FA7B3E3" w14:textId="70B6F35F" w:rsidR="00EB31DB" w:rsidRPr="00EB31DB" w:rsidRDefault="00EB31DB" w:rsidP="00EB31DB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 xml:space="preserve">3. AT SELECTION-SCREEN OUTPUT  </w:t>
      </w:r>
      <w:r w:rsidR="00F26E41">
        <w:rPr>
          <w:rFonts w:cstheme="minorHAnsi"/>
          <w:sz w:val="28"/>
          <w:szCs w:val="28"/>
          <w:lang w:val="en-US"/>
        </w:rPr>
        <w:t xml:space="preserve"> </w:t>
      </w:r>
      <w:r w:rsidRPr="00EB31DB">
        <w:rPr>
          <w:rFonts w:cstheme="minorHAnsi"/>
          <w:sz w:val="28"/>
          <w:szCs w:val="28"/>
          <w:lang w:val="en-US"/>
        </w:rPr>
        <w:t>← modify selection screen</w:t>
      </w:r>
    </w:p>
    <w:p w14:paraId="1FACE767" w14:textId="77777777" w:rsidR="00EB31DB" w:rsidRPr="00EB31DB" w:rsidRDefault="00EB31DB" w:rsidP="00EB31DB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 xml:space="preserve">        ↓</w:t>
      </w:r>
    </w:p>
    <w:p w14:paraId="47362F63" w14:textId="77777777" w:rsidR="00EB31DB" w:rsidRPr="00EB31DB" w:rsidRDefault="00EB31DB" w:rsidP="00EB31DB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>4. AT SELECTION-SCREEN      ← validate input</w:t>
      </w:r>
    </w:p>
    <w:p w14:paraId="04C4C20F" w14:textId="77777777" w:rsidR="00EB31DB" w:rsidRPr="00EB31DB" w:rsidRDefault="00EB31DB" w:rsidP="00EB31DB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 xml:space="preserve">        ↓</w:t>
      </w:r>
    </w:p>
    <w:p w14:paraId="0B556BCE" w14:textId="628EDB32" w:rsidR="00EB31DB" w:rsidRPr="00EB31DB" w:rsidRDefault="00EB31DB" w:rsidP="00EB31DB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 xml:space="preserve">5. START-OF-SELECTION     </w:t>
      </w:r>
      <w:r w:rsidR="00B05FFF">
        <w:rPr>
          <w:rFonts w:cstheme="minorHAnsi"/>
          <w:sz w:val="28"/>
          <w:szCs w:val="28"/>
          <w:lang w:val="en-US"/>
        </w:rPr>
        <w:t xml:space="preserve"> </w:t>
      </w:r>
      <w:r w:rsidRPr="00EB31DB">
        <w:rPr>
          <w:rFonts w:cstheme="minorHAnsi"/>
          <w:sz w:val="28"/>
          <w:szCs w:val="28"/>
          <w:lang w:val="en-US"/>
        </w:rPr>
        <w:t xml:space="preserve">  ← fetch data (DEFAULT event)</w:t>
      </w:r>
    </w:p>
    <w:p w14:paraId="671573B5" w14:textId="77777777" w:rsidR="00EB31DB" w:rsidRPr="00EB31DB" w:rsidRDefault="00EB31DB" w:rsidP="00EB31DB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 xml:space="preserve">        ↓</w:t>
      </w:r>
    </w:p>
    <w:p w14:paraId="3D04D799" w14:textId="37A448A7" w:rsidR="00EB31DB" w:rsidRPr="00EB31DB" w:rsidRDefault="00EB31DB" w:rsidP="00EB31DB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 xml:space="preserve">6. END-OF-SELECTION        </w:t>
      </w:r>
      <w:r w:rsidR="00B05FFF">
        <w:rPr>
          <w:rFonts w:cstheme="minorHAnsi"/>
          <w:sz w:val="28"/>
          <w:szCs w:val="28"/>
          <w:lang w:val="en-US"/>
        </w:rPr>
        <w:t xml:space="preserve">  </w:t>
      </w:r>
      <w:r w:rsidRPr="00EB31DB">
        <w:rPr>
          <w:rFonts w:cstheme="minorHAnsi"/>
          <w:sz w:val="28"/>
          <w:szCs w:val="28"/>
          <w:lang w:val="en-US"/>
        </w:rPr>
        <w:t xml:space="preserve"> ← display output</w:t>
      </w:r>
    </w:p>
    <w:p w14:paraId="7DCFD12F" w14:textId="77777777" w:rsidR="00EB31DB" w:rsidRPr="00EB31DB" w:rsidRDefault="00EB31DB" w:rsidP="00EB31DB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 xml:space="preserve">        ↓</w:t>
      </w:r>
    </w:p>
    <w:p w14:paraId="2898F8A7" w14:textId="1EB8A93A" w:rsidR="00EB31DB" w:rsidRPr="00EB31DB" w:rsidRDefault="00EB31DB" w:rsidP="00EB31DB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 xml:space="preserve">7. TOP-OF-PAGE          </w:t>
      </w:r>
      <w:r w:rsidR="00B05FFF">
        <w:rPr>
          <w:rFonts w:cstheme="minorHAnsi"/>
          <w:sz w:val="28"/>
          <w:szCs w:val="28"/>
          <w:lang w:val="en-US"/>
        </w:rPr>
        <w:t xml:space="preserve">        </w:t>
      </w:r>
      <w:r w:rsidRPr="00EB31DB">
        <w:rPr>
          <w:rFonts w:cstheme="minorHAnsi"/>
          <w:sz w:val="28"/>
          <w:szCs w:val="28"/>
          <w:lang w:val="en-US"/>
        </w:rPr>
        <w:t xml:space="preserve">    ← header on each page</w:t>
      </w:r>
    </w:p>
    <w:p w14:paraId="0F87ECD2" w14:textId="77777777" w:rsidR="00EB31DB" w:rsidRPr="00EB31DB" w:rsidRDefault="00EB31DB" w:rsidP="00EB31DB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 xml:space="preserve">        ↓</w:t>
      </w:r>
    </w:p>
    <w:p w14:paraId="4B208663" w14:textId="46E1A76A" w:rsidR="00946CDF" w:rsidRDefault="00EB31DB" w:rsidP="00946CDF">
      <w:pPr>
        <w:pStyle w:val="ListParagraph"/>
        <w:rPr>
          <w:rFonts w:cstheme="minorHAnsi"/>
          <w:sz w:val="28"/>
          <w:szCs w:val="28"/>
          <w:lang w:val="en-US"/>
        </w:rPr>
      </w:pPr>
      <w:r w:rsidRPr="00EB31DB">
        <w:rPr>
          <w:rFonts w:cstheme="minorHAnsi"/>
          <w:sz w:val="28"/>
          <w:szCs w:val="28"/>
          <w:lang w:val="en-US"/>
        </w:rPr>
        <w:t xml:space="preserve">8. END-OF-PAGE              </w:t>
      </w:r>
      <w:r w:rsidR="00B05FFF">
        <w:rPr>
          <w:rFonts w:cstheme="minorHAnsi"/>
          <w:sz w:val="28"/>
          <w:szCs w:val="28"/>
          <w:lang w:val="en-US"/>
        </w:rPr>
        <w:t xml:space="preserve">        </w:t>
      </w:r>
      <w:r w:rsidRPr="00EB31DB">
        <w:rPr>
          <w:rFonts w:cstheme="minorHAnsi"/>
          <w:sz w:val="28"/>
          <w:szCs w:val="28"/>
          <w:lang w:val="en-US"/>
        </w:rPr>
        <w:t>← footer on each page</w:t>
      </w:r>
    </w:p>
    <w:p w14:paraId="020BB451" w14:textId="77777777" w:rsidR="000D4D40" w:rsidRDefault="000D4D40" w:rsidP="000D4D40">
      <w:pPr>
        <w:rPr>
          <w:rFonts w:cstheme="minorHAnsi"/>
          <w:sz w:val="28"/>
          <w:szCs w:val="28"/>
          <w:lang w:val="en-US"/>
        </w:rPr>
      </w:pPr>
    </w:p>
    <w:p w14:paraId="320C1023" w14:textId="567ED62A" w:rsidR="000D4D40" w:rsidRPr="00244382" w:rsidRDefault="000D4D40" w:rsidP="0024438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44382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Difference between Initialization and at selection screen event?</w:t>
      </w:r>
    </w:p>
    <w:p w14:paraId="2DEB42EC" w14:textId="57ACB4FA" w:rsidR="000D4D40" w:rsidRPr="00547939" w:rsidRDefault="000D4D40" w:rsidP="000D4D40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0D4D40">
        <w:rPr>
          <w:rFonts w:cstheme="minorHAnsi"/>
          <w:b/>
          <w:bCs/>
          <w:sz w:val="28"/>
          <w:szCs w:val="28"/>
        </w:rPr>
        <w:t>INITIALIZATION</w:t>
      </w:r>
      <w:r w:rsidRPr="000D4D40">
        <w:rPr>
          <w:rFonts w:cstheme="minorHAnsi"/>
          <w:sz w:val="28"/>
          <w:szCs w:val="28"/>
        </w:rPr>
        <w:t xml:space="preserve"> passes default parameters to the screen exactly once before display</w:t>
      </w:r>
    </w:p>
    <w:p w14:paraId="3A2008ED" w14:textId="2CA77569" w:rsidR="00547939" w:rsidRPr="00547939" w:rsidRDefault="00547939" w:rsidP="0054793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547939">
        <w:rPr>
          <w:rFonts w:cstheme="minorHAnsi"/>
          <w:sz w:val="28"/>
          <w:szCs w:val="28"/>
        </w:rPr>
        <w:t xml:space="preserve">Set default values </w:t>
      </w:r>
    </w:p>
    <w:p w14:paraId="53E616CE" w14:textId="0B9B892F" w:rsidR="00547939" w:rsidRPr="00244382" w:rsidRDefault="00547939" w:rsidP="0054793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547939">
        <w:rPr>
          <w:rFonts w:cstheme="minorHAnsi"/>
          <w:sz w:val="28"/>
          <w:szCs w:val="28"/>
        </w:rPr>
        <w:t>Initialize variables</w:t>
      </w:r>
    </w:p>
    <w:p w14:paraId="0318A37F" w14:textId="084B25FE" w:rsidR="00023150" w:rsidRPr="00023150" w:rsidRDefault="00B1649F" w:rsidP="00023150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B1649F">
        <w:rPr>
          <w:rFonts w:cstheme="minorHAnsi"/>
          <w:b/>
          <w:bCs/>
          <w:sz w:val="28"/>
          <w:szCs w:val="28"/>
        </w:rPr>
        <w:t xml:space="preserve">AT SELECTION-SCREEN </w:t>
      </w:r>
      <w:r w:rsidRPr="00B1649F">
        <w:rPr>
          <w:rFonts w:cstheme="minorHAnsi"/>
          <w:sz w:val="28"/>
          <w:szCs w:val="28"/>
        </w:rPr>
        <w:t>executes every time a user interacts with the selection screen</w:t>
      </w:r>
    </w:p>
    <w:p w14:paraId="0B80D3B2" w14:textId="4AD431B5" w:rsidR="00A15731" w:rsidRPr="00A15731" w:rsidRDefault="00A15731" w:rsidP="00A15731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A15731">
        <w:rPr>
          <w:rFonts w:cstheme="minorHAnsi"/>
          <w:sz w:val="28"/>
          <w:szCs w:val="28"/>
        </w:rPr>
        <w:t xml:space="preserve">Validate user input </w:t>
      </w:r>
    </w:p>
    <w:p w14:paraId="68461B68" w14:textId="74DB5973" w:rsidR="00A15731" w:rsidRPr="00A15731" w:rsidRDefault="00A15731" w:rsidP="00A15731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A15731">
        <w:rPr>
          <w:rFonts w:cstheme="minorHAnsi"/>
          <w:sz w:val="28"/>
          <w:szCs w:val="28"/>
        </w:rPr>
        <w:t xml:space="preserve">Error handling </w:t>
      </w:r>
    </w:p>
    <w:p w14:paraId="20615E75" w14:textId="52C22143" w:rsidR="00023150" w:rsidRPr="00A15731" w:rsidRDefault="00A15731" w:rsidP="00A15731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A15731">
        <w:rPr>
          <w:rFonts w:cstheme="minorHAnsi"/>
          <w:sz w:val="28"/>
          <w:szCs w:val="28"/>
        </w:rPr>
        <w:t>Mandatory checks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699"/>
        <w:gridCol w:w="3628"/>
      </w:tblGrid>
      <w:tr w:rsidR="008507D8" w:rsidRPr="008507D8" w14:paraId="5C394B09" w14:textId="77777777" w:rsidTr="000057FF">
        <w:tc>
          <w:tcPr>
            <w:tcW w:w="2689" w:type="dxa"/>
            <w:hideMark/>
          </w:tcPr>
          <w:p w14:paraId="5136EB8F" w14:textId="03B5D83D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 xml:space="preserve">      </w:t>
            </w:r>
            <w:r w:rsidRPr="0085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Point</w:t>
            </w:r>
          </w:p>
        </w:tc>
        <w:tc>
          <w:tcPr>
            <w:tcW w:w="2699" w:type="dxa"/>
            <w:hideMark/>
          </w:tcPr>
          <w:p w14:paraId="42F7A717" w14:textId="77777777" w:rsidR="008507D8" w:rsidRPr="008507D8" w:rsidRDefault="008507D8" w:rsidP="00850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INITIALIZATION</w:t>
            </w:r>
          </w:p>
        </w:tc>
        <w:tc>
          <w:tcPr>
            <w:tcW w:w="0" w:type="auto"/>
            <w:hideMark/>
          </w:tcPr>
          <w:p w14:paraId="31D1E48A" w14:textId="77777777" w:rsidR="008507D8" w:rsidRPr="008507D8" w:rsidRDefault="008507D8" w:rsidP="008507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 SELECTION-SCREEN</w:t>
            </w:r>
          </w:p>
        </w:tc>
      </w:tr>
      <w:tr w:rsidR="008507D8" w:rsidRPr="008507D8" w14:paraId="78CB7296" w14:textId="77777777" w:rsidTr="000057FF">
        <w:tc>
          <w:tcPr>
            <w:tcW w:w="2689" w:type="dxa"/>
            <w:hideMark/>
          </w:tcPr>
          <w:p w14:paraId="1D008E5C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When it fires</w:t>
            </w:r>
          </w:p>
        </w:tc>
        <w:tc>
          <w:tcPr>
            <w:tcW w:w="2699" w:type="dxa"/>
            <w:hideMark/>
          </w:tcPr>
          <w:p w14:paraId="39621D17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Before selection screen is displayed</w:t>
            </w:r>
          </w:p>
        </w:tc>
        <w:tc>
          <w:tcPr>
            <w:tcW w:w="0" w:type="auto"/>
            <w:hideMark/>
          </w:tcPr>
          <w:p w14:paraId="0402C1A4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After user clicks Execute / presses Enter</w:t>
            </w:r>
          </w:p>
        </w:tc>
      </w:tr>
      <w:tr w:rsidR="008507D8" w:rsidRPr="008507D8" w14:paraId="7245D5B6" w14:textId="77777777" w:rsidTr="000057FF">
        <w:tc>
          <w:tcPr>
            <w:tcW w:w="2689" w:type="dxa"/>
            <w:hideMark/>
          </w:tcPr>
          <w:p w14:paraId="2FF7E5AB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 many times</w:t>
            </w:r>
          </w:p>
        </w:tc>
        <w:tc>
          <w:tcPr>
            <w:tcW w:w="2699" w:type="dxa"/>
            <w:hideMark/>
          </w:tcPr>
          <w:p w14:paraId="5432B0A7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Once only</w:t>
            </w:r>
          </w:p>
        </w:tc>
        <w:tc>
          <w:tcPr>
            <w:tcW w:w="0" w:type="auto"/>
            <w:hideMark/>
          </w:tcPr>
          <w:p w14:paraId="37AFE736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Every time user interacts</w:t>
            </w:r>
          </w:p>
        </w:tc>
      </w:tr>
      <w:tr w:rsidR="008507D8" w:rsidRPr="008507D8" w14:paraId="73A785E0" w14:textId="77777777" w:rsidTr="000057FF">
        <w:tc>
          <w:tcPr>
            <w:tcW w:w="2689" w:type="dxa"/>
            <w:hideMark/>
          </w:tcPr>
          <w:p w14:paraId="7C2491D0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2699" w:type="dxa"/>
            <w:hideMark/>
          </w:tcPr>
          <w:p w14:paraId="21FACB94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Set default values for parameters</w:t>
            </w:r>
          </w:p>
        </w:tc>
        <w:tc>
          <w:tcPr>
            <w:tcW w:w="0" w:type="auto"/>
            <w:hideMark/>
          </w:tcPr>
          <w:p w14:paraId="2D60BFB6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user input</w:t>
            </w:r>
          </w:p>
        </w:tc>
      </w:tr>
      <w:tr w:rsidR="008507D8" w:rsidRPr="008507D8" w14:paraId="33B0E4DF" w14:textId="77777777" w:rsidTr="000057FF">
        <w:tc>
          <w:tcPr>
            <w:tcW w:w="2689" w:type="dxa"/>
            <w:hideMark/>
          </w:tcPr>
          <w:p w14:paraId="7CC7DDA1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Screen visible?</w:t>
            </w:r>
          </w:p>
        </w:tc>
        <w:tc>
          <w:tcPr>
            <w:tcW w:w="2699" w:type="dxa"/>
            <w:hideMark/>
          </w:tcPr>
          <w:p w14:paraId="1A8E620D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63544A3D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8507D8" w:rsidRPr="008507D8" w14:paraId="2CB1DDAF" w14:textId="77777777" w:rsidTr="000057FF">
        <w:tc>
          <w:tcPr>
            <w:tcW w:w="2689" w:type="dxa"/>
            <w:hideMark/>
          </w:tcPr>
          <w:p w14:paraId="24490945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Can modify field values?</w:t>
            </w:r>
          </w:p>
        </w:tc>
        <w:tc>
          <w:tcPr>
            <w:tcW w:w="2699" w:type="dxa"/>
            <w:hideMark/>
          </w:tcPr>
          <w:p w14:paraId="20F54FC5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E01F8C7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8507D8" w:rsidRPr="008507D8" w14:paraId="3CDDFD49" w14:textId="77777777" w:rsidTr="000057FF">
        <w:tc>
          <w:tcPr>
            <w:tcW w:w="2689" w:type="dxa"/>
            <w:hideMark/>
          </w:tcPr>
          <w:p w14:paraId="3E9251EC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Can show error messages?</w:t>
            </w:r>
          </w:p>
        </w:tc>
        <w:tc>
          <w:tcPr>
            <w:tcW w:w="2699" w:type="dxa"/>
            <w:hideMark/>
          </w:tcPr>
          <w:p w14:paraId="0E5DB24A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 (screen not built yet)</w:t>
            </w:r>
          </w:p>
        </w:tc>
        <w:tc>
          <w:tcPr>
            <w:tcW w:w="0" w:type="auto"/>
            <w:hideMark/>
          </w:tcPr>
          <w:p w14:paraId="3B8D7568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Yes — </w:t>
            </w:r>
            <w:r w:rsidRPr="00850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MESSAGE E...</w:t>
            </w:r>
          </w:p>
        </w:tc>
      </w:tr>
      <w:tr w:rsidR="008507D8" w:rsidRPr="008507D8" w14:paraId="48E3E6DE" w14:textId="77777777" w:rsidTr="000057FF">
        <w:tc>
          <w:tcPr>
            <w:tcW w:w="2689" w:type="dxa"/>
            <w:hideMark/>
          </w:tcPr>
          <w:p w14:paraId="2B4A9F94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2699" w:type="dxa"/>
            <w:hideMark/>
          </w:tcPr>
          <w:p w14:paraId="68D8C43C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Pre-fill name, date, defaults</w:t>
            </w:r>
          </w:p>
        </w:tc>
        <w:tc>
          <w:tcPr>
            <w:tcW w:w="0" w:type="auto"/>
            <w:hideMark/>
          </w:tcPr>
          <w:p w14:paraId="5EED18F9" w14:textId="77777777" w:rsidR="008507D8" w:rsidRPr="008507D8" w:rsidRDefault="008507D8" w:rsidP="008507D8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507D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if mandatory fields filled, validate ranges</w:t>
            </w:r>
          </w:p>
        </w:tc>
      </w:tr>
    </w:tbl>
    <w:p w14:paraId="61FBA925" w14:textId="70BB0544" w:rsidR="00A15731" w:rsidRDefault="00A15731" w:rsidP="000140F0">
      <w:pPr>
        <w:rPr>
          <w:rFonts w:cstheme="minorHAnsi"/>
          <w:sz w:val="28"/>
          <w:szCs w:val="28"/>
          <w:lang w:val="en-US"/>
        </w:rPr>
      </w:pPr>
    </w:p>
    <w:p w14:paraId="1AAFF154" w14:textId="03D5915A" w:rsidR="000140F0" w:rsidRDefault="000140F0" w:rsidP="003A2B76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3A2B76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is the use of start-of-selection event &amp; can we create program without start-of-selection?</w:t>
      </w:r>
    </w:p>
    <w:p w14:paraId="565CC8DB" w14:textId="2253F0EB" w:rsidR="00430692" w:rsidRPr="00273EF1" w:rsidRDefault="00430692" w:rsidP="00273EF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43069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START-OF-SELECTION is the main processing event in an ABAP classical report.</w:t>
      </w:r>
      <w:r w:rsidR="000E28BA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</w:p>
    <w:p w14:paraId="40925DE3" w14:textId="77777777" w:rsidR="00430692" w:rsidRPr="00430692" w:rsidRDefault="00430692" w:rsidP="00430692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43069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It is automatically triggered:</w:t>
      </w:r>
    </w:p>
    <w:p w14:paraId="182B64C6" w14:textId="2E67440C" w:rsidR="003A2B76" w:rsidRDefault="00430692" w:rsidP="00273EF1">
      <w:pPr>
        <w:pStyle w:val="ListParagraph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43069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after selection-screen processing is completed.</w:t>
      </w:r>
    </w:p>
    <w:p w14:paraId="3FBEDEC6" w14:textId="77777777" w:rsidR="00923954" w:rsidRPr="00923954" w:rsidRDefault="00923954" w:rsidP="0092395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92395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This event is mainly used for:</w:t>
      </w:r>
    </w:p>
    <w:p w14:paraId="18753A3C" w14:textId="77777777" w:rsidR="00923954" w:rsidRPr="00923954" w:rsidRDefault="00923954" w:rsidP="00923954">
      <w:pPr>
        <w:pStyle w:val="ListParagraph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92395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Fetching data from database tables </w:t>
      </w:r>
    </w:p>
    <w:p w14:paraId="6447BD47" w14:textId="77777777" w:rsidR="00923954" w:rsidRPr="00923954" w:rsidRDefault="00923954" w:rsidP="00923954">
      <w:pPr>
        <w:pStyle w:val="ListParagraph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92395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Main business logic </w:t>
      </w:r>
    </w:p>
    <w:p w14:paraId="2F353073" w14:textId="77777777" w:rsidR="00923954" w:rsidRPr="00923954" w:rsidRDefault="00923954" w:rsidP="00923954">
      <w:pPr>
        <w:pStyle w:val="ListParagraph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92395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Internal table processing </w:t>
      </w:r>
    </w:p>
    <w:p w14:paraId="26907595" w14:textId="77777777" w:rsidR="00923954" w:rsidRPr="00923954" w:rsidRDefault="00923954" w:rsidP="00923954">
      <w:pPr>
        <w:pStyle w:val="ListParagraph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92395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Calculations </w:t>
      </w:r>
    </w:p>
    <w:p w14:paraId="0EFBABC0" w14:textId="77777777" w:rsidR="00923954" w:rsidRDefault="00923954" w:rsidP="00923954">
      <w:pPr>
        <w:pStyle w:val="ListParagraph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92395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Displaying output</w:t>
      </w:r>
    </w:p>
    <w:p w14:paraId="77FDBEFE" w14:textId="77777777" w:rsidR="0078468B" w:rsidRDefault="0078468B" w:rsidP="00923954">
      <w:pPr>
        <w:pStyle w:val="ListParagraph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3AF6E4A1" w14:textId="6F7B4A70" w:rsidR="00923954" w:rsidRDefault="008B48A7" w:rsidP="0092395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And </w:t>
      </w:r>
      <w:r w:rsidRPr="008B48A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We </w:t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can </w:t>
      </w:r>
      <w:r w:rsidRPr="008B48A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Create Program Without START-OF-SELECTION</w:t>
      </w:r>
    </w:p>
    <w:p w14:paraId="22FA9A28" w14:textId="2DC57514" w:rsidR="008B48A7" w:rsidRDefault="0078468B" w:rsidP="0078468B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78468B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If we do not write</w:t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78468B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START-OF-SELECTION.</w:t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                                                      </w:t>
      </w:r>
      <w:r w:rsidRPr="0078468B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then SAP automatically treats the executable statements as part of an implicit START-OF-SELECTION event.</w:t>
      </w:r>
    </w:p>
    <w:p w14:paraId="722BD5AC" w14:textId="77777777" w:rsidR="00ED5D77" w:rsidRPr="00ED5D77" w:rsidRDefault="00ED5D77" w:rsidP="00ED5D77">
      <w:pPr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01275871" w14:textId="4DCD1128" w:rsidR="00657499" w:rsidRPr="00657499" w:rsidRDefault="00657499" w:rsidP="00657499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57499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If </w:t>
      </w:r>
      <w:r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we</w:t>
      </w:r>
      <w:r w:rsidRPr="00657499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are using explicit events like:</w:t>
      </w:r>
    </w:p>
    <w:p w14:paraId="5D788C83" w14:textId="77777777" w:rsidR="00657499" w:rsidRPr="00657499" w:rsidRDefault="00657499" w:rsidP="00657499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657499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INITIALIZATION </w:t>
      </w:r>
    </w:p>
    <w:p w14:paraId="74B376E6" w14:textId="77777777" w:rsidR="00657499" w:rsidRPr="00657499" w:rsidRDefault="00657499" w:rsidP="00657499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657499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AT SELECTION-SCREEN </w:t>
      </w:r>
    </w:p>
    <w:p w14:paraId="23E53DC8" w14:textId="77777777" w:rsidR="00657499" w:rsidRPr="00657499" w:rsidRDefault="00657499" w:rsidP="00657499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657499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TOP-OF-PAGE </w:t>
      </w:r>
    </w:p>
    <w:p w14:paraId="2C7FEE9C" w14:textId="77777777" w:rsidR="00657499" w:rsidRPr="00657499" w:rsidRDefault="00657499" w:rsidP="00657499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657499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END-OF-PAGE </w:t>
      </w:r>
    </w:p>
    <w:p w14:paraId="42F19F0E" w14:textId="77777777" w:rsidR="00657499" w:rsidRPr="00657499" w:rsidRDefault="00657499" w:rsidP="00657499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657499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LOAD-OF-PROGRAM </w:t>
      </w:r>
    </w:p>
    <w:p w14:paraId="7422DFBE" w14:textId="50E49B29" w:rsidR="00881814" w:rsidRDefault="00657499" w:rsidP="00881814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657499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then it is better and recommended to use</w:t>
      </w:r>
      <w:r w:rsidR="00ED5D7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ED5D77" w:rsidRPr="008B48A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START-OF-SELECTION</w:t>
      </w:r>
      <w:r w:rsidR="00ED5D7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="0088181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br/>
      </w:r>
    </w:p>
    <w:p w14:paraId="1299135A" w14:textId="77777777" w:rsidR="00881814" w:rsidRPr="00881814" w:rsidRDefault="00881814" w:rsidP="00881814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88181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Because ABAP report programs are event-driven.</w:t>
      </w:r>
    </w:p>
    <w:p w14:paraId="15881C7E" w14:textId="03DA66DB" w:rsidR="00881814" w:rsidRPr="00881814" w:rsidRDefault="00881814" w:rsidP="00881814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88181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When </w:t>
      </w:r>
      <w:r w:rsidR="00745DB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we</w:t>
      </w:r>
      <w:r w:rsidRPr="0088181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start using one event explicitly,</w:t>
      </w:r>
    </w:p>
    <w:p w14:paraId="21B9DB7A" w14:textId="4F65E597" w:rsidR="00881814" w:rsidRPr="00881814" w:rsidRDefault="00881814" w:rsidP="00881814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88181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program becomes structured into event blocks.</w:t>
      </w:r>
    </w:p>
    <w:p w14:paraId="275E4DDC" w14:textId="77777777" w:rsidR="00881814" w:rsidRPr="00881814" w:rsidRDefault="00881814" w:rsidP="00881814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88181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SELECT statements </w:t>
      </w:r>
    </w:p>
    <w:p w14:paraId="67DDA8E4" w14:textId="77777777" w:rsidR="00881814" w:rsidRPr="00881814" w:rsidRDefault="00881814" w:rsidP="00881814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88181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loops </w:t>
      </w:r>
    </w:p>
    <w:p w14:paraId="3DA526F8" w14:textId="77777777" w:rsidR="00881814" w:rsidRPr="00881814" w:rsidRDefault="00881814" w:rsidP="00881814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88181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WRITE statements</w:t>
      </w:r>
    </w:p>
    <w:p w14:paraId="13E5EDC3" w14:textId="7CE88AA7" w:rsidR="00881814" w:rsidRPr="00881814" w:rsidRDefault="00881814" w:rsidP="00881814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881814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should properly go inside: START-OF-SELECTION.</w:t>
      </w:r>
    </w:p>
    <w:p w14:paraId="334B047A" w14:textId="77777777" w:rsidR="00881814" w:rsidRPr="00881814" w:rsidRDefault="00881814" w:rsidP="00881814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0444C8DA" w14:textId="2392AC11" w:rsidR="00273EF1" w:rsidRPr="003A2B76" w:rsidRDefault="004B554A" w:rsidP="00923954">
      <w:pPr>
        <w:pStyle w:val="ListParagraph"/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4B554A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If no explicit events are used, START-OF-SELECTION is optional because SAP handles it implicitly. But when other report events are used, START-OF-SELECTION should be explicitly written for proper program structure and readability.</w:t>
      </w:r>
    </w:p>
    <w:p w14:paraId="621F0C15" w14:textId="77777777" w:rsidR="004B554A" w:rsidRDefault="004B554A" w:rsidP="000140F0">
      <w:pPr>
        <w:rPr>
          <w:rFonts w:cstheme="minorHAnsi"/>
          <w:sz w:val="28"/>
          <w:szCs w:val="28"/>
          <w:lang w:val="en-US"/>
        </w:rPr>
      </w:pPr>
    </w:p>
    <w:p w14:paraId="76779B73" w14:textId="11C1D186" w:rsidR="00D00389" w:rsidRDefault="00D00389" w:rsidP="00D00389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D00389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which event will trigger first at selection screen and at selection output?</w:t>
      </w:r>
    </w:p>
    <w:p w14:paraId="4E27EE8B" w14:textId="3151C88E" w:rsidR="00D00389" w:rsidRDefault="00184313" w:rsidP="00D00389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First triggered event </w:t>
      </w:r>
      <w:r w:rsidR="00050068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is </w:t>
      </w:r>
      <w:r w:rsidR="00050068" w:rsidRPr="007867DA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AT SELECTION-SCREEN-OUTPUT</w:t>
      </w:r>
    </w:p>
    <w:p w14:paraId="6F2E1A15" w14:textId="2249F80F" w:rsidR="007867DA" w:rsidRPr="007867DA" w:rsidRDefault="007867DA" w:rsidP="007867D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And then </w:t>
      </w:r>
      <w:r w:rsidRPr="007867DA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AT SELECTION-SCREEN</w:t>
      </w:r>
    </w:p>
    <w:p w14:paraId="251EEC40" w14:textId="3F0F9118" w:rsidR="00050068" w:rsidRPr="00050068" w:rsidRDefault="00050068" w:rsidP="00050068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050068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7867DA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AT SELECTION-SCREEN-</w:t>
      </w:r>
      <w:proofErr w:type="gramStart"/>
      <w:r w:rsidRPr="007867DA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OUTPUT</w:t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3D0F6D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  <w:proofErr w:type="gramEnd"/>
    </w:p>
    <w:p w14:paraId="2E5A1A5C" w14:textId="77777777" w:rsidR="00050068" w:rsidRPr="00050068" w:rsidRDefault="00050068" w:rsidP="00050068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050068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Used to:</w:t>
      </w:r>
    </w:p>
    <w:p w14:paraId="51B1FD5C" w14:textId="77777777" w:rsidR="00050068" w:rsidRPr="00050068" w:rsidRDefault="00050068" w:rsidP="003D0F6D">
      <w:pPr>
        <w:pStyle w:val="ListParagraph"/>
        <w:numPr>
          <w:ilvl w:val="0"/>
          <w:numId w:val="8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050068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modify screen dynamically </w:t>
      </w:r>
    </w:p>
    <w:p w14:paraId="34518645" w14:textId="77777777" w:rsidR="00050068" w:rsidRPr="00050068" w:rsidRDefault="00050068" w:rsidP="003D0F6D">
      <w:pPr>
        <w:pStyle w:val="ListParagraph"/>
        <w:numPr>
          <w:ilvl w:val="0"/>
          <w:numId w:val="8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050068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hide fields </w:t>
      </w:r>
    </w:p>
    <w:p w14:paraId="3698C25C" w14:textId="77777777" w:rsidR="00050068" w:rsidRPr="00050068" w:rsidRDefault="00050068" w:rsidP="003D0F6D">
      <w:pPr>
        <w:pStyle w:val="ListParagraph"/>
        <w:numPr>
          <w:ilvl w:val="0"/>
          <w:numId w:val="8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050068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disable fields </w:t>
      </w:r>
    </w:p>
    <w:p w14:paraId="1D650D3B" w14:textId="77777777" w:rsidR="00050068" w:rsidRPr="00050068" w:rsidRDefault="00050068" w:rsidP="003D0F6D">
      <w:pPr>
        <w:pStyle w:val="ListParagraph"/>
        <w:numPr>
          <w:ilvl w:val="0"/>
          <w:numId w:val="8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050068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activate/deactivate fields</w:t>
      </w:r>
    </w:p>
    <w:p w14:paraId="6BFA21A6" w14:textId="533E0D59" w:rsidR="00050068" w:rsidRPr="003D0F6D" w:rsidRDefault="0040726D" w:rsidP="007867DA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7867DA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AT SELECTION-SCREEN</w:t>
      </w:r>
      <w:r w:rsidR="003D0F6D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:</w:t>
      </w:r>
    </w:p>
    <w:p w14:paraId="491BB730" w14:textId="77777777" w:rsidR="003D0F6D" w:rsidRPr="003D0F6D" w:rsidRDefault="003D0F6D" w:rsidP="003D0F6D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3D0F6D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Used for:</w:t>
      </w:r>
    </w:p>
    <w:p w14:paraId="474F926A" w14:textId="77777777" w:rsidR="003D0F6D" w:rsidRPr="003D0F6D" w:rsidRDefault="003D0F6D" w:rsidP="003D0F6D">
      <w:pPr>
        <w:pStyle w:val="ListParagraph"/>
        <w:numPr>
          <w:ilvl w:val="0"/>
          <w:numId w:val="9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3D0F6D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validation </w:t>
      </w:r>
    </w:p>
    <w:p w14:paraId="52B0CE83" w14:textId="77777777" w:rsidR="003D0F6D" w:rsidRPr="003D0F6D" w:rsidRDefault="003D0F6D" w:rsidP="003D0F6D">
      <w:pPr>
        <w:pStyle w:val="ListParagraph"/>
        <w:numPr>
          <w:ilvl w:val="0"/>
          <w:numId w:val="9"/>
        </w:numPr>
        <w:spacing w:after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3D0F6D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checking user input</w:t>
      </w:r>
    </w:p>
    <w:p w14:paraId="37484060" w14:textId="08D28F6D" w:rsidR="00A04FA9" w:rsidRDefault="007D29F5" w:rsidP="00A04FA9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this event runs after </w:t>
      </w:r>
      <w:r w:rsidR="006E50FE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user presses F8 or Execute.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F3255" w14:paraId="146A5A32" w14:textId="77777777" w:rsidTr="003F3255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0"/>
              <w:gridCol w:w="2304"/>
              <w:gridCol w:w="2366"/>
            </w:tblGrid>
            <w:tr w:rsidR="003F3255" w:rsidRPr="003F3255" w14:paraId="48023177" w14:textId="77777777" w:rsidTr="008E419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49E421" w14:textId="77777777" w:rsidR="003F3255" w:rsidRPr="003F3255" w:rsidRDefault="003F3255" w:rsidP="008E419E">
                  <w:pPr>
                    <w:pStyle w:val="ListParagraph"/>
                    <w:rPr>
                      <w:rFonts w:eastAsia="Times New Roman" w:cstheme="minorHAnsi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3F3255">
                    <w:rPr>
                      <w:rFonts w:eastAsia="Times New Roman" w:cstheme="minorHAnsi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Event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C187D9" w14:textId="77777777" w:rsidR="003F3255" w:rsidRPr="00843581" w:rsidRDefault="003F3255" w:rsidP="00843581">
                  <w:pPr>
                    <w:rPr>
                      <w:rFonts w:eastAsia="Times New Roman" w:cstheme="minorHAnsi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843581">
                    <w:rPr>
                      <w:rFonts w:eastAsia="Times New Roman" w:cstheme="minorHAnsi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Trigger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858313" w14:textId="77777777" w:rsidR="003F3255" w:rsidRPr="003F3255" w:rsidRDefault="003F3255" w:rsidP="008E419E">
                  <w:pPr>
                    <w:pStyle w:val="ListParagraph"/>
                    <w:rPr>
                      <w:rFonts w:eastAsia="Times New Roman" w:cstheme="minorHAnsi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3F3255">
                    <w:rPr>
                      <w:rFonts w:eastAsia="Times New Roman" w:cstheme="minorHAnsi"/>
                      <w:b/>
                      <w:bCs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Usage</w:t>
                  </w:r>
                </w:p>
              </w:tc>
            </w:tr>
            <w:tr w:rsidR="003F3255" w:rsidRPr="003F3255" w14:paraId="590D6142" w14:textId="77777777" w:rsidTr="008E41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0799A" w14:textId="77777777" w:rsidR="003F3255" w:rsidRPr="003F3255" w:rsidRDefault="003F3255" w:rsidP="008E419E">
                  <w:pPr>
                    <w:pStyle w:val="ListParagraph"/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3F3255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AT SELECTION-SCREEN OUTPUT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B5B47B" w14:textId="77777777" w:rsidR="003F3255" w:rsidRPr="00843581" w:rsidRDefault="003F3255" w:rsidP="00843581">
                  <w:p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843581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Before screen display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D99A9E" w14:textId="77777777" w:rsidR="003F3255" w:rsidRPr="003F3255" w:rsidRDefault="003F3255" w:rsidP="008E419E">
                  <w:pPr>
                    <w:pStyle w:val="ListParagraph"/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3F3255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Modify screen</w:t>
                  </w:r>
                </w:p>
              </w:tc>
            </w:tr>
            <w:tr w:rsidR="003F3255" w:rsidRPr="003F3255" w14:paraId="75317E4A" w14:textId="77777777" w:rsidTr="003F3255">
              <w:trPr>
                <w:trHeight w:val="26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91437" w14:textId="77777777" w:rsidR="003F3255" w:rsidRPr="003F3255" w:rsidRDefault="003F3255" w:rsidP="008E419E">
                  <w:pPr>
                    <w:pStyle w:val="ListParagraph"/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3F3255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AT SELECTION-SCREEN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969C3" w14:textId="77777777" w:rsidR="003F3255" w:rsidRPr="00843581" w:rsidRDefault="003F3255" w:rsidP="00843581">
                  <w:pPr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843581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After user action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B00FB" w14:textId="77777777" w:rsidR="003F3255" w:rsidRPr="003F3255" w:rsidRDefault="003F3255" w:rsidP="008E419E">
                  <w:pPr>
                    <w:pStyle w:val="ListParagraph"/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3F3255">
                    <w:rPr>
                      <w:rFonts w:eastAsia="Times New Roman" w:cstheme="minorHAnsi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Validation</w:t>
                  </w:r>
                </w:p>
              </w:tc>
            </w:tr>
          </w:tbl>
          <w:p w14:paraId="06C6D1C6" w14:textId="77777777" w:rsidR="003F3255" w:rsidRDefault="003F3255"/>
        </w:tc>
      </w:tr>
    </w:tbl>
    <w:p w14:paraId="02EDCB53" w14:textId="77777777" w:rsidR="00A04FA9" w:rsidRDefault="00A04FA9" w:rsidP="003F3255">
      <w:pPr>
        <w:pStyle w:val="ListParagraph"/>
        <w:spacing w:after="0" w:line="240" w:lineRule="auto"/>
        <w:ind w:left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472F06D2" w14:textId="77777777" w:rsidR="00C20525" w:rsidRDefault="00C20525" w:rsidP="003F3255">
      <w:pPr>
        <w:pStyle w:val="ListParagraph"/>
        <w:spacing w:after="0" w:line="240" w:lineRule="auto"/>
        <w:ind w:left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25327255" w14:textId="77777777" w:rsidR="00C20525" w:rsidRDefault="00C20525" w:rsidP="003F3255">
      <w:pPr>
        <w:pStyle w:val="ListParagraph"/>
        <w:spacing w:after="0" w:line="240" w:lineRule="auto"/>
        <w:ind w:left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2F496516" w14:textId="77777777" w:rsidR="00725C53" w:rsidRDefault="00725C53" w:rsidP="003F3255">
      <w:pPr>
        <w:pStyle w:val="ListParagraph"/>
        <w:spacing w:after="0" w:line="240" w:lineRule="auto"/>
        <w:ind w:left="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3E277F6A" w14:textId="28B73368" w:rsidR="00C20525" w:rsidRDefault="00C20525" w:rsidP="00C20525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1270E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Difference between </w:t>
      </w:r>
      <w:proofErr w:type="gramStart"/>
      <w:r w:rsidRPr="00A1270E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At</w:t>
      </w:r>
      <w:proofErr w:type="gramEnd"/>
      <w:r w:rsidRPr="00A1270E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selection screen and </w:t>
      </w:r>
      <w:proofErr w:type="gramStart"/>
      <w:r w:rsidRPr="00A1270E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At</w:t>
      </w:r>
      <w:proofErr w:type="gramEnd"/>
      <w:r w:rsidRPr="00A1270E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selection screen output?</w:t>
      </w:r>
    </w:p>
    <w:p w14:paraId="33868FAA" w14:textId="2F6B1135" w:rsidR="000C24F2" w:rsidRDefault="00652EE6" w:rsidP="00725C53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652EE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AT SELECTION-SCREEN OUTPUT is used for dynamic modification of the selection screen before it is displayed, while AT SELECTION-SCREEN is used for validating user input after the user presses Enter or Execute.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950"/>
        <w:gridCol w:w="3661"/>
      </w:tblGrid>
      <w:tr w:rsidR="00725C53" w:rsidRPr="00725C53" w14:paraId="0A0B6AC1" w14:textId="77777777" w:rsidTr="00725C53">
        <w:tc>
          <w:tcPr>
            <w:tcW w:w="2405" w:type="dxa"/>
            <w:hideMark/>
          </w:tcPr>
          <w:p w14:paraId="4B386470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Feature</w:t>
            </w:r>
          </w:p>
        </w:tc>
        <w:tc>
          <w:tcPr>
            <w:tcW w:w="2950" w:type="dxa"/>
            <w:hideMark/>
          </w:tcPr>
          <w:p w14:paraId="4D71FF84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AT SELECTION-SCREEN</w:t>
            </w:r>
          </w:p>
        </w:tc>
        <w:tc>
          <w:tcPr>
            <w:tcW w:w="0" w:type="auto"/>
            <w:hideMark/>
          </w:tcPr>
          <w:p w14:paraId="29645B33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AT SELECTION-SCREEN OUTPUT</w:t>
            </w:r>
          </w:p>
        </w:tc>
      </w:tr>
      <w:tr w:rsidR="00725C53" w:rsidRPr="00725C53" w14:paraId="2E21BDD6" w14:textId="77777777" w:rsidTr="00725C53">
        <w:tc>
          <w:tcPr>
            <w:tcW w:w="2405" w:type="dxa"/>
            <w:hideMark/>
          </w:tcPr>
          <w:p w14:paraId="730B1C91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Purpose</w:t>
            </w:r>
          </w:p>
        </w:tc>
        <w:tc>
          <w:tcPr>
            <w:tcW w:w="2950" w:type="dxa"/>
            <w:hideMark/>
          </w:tcPr>
          <w:p w14:paraId="0C53D832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Validation of user input</w:t>
            </w:r>
          </w:p>
        </w:tc>
        <w:tc>
          <w:tcPr>
            <w:tcW w:w="0" w:type="auto"/>
            <w:hideMark/>
          </w:tcPr>
          <w:p w14:paraId="0799B0D6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Modify selection screen dynamically</w:t>
            </w:r>
          </w:p>
        </w:tc>
      </w:tr>
      <w:tr w:rsidR="00725C53" w:rsidRPr="00725C53" w14:paraId="570388DA" w14:textId="77777777" w:rsidTr="00725C53">
        <w:tc>
          <w:tcPr>
            <w:tcW w:w="2405" w:type="dxa"/>
            <w:hideMark/>
          </w:tcPr>
          <w:p w14:paraId="5F7C8824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Trigger Time</w:t>
            </w:r>
          </w:p>
        </w:tc>
        <w:tc>
          <w:tcPr>
            <w:tcW w:w="2950" w:type="dxa"/>
            <w:hideMark/>
          </w:tcPr>
          <w:p w14:paraId="477FBF45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After user action (Enter/F8)</w:t>
            </w:r>
          </w:p>
        </w:tc>
        <w:tc>
          <w:tcPr>
            <w:tcW w:w="0" w:type="auto"/>
            <w:hideMark/>
          </w:tcPr>
          <w:p w14:paraId="0AD98D04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Before screen display</w:t>
            </w:r>
          </w:p>
        </w:tc>
      </w:tr>
      <w:tr w:rsidR="00725C53" w:rsidRPr="00725C53" w14:paraId="1C583765" w14:textId="77777777" w:rsidTr="00725C53">
        <w:tc>
          <w:tcPr>
            <w:tcW w:w="2405" w:type="dxa"/>
            <w:hideMark/>
          </w:tcPr>
          <w:p w14:paraId="3DA5E817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Used For</w:t>
            </w:r>
          </w:p>
        </w:tc>
        <w:tc>
          <w:tcPr>
            <w:tcW w:w="2950" w:type="dxa"/>
            <w:hideMark/>
          </w:tcPr>
          <w:p w14:paraId="20C58C7B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Input checking</w:t>
            </w:r>
          </w:p>
        </w:tc>
        <w:tc>
          <w:tcPr>
            <w:tcW w:w="0" w:type="auto"/>
            <w:hideMark/>
          </w:tcPr>
          <w:p w14:paraId="55AB0128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Hide/disable/modify fields</w:t>
            </w:r>
          </w:p>
        </w:tc>
      </w:tr>
      <w:tr w:rsidR="00725C53" w:rsidRPr="00725C53" w14:paraId="3827D138" w14:textId="77777777" w:rsidTr="00725C53">
        <w:tc>
          <w:tcPr>
            <w:tcW w:w="2405" w:type="dxa"/>
            <w:hideMark/>
          </w:tcPr>
          <w:p w14:paraId="7F51EBB0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Runs When</w:t>
            </w:r>
          </w:p>
        </w:tc>
        <w:tc>
          <w:tcPr>
            <w:tcW w:w="2950" w:type="dxa"/>
            <w:hideMark/>
          </w:tcPr>
          <w:p w14:paraId="04CBC284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User presses Enter/Execute</w:t>
            </w:r>
          </w:p>
        </w:tc>
        <w:tc>
          <w:tcPr>
            <w:tcW w:w="0" w:type="auto"/>
            <w:hideMark/>
          </w:tcPr>
          <w:p w14:paraId="17F1F3EF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Every time screen refreshes</w:t>
            </w:r>
          </w:p>
        </w:tc>
      </w:tr>
      <w:tr w:rsidR="00725C53" w:rsidRPr="00725C53" w14:paraId="4F5FB9B6" w14:textId="77777777" w:rsidTr="00725C53">
        <w:tc>
          <w:tcPr>
            <w:tcW w:w="2405" w:type="dxa"/>
            <w:hideMark/>
          </w:tcPr>
          <w:p w14:paraId="6A92306D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Main Usage</w:t>
            </w:r>
          </w:p>
        </w:tc>
        <w:tc>
          <w:tcPr>
            <w:tcW w:w="2950" w:type="dxa"/>
            <w:hideMark/>
          </w:tcPr>
          <w:p w14:paraId="0558B2B2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Validation logic</w:t>
            </w:r>
          </w:p>
        </w:tc>
        <w:tc>
          <w:tcPr>
            <w:tcW w:w="0" w:type="auto"/>
            <w:hideMark/>
          </w:tcPr>
          <w:p w14:paraId="36CC1C20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Screen manipulation</w:t>
            </w:r>
          </w:p>
        </w:tc>
      </w:tr>
      <w:tr w:rsidR="00725C53" w:rsidRPr="00725C53" w14:paraId="580A81F4" w14:textId="77777777" w:rsidTr="00725C53">
        <w:tc>
          <w:tcPr>
            <w:tcW w:w="2405" w:type="dxa"/>
            <w:hideMark/>
          </w:tcPr>
          <w:p w14:paraId="26645CE7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Common Statements</w:t>
            </w:r>
          </w:p>
        </w:tc>
        <w:tc>
          <w:tcPr>
            <w:tcW w:w="2950" w:type="dxa"/>
            <w:hideMark/>
          </w:tcPr>
          <w:p w14:paraId="734CBEF7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MESSAGE, IF conditions</w:t>
            </w:r>
          </w:p>
        </w:tc>
        <w:tc>
          <w:tcPr>
            <w:tcW w:w="0" w:type="auto"/>
            <w:hideMark/>
          </w:tcPr>
          <w:p w14:paraId="6246FAA5" w14:textId="77777777" w:rsidR="00725C53" w:rsidRPr="00725C53" w:rsidRDefault="00725C53" w:rsidP="00725C53">
            <w:pPr>
              <w:pStyle w:val="ListParagraph"/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25C53">
              <w:rPr>
                <w:rFonts w:eastAsia="Times New Roman" w:cstheme="minorHAns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LOOP AT SCREEN, MODIFY SCREEN</w:t>
            </w:r>
          </w:p>
        </w:tc>
      </w:tr>
    </w:tbl>
    <w:p w14:paraId="0F21655E" w14:textId="77777777" w:rsidR="0015625B" w:rsidRDefault="0015625B" w:rsidP="00B57AA9">
      <w:p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50558520" w14:textId="2190A7F1" w:rsidR="00930053" w:rsidRDefault="00930053" w:rsidP="0093005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930053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Create a report which consist all classical reports events and debug it 25 times?</w:t>
      </w:r>
    </w:p>
    <w:p w14:paraId="363DF91D" w14:textId="0434A1B9" w:rsidR="00260115" w:rsidRPr="00260115" w:rsidRDefault="00260115" w:rsidP="00260115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22A4A75" w14:textId="658EF59B" w:rsidR="00CA0D53" w:rsidRDefault="00CA0D53" w:rsidP="00930053">
      <w:p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00CE05B2" w14:textId="77777777" w:rsidR="00260115" w:rsidRDefault="00260115" w:rsidP="00930053">
      <w:p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0B8E294E" w14:textId="77777777" w:rsidR="008D26B8" w:rsidRDefault="008D26B8" w:rsidP="008D26B8">
      <w:p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EE9C18C" w14:textId="1A7F0DD0" w:rsidR="003C59E0" w:rsidRDefault="008D26B8" w:rsidP="00C2150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8D26B8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en-IN"/>
          <w14:ligatures w14:val="none"/>
        </w:rPr>
        <w:t>What is the triggering sequence of classical report events?</w:t>
      </w:r>
    </w:p>
    <w:p w14:paraId="4AB78633" w14:textId="381AB519" w:rsidR="00C21501" w:rsidRDefault="00C21501" w:rsidP="00C21501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</w:p>
    <w:p w14:paraId="6B8205C0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LOAD-OF-PROGRAM</w:t>
      </w:r>
    </w:p>
    <w:p w14:paraId="76238AA9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       ↓</w:t>
      </w:r>
    </w:p>
    <w:p w14:paraId="4C8B7599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INITIALIZATION</w:t>
      </w:r>
    </w:p>
    <w:p w14:paraId="1D2B4055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       ↓</w:t>
      </w:r>
    </w:p>
    <w:p w14:paraId="1F4FB6E0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AT SELECTION-SCREEN OUTPUT</w:t>
      </w:r>
    </w:p>
    <w:p w14:paraId="5027797A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       ↓</w:t>
      </w:r>
    </w:p>
    <w:p w14:paraId="156C2FD0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Selection Screen Displayed</w:t>
      </w:r>
    </w:p>
    <w:p w14:paraId="72730704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       ↓</w:t>
      </w:r>
    </w:p>
    <w:p w14:paraId="41E11718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AT SELECTION-SCREEN</w:t>
      </w:r>
    </w:p>
    <w:p w14:paraId="733FCA42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       ↓</w:t>
      </w:r>
    </w:p>
    <w:p w14:paraId="713F3E4F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START-OF-SELECTION</w:t>
      </w:r>
    </w:p>
    <w:p w14:paraId="2246521D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       ↓</w:t>
      </w:r>
    </w:p>
    <w:p w14:paraId="7EC8EE49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END-OF-SELECTION</w:t>
      </w:r>
    </w:p>
    <w:p w14:paraId="7D6A58DB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       ↓</w:t>
      </w:r>
    </w:p>
    <w:p w14:paraId="73DFD0F4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lastRenderedPageBreak/>
        <w:t>TOP-OF-PAGE</w:t>
      </w:r>
    </w:p>
    <w:p w14:paraId="6C60032B" w14:textId="77777777" w:rsidR="005348D3" w:rsidRPr="005348D3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       ↓</w:t>
      </w:r>
    </w:p>
    <w:p w14:paraId="347D9A22" w14:textId="3A66836E" w:rsidR="00C21501" w:rsidRPr="00C21501" w:rsidRDefault="005348D3" w:rsidP="005348D3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348D3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END-OF-PAGE</w:t>
      </w:r>
    </w:p>
    <w:sectPr w:rsidR="00C21501" w:rsidRPr="00C21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2663"/>
    <w:multiLevelType w:val="multilevel"/>
    <w:tmpl w:val="BA5C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31FF1"/>
    <w:multiLevelType w:val="hybridMultilevel"/>
    <w:tmpl w:val="55AC3642"/>
    <w:lvl w:ilvl="0" w:tplc="FB8CB36A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726B4"/>
    <w:multiLevelType w:val="hybridMultilevel"/>
    <w:tmpl w:val="308CC306"/>
    <w:lvl w:ilvl="0" w:tplc="434A01D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A3479"/>
    <w:multiLevelType w:val="hybridMultilevel"/>
    <w:tmpl w:val="C936C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804D7"/>
    <w:multiLevelType w:val="multilevel"/>
    <w:tmpl w:val="A0DC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36F96"/>
    <w:multiLevelType w:val="hybridMultilevel"/>
    <w:tmpl w:val="3CDC3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6E5917"/>
    <w:multiLevelType w:val="hybridMultilevel"/>
    <w:tmpl w:val="31747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420C3"/>
    <w:multiLevelType w:val="multilevel"/>
    <w:tmpl w:val="43AC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279B9"/>
    <w:multiLevelType w:val="hybridMultilevel"/>
    <w:tmpl w:val="97B8ED2A"/>
    <w:lvl w:ilvl="0" w:tplc="FB8CB36A">
      <w:start w:val="1"/>
      <w:numFmt w:val="bullet"/>
      <w:lvlText w:val=""/>
      <w:lvlJc w:val="left"/>
      <w:pPr>
        <w:ind w:left="644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911299">
    <w:abstractNumId w:val="2"/>
  </w:num>
  <w:num w:numId="2" w16cid:durableId="484594416">
    <w:abstractNumId w:val="8"/>
  </w:num>
  <w:num w:numId="3" w16cid:durableId="175654676">
    <w:abstractNumId w:val="1"/>
  </w:num>
  <w:num w:numId="4" w16cid:durableId="977102469">
    <w:abstractNumId w:val="0"/>
  </w:num>
  <w:num w:numId="5" w16cid:durableId="334848200">
    <w:abstractNumId w:val="5"/>
  </w:num>
  <w:num w:numId="6" w16cid:durableId="659774637">
    <w:abstractNumId w:val="4"/>
  </w:num>
  <w:num w:numId="7" w16cid:durableId="1782333929">
    <w:abstractNumId w:val="7"/>
  </w:num>
  <w:num w:numId="8" w16cid:durableId="1302998411">
    <w:abstractNumId w:val="3"/>
  </w:num>
  <w:num w:numId="9" w16cid:durableId="303894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53"/>
    <w:rsid w:val="00000A88"/>
    <w:rsid w:val="000057FF"/>
    <w:rsid w:val="000140F0"/>
    <w:rsid w:val="00023150"/>
    <w:rsid w:val="00050068"/>
    <w:rsid w:val="000C24F2"/>
    <w:rsid w:val="000D4D40"/>
    <w:rsid w:val="000E28BA"/>
    <w:rsid w:val="00133BFF"/>
    <w:rsid w:val="00134D67"/>
    <w:rsid w:val="00154AD6"/>
    <w:rsid w:val="0015625B"/>
    <w:rsid w:val="00184313"/>
    <w:rsid w:val="00244382"/>
    <w:rsid w:val="00245441"/>
    <w:rsid w:val="00260115"/>
    <w:rsid w:val="00273EF1"/>
    <w:rsid w:val="002D3217"/>
    <w:rsid w:val="003A2B76"/>
    <w:rsid w:val="003C59E0"/>
    <w:rsid w:val="003D0F6D"/>
    <w:rsid w:val="003F3255"/>
    <w:rsid w:val="0040726D"/>
    <w:rsid w:val="00430692"/>
    <w:rsid w:val="004A0CD8"/>
    <w:rsid w:val="004B554A"/>
    <w:rsid w:val="004F29DC"/>
    <w:rsid w:val="005348D3"/>
    <w:rsid w:val="00547939"/>
    <w:rsid w:val="00552AD8"/>
    <w:rsid w:val="00554BF6"/>
    <w:rsid w:val="00652EE6"/>
    <w:rsid w:val="00657499"/>
    <w:rsid w:val="006A0627"/>
    <w:rsid w:val="006E50FE"/>
    <w:rsid w:val="00725C53"/>
    <w:rsid w:val="00745DBC"/>
    <w:rsid w:val="00762E53"/>
    <w:rsid w:val="0078468B"/>
    <w:rsid w:val="007867DA"/>
    <w:rsid w:val="00786B72"/>
    <w:rsid w:val="007D29F5"/>
    <w:rsid w:val="007F095A"/>
    <w:rsid w:val="00843581"/>
    <w:rsid w:val="008507D8"/>
    <w:rsid w:val="00881814"/>
    <w:rsid w:val="008B48A7"/>
    <w:rsid w:val="008D26B8"/>
    <w:rsid w:val="00923954"/>
    <w:rsid w:val="00930053"/>
    <w:rsid w:val="00946CDF"/>
    <w:rsid w:val="00994179"/>
    <w:rsid w:val="00A02454"/>
    <w:rsid w:val="00A04FA9"/>
    <w:rsid w:val="00A1270E"/>
    <w:rsid w:val="00A15731"/>
    <w:rsid w:val="00AB059E"/>
    <w:rsid w:val="00B05FFF"/>
    <w:rsid w:val="00B1649F"/>
    <w:rsid w:val="00B57AA9"/>
    <w:rsid w:val="00C00B3D"/>
    <w:rsid w:val="00C20525"/>
    <w:rsid w:val="00C21501"/>
    <w:rsid w:val="00CA0D53"/>
    <w:rsid w:val="00CB2605"/>
    <w:rsid w:val="00D00389"/>
    <w:rsid w:val="00D258AD"/>
    <w:rsid w:val="00D5241E"/>
    <w:rsid w:val="00DB09A7"/>
    <w:rsid w:val="00DE435E"/>
    <w:rsid w:val="00E448B3"/>
    <w:rsid w:val="00E72FA6"/>
    <w:rsid w:val="00E93917"/>
    <w:rsid w:val="00EB31DB"/>
    <w:rsid w:val="00EB5B41"/>
    <w:rsid w:val="00ED5D77"/>
    <w:rsid w:val="00F26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F7D2"/>
  <w15:chartTrackingRefBased/>
  <w15:docId w15:val="{A78E4A8B-D431-4881-9D72-D2E65081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E5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07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07D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34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5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303</cp:revision>
  <dcterms:created xsi:type="dcterms:W3CDTF">2026-05-11T06:38:00Z</dcterms:created>
  <dcterms:modified xsi:type="dcterms:W3CDTF">2026-05-21T10:49:00Z</dcterms:modified>
</cp:coreProperties>
</file>