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095354" w14:textId="43878332" w:rsidR="0007253D" w:rsidRPr="00616154" w:rsidRDefault="007C2245">
      <w:pPr>
        <w:rPr>
          <w:rFonts w:cstheme="minorHAnsi"/>
          <w:sz w:val="28"/>
          <w:szCs w:val="28"/>
          <w:lang w:val="en-US"/>
        </w:rPr>
      </w:pPr>
      <w:r w:rsidRPr="00616154">
        <w:rPr>
          <w:rFonts w:cstheme="minorHAnsi"/>
          <w:sz w:val="28"/>
          <w:szCs w:val="28"/>
          <w:lang w:val="en-US"/>
        </w:rPr>
        <w:t>Assignment 17.</w:t>
      </w:r>
    </w:p>
    <w:p w14:paraId="45B49E7E" w14:textId="0B81F150" w:rsidR="0007253D" w:rsidRPr="00616154" w:rsidRDefault="00295F4D" w:rsidP="00295F4D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  <w:t>Create a standard internal table, fill the values and display them</w:t>
      </w:r>
    </w:p>
    <w:p w14:paraId="677F88D8" w14:textId="09BC95CA" w:rsidR="00F31382" w:rsidRPr="00616154" w:rsidRDefault="00F31382" w:rsidP="00A127C1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Goto SE38 transaction code</w:t>
      </w:r>
    </w:p>
    <w:p w14:paraId="648C4004" w14:textId="269048E5" w:rsidR="00A127C1" w:rsidRPr="00616154" w:rsidRDefault="00A127C1" w:rsidP="00A127C1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Give Table name</w:t>
      </w:r>
    </w:p>
    <w:p w14:paraId="7CFB0E7E" w14:textId="0FAC6879" w:rsidR="00A127C1" w:rsidRPr="00616154" w:rsidRDefault="00A127C1" w:rsidP="00A127C1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 xml:space="preserve">Create -&gt; short description </w:t>
      </w:r>
      <w:r w:rsidR="003239A1"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-&gt; enter.</w:t>
      </w:r>
    </w:p>
    <w:p w14:paraId="716864E5" w14:textId="27C95B33" w:rsidR="003239A1" w:rsidRPr="00616154" w:rsidRDefault="003239A1" w:rsidP="00A127C1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REPORT will be created.</w:t>
      </w:r>
    </w:p>
    <w:p w14:paraId="3081BBC2" w14:textId="7F78A5DA" w:rsidR="00A8724D" w:rsidRPr="00616154" w:rsidRDefault="00A8724D" w:rsidP="00A8724D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 xml:space="preserve">Standard internal table program </w:t>
      </w:r>
    </w:p>
    <w:p w14:paraId="37DAFF95" w14:textId="3ECEF9BC" w:rsidR="003239A1" w:rsidRPr="00616154" w:rsidRDefault="003239A1" w:rsidP="00A127C1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  <w:drawing>
          <wp:inline distT="0" distB="0" distL="0" distR="0" wp14:anchorId="254F8926" wp14:editId="2A863643">
            <wp:extent cx="4800600" cy="4678271"/>
            <wp:effectExtent l="0" t="0" r="0" b="8255"/>
            <wp:docPr id="11414702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47029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07342" cy="4684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91B6B" w14:textId="77777777" w:rsidR="00A8724D" w:rsidRPr="00616154" w:rsidRDefault="00A8724D" w:rsidP="00A127C1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</w:p>
    <w:p w14:paraId="41212E78" w14:textId="39F44045" w:rsidR="00FC6CA8" w:rsidRPr="00616154" w:rsidRDefault="00E947C4" w:rsidP="00FC6CA8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  <w:drawing>
          <wp:inline distT="0" distB="0" distL="0" distR="0" wp14:anchorId="02ADD55B" wp14:editId="2E3E2742">
            <wp:extent cx="1949006" cy="1905000"/>
            <wp:effectExtent l="0" t="0" r="0" b="0"/>
            <wp:docPr id="2111215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2159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957663" cy="1913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479D5" w14:textId="1AD3BC60" w:rsidR="008101E3" w:rsidRPr="00616154" w:rsidRDefault="00FC6CA8" w:rsidP="008101E3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  <w:t>Output</w:t>
      </w:r>
      <w:r w:rsidR="00C2681A" w:rsidRPr="00616154"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  <w:t xml:space="preserve"> </w:t>
      </w:r>
      <w:r w:rsidR="008101E3"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(VALUES DISPLAYED).</w:t>
      </w:r>
    </w:p>
    <w:p w14:paraId="54ED8AAE" w14:textId="538847DF" w:rsidR="0008429F" w:rsidRPr="00616154" w:rsidRDefault="00E669B8" w:rsidP="008F40C4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  <w:lastRenderedPageBreak/>
        <w:t>Create a standard internal table, fill the values, refresh it and again display the values</w:t>
      </w:r>
      <w:r w:rsidR="0008429F" w:rsidRPr="00616154"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  <w:t>.</w:t>
      </w:r>
    </w:p>
    <w:p w14:paraId="4D5C61C0" w14:textId="77777777" w:rsidR="00E3250B" w:rsidRPr="00616154" w:rsidRDefault="00595620" w:rsidP="00E669B8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 xml:space="preserve">When we use </w:t>
      </w:r>
      <w:r w:rsidR="00E21222" w:rsidRPr="00616154"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  <w:t>REFRESH </w:t>
      </w:r>
      <w:proofErr w:type="spellStart"/>
      <w:r w:rsidR="00E21222" w:rsidRPr="00616154"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  <w:t>lt_student</w:t>
      </w:r>
      <w:proofErr w:type="spellEnd"/>
      <w:r w:rsidR="00E21222" w:rsidRPr="00616154"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  <w:t xml:space="preserve">. </w:t>
      </w:r>
      <w:r w:rsidR="00E21222" w:rsidRPr="00616154"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  <w:t xml:space="preserve"> </w:t>
      </w:r>
      <w:r w:rsidR="00264F9F"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In the standard table, the records are not visible. It removed all the records.</w:t>
      </w:r>
    </w:p>
    <w:p w14:paraId="7481C49F" w14:textId="02BDFB3F" w:rsidR="00E3250B" w:rsidRPr="00616154" w:rsidRDefault="002570E0" w:rsidP="00E669B8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  <w:drawing>
          <wp:inline distT="0" distB="0" distL="0" distR="0" wp14:anchorId="02828DB0" wp14:editId="658245D1">
            <wp:extent cx="3448531" cy="1390844"/>
            <wp:effectExtent l="0" t="0" r="0" b="0"/>
            <wp:docPr id="2097506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50655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48531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17236" w14:textId="77777777" w:rsidR="005A6655" w:rsidRPr="00616154" w:rsidRDefault="005A6655" w:rsidP="005A6655">
      <w:p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</w:p>
    <w:p w14:paraId="3AC8185A" w14:textId="77777777" w:rsidR="005A6655" w:rsidRPr="00616154" w:rsidRDefault="005A6655" w:rsidP="005A6655">
      <w:p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</w:p>
    <w:p w14:paraId="0A0BE5C6" w14:textId="3A87B62C" w:rsidR="005A6655" w:rsidRPr="00616154" w:rsidRDefault="005A6655" w:rsidP="005A6655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  <w:t>Create a sorted internal table, fill the values and display them</w:t>
      </w:r>
    </w:p>
    <w:p w14:paraId="69EA35DB" w14:textId="77777777" w:rsidR="00D5206B" w:rsidRPr="00616154" w:rsidRDefault="00D5206B" w:rsidP="00D5206B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Goto SE38 transaction code</w:t>
      </w:r>
    </w:p>
    <w:p w14:paraId="5920FD08" w14:textId="77777777" w:rsidR="00D5206B" w:rsidRPr="00616154" w:rsidRDefault="00D5206B" w:rsidP="00D5206B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Give Table name</w:t>
      </w:r>
    </w:p>
    <w:p w14:paraId="6197FA04" w14:textId="77777777" w:rsidR="00D5206B" w:rsidRPr="00616154" w:rsidRDefault="00D5206B" w:rsidP="00D5206B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Create -&gt; short description -&gt; enter.</w:t>
      </w:r>
    </w:p>
    <w:p w14:paraId="2DE35CBF" w14:textId="586AE42B" w:rsidR="00EB4D1D" w:rsidRPr="00616154" w:rsidRDefault="00D5206B" w:rsidP="00A54F1B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REPORT will be created.</w:t>
      </w:r>
    </w:p>
    <w:p w14:paraId="1B70BE7B" w14:textId="7F93EEDB" w:rsidR="00A8724D" w:rsidRPr="00616154" w:rsidRDefault="00A8724D" w:rsidP="00A8724D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S</w:t>
      </w:r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orted</w:t>
      </w:r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 xml:space="preserve"> internal table program </w:t>
      </w:r>
    </w:p>
    <w:p w14:paraId="7824501C" w14:textId="65E7D549" w:rsidR="005A6655" w:rsidRPr="00616154" w:rsidRDefault="00D5206B" w:rsidP="00A8724D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cstheme="minorHAnsi"/>
          <w:noProof/>
        </w:rPr>
        <w:drawing>
          <wp:inline distT="0" distB="0" distL="0" distR="0" wp14:anchorId="7B98CEC9" wp14:editId="180B44D5">
            <wp:extent cx="5059818" cy="4137660"/>
            <wp:effectExtent l="0" t="0" r="7620" b="0"/>
            <wp:docPr id="16661988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619882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60775" cy="4138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F381A" w14:textId="39156399" w:rsidR="00A54F1B" w:rsidRPr="00616154" w:rsidRDefault="00A54F1B" w:rsidP="005A6655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  <w:lastRenderedPageBreak/>
        <w:drawing>
          <wp:inline distT="0" distB="0" distL="0" distR="0" wp14:anchorId="049AC70B" wp14:editId="5672F197">
            <wp:extent cx="2981458" cy="1874520"/>
            <wp:effectExtent l="0" t="0" r="9525" b="0"/>
            <wp:docPr id="7392749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27497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87225" cy="1878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35B07" w14:textId="1057A7FD" w:rsidR="00A54F1B" w:rsidRPr="00616154" w:rsidRDefault="00A54F1B" w:rsidP="005A6655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  <w:t>Output</w:t>
      </w:r>
      <w:r w:rsidR="00E43D2B" w:rsidRPr="00616154"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  <w:t>.</w:t>
      </w:r>
    </w:p>
    <w:p w14:paraId="63E7E3B9" w14:textId="7A3F9837" w:rsidR="00A54F1B" w:rsidRPr="00616154" w:rsidRDefault="00E43D2B" w:rsidP="005A6655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Duplicate values are not allowed.</w:t>
      </w:r>
    </w:p>
    <w:p w14:paraId="6E2EB160" w14:textId="3E796750" w:rsidR="00E43D2B" w:rsidRPr="00616154" w:rsidRDefault="00267336" w:rsidP="005A6655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Values are displayed in sorted order(Ascending order).</w:t>
      </w:r>
    </w:p>
    <w:p w14:paraId="2C24D7C5" w14:textId="77777777" w:rsidR="00267336" w:rsidRPr="00616154" w:rsidRDefault="00267336" w:rsidP="00267336">
      <w:pPr>
        <w:pStyle w:val="ListParagraph"/>
        <w:spacing w:after="0" w:line="240" w:lineRule="auto"/>
        <w:ind w:left="384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</w:p>
    <w:p w14:paraId="25B6AA87" w14:textId="4EF87997" w:rsidR="005A6655" w:rsidRPr="00616154" w:rsidRDefault="005A6655" w:rsidP="005A6655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  <w:t>create a hashed internal table, fill the values and display them</w:t>
      </w:r>
    </w:p>
    <w:p w14:paraId="4B6F7996" w14:textId="77777777" w:rsidR="00A8724D" w:rsidRPr="00616154" w:rsidRDefault="00A8724D" w:rsidP="00A8724D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Goto SE38 transaction code</w:t>
      </w:r>
    </w:p>
    <w:p w14:paraId="0E9841C4" w14:textId="77777777" w:rsidR="00A8724D" w:rsidRPr="00616154" w:rsidRDefault="00A8724D" w:rsidP="00A8724D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Give Table name</w:t>
      </w:r>
    </w:p>
    <w:p w14:paraId="021FC09E" w14:textId="77777777" w:rsidR="00A8724D" w:rsidRPr="00616154" w:rsidRDefault="00A8724D" w:rsidP="00A8724D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Create -&gt; short description -&gt; enter.</w:t>
      </w:r>
    </w:p>
    <w:p w14:paraId="51702D96" w14:textId="3AC69612" w:rsidR="005A6655" w:rsidRPr="00616154" w:rsidRDefault="00A8724D" w:rsidP="00A8724D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REPORT will be created.</w:t>
      </w:r>
    </w:p>
    <w:p w14:paraId="13DC67A2" w14:textId="676641F0" w:rsidR="00A8724D" w:rsidRPr="00616154" w:rsidRDefault="001425F1" w:rsidP="001425F1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Hashed</w:t>
      </w:r>
      <w:r w:rsidR="00A8724D"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 xml:space="preserve"> internal table program </w:t>
      </w:r>
    </w:p>
    <w:p w14:paraId="072F0548" w14:textId="431BC828" w:rsidR="005A6655" w:rsidRPr="00616154" w:rsidRDefault="00A8724D" w:rsidP="005A6655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  <w:drawing>
          <wp:inline distT="0" distB="0" distL="0" distR="0" wp14:anchorId="1BDA7582" wp14:editId="43C5D3D6">
            <wp:extent cx="5212080" cy="4036388"/>
            <wp:effectExtent l="0" t="0" r="7620" b="2540"/>
            <wp:docPr id="5786969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869691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7607" cy="4040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D38DA" w14:textId="03BAF730" w:rsidR="001425F1" w:rsidRPr="00616154" w:rsidRDefault="001425F1">
      <w:pPr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  <w:br w:type="page"/>
      </w:r>
    </w:p>
    <w:p w14:paraId="36A9A6CF" w14:textId="0BAE8669" w:rsidR="001425F1" w:rsidRPr="00616154" w:rsidRDefault="005E135D" w:rsidP="005A6655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  <w:lastRenderedPageBreak/>
        <w:drawing>
          <wp:inline distT="0" distB="0" distL="0" distR="0" wp14:anchorId="41672590" wp14:editId="37EC286C">
            <wp:extent cx="2742490" cy="1615440"/>
            <wp:effectExtent l="0" t="0" r="1270" b="3810"/>
            <wp:docPr id="17618735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87354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47082" cy="161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7600F" w14:textId="45B7343A" w:rsidR="005E135D" w:rsidRPr="00616154" w:rsidRDefault="005E135D" w:rsidP="007D4FB9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  <w:t>Output.</w:t>
      </w:r>
    </w:p>
    <w:p w14:paraId="61877755" w14:textId="5825A013" w:rsidR="001D2F38" w:rsidRPr="00616154" w:rsidRDefault="001D2F38" w:rsidP="001D2F38">
      <w:pPr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</w:p>
    <w:p w14:paraId="0EEA56F3" w14:textId="79ACC7F4" w:rsidR="001D2F38" w:rsidRPr="00616154" w:rsidRDefault="001D2F38" w:rsidP="001D2F38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  <w:t>Transfer the data from one internal table to another internal table</w:t>
      </w:r>
      <w:r w:rsidRPr="00616154"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  <w:t>.</w:t>
      </w:r>
    </w:p>
    <w:p w14:paraId="11E9B9FF" w14:textId="4EC5D71B" w:rsidR="001D2F38" w:rsidRPr="00BB1176" w:rsidRDefault="001D2F38" w:rsidP="001D2F38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</w:p>
    <w:sectPr w:rsidR="001D2F38" w:rsidRPr="00BB117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002283"/>
    <w:multiLevelType w:val="hybridMultilevel"/>
    <w:tmpl w:val="27647176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57F518AF"/>
    <w:multiLevelType w:val="hybridMultilevel"/>
    <w:tmpl w:val="8F2ADF3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5D979C4"/>
    <w:multiLevelType w:val="hybridMultilevel"/>
    <w:tmpl w:val="AF9C6DBE"/>
    <w:lvl w:ilvl="0" w:tplc="C368190E">
      <w:start w:val="1"/>
      <w:numFmt w:val="bullet"/>
      <w:lvlText w:val=""/>
      <w:lvlJc w:val="left"/>
      <w:pPr>
        <w:ind w:left="384" w:hanging="384"/>
      </w:pPr>
      <w:rPr>
        <w:rFonts w:ascii="Wingdings" w:eastAsia="Times New Roman" w:hAnsi="Wingdings" w:cs="Segoe UI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795953108">
    <w:abstractNumId w:val="1"/>
  </w:num>
  <w:num w:numId="2" w16cid:durableId="210271000">
    <w:abstractNumId w:val="0"/>
  </w:num>
  <w:num w:numId="3" w16cid:durableId="207789338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2245"/>
    <w:rsid w:val="0007253D"/>
    <w:rsid w:val="0008429F"/>
    <w:rsid w:val="00113B29"/>
    <w:rsid w:val="001425F1"/>
    <w:rsid w:val="001D2F38"/>
    <w:rsid w:val="002570E0"/>
    <w:rsid w:val="00264F9F"/>
    <w:rsid w:val="00267336"/>
    <w:rsid w:val="00295F4D"/>
    <w:rsid w:val="003239A1"/>
    <w:rsid w:val="005424C3"/>
    <w:rsid w:val="00564F21"/>
    <w:rsid w:val="00595620"/>
    <w:rsid w:val="005A6655"/>
    <w:rsid w:val="005E135D"/>
    <w:rsid w:val="00616154"/>
    <w:rsid w:val="00672AF7"/>
    <w:rsid w:val="007C2245"/>
    <w:rsid w:val="007D4FB9"/>
    <w:rsid w:val="007D639E"/>
    <w:rsid w:val="008101E3"/>
    <w:rsid w:val="008F40C4"/>
    <w:rsid w:val="00952F4E"/>
    <w:rsid w:val="00A127C1"/>
    <w:rsid w:val="00A54F1B"/>
    <w:rsid w:val="00A8724D"/>
    <w:rsid w:val="00AA0598"/>
    <w:rsid w:val="00B641ED"/>
    <w:rsid w:val="00BB1176"/>
    <w:rsid w:val="00C2681A"/>
    <w:rsid w:val="00CD7186"/>
    <w:rsid w:val="00D5206B"/>
    <w:rsid w:val="00DF36C2"/>
    <w:rsid w:val="00E21222"/>
    <w:rsid w:val="00E3250B"/>
    <w:rsid w:val="00E43D2B"/>
    <w:rsid w:val="00E669B8"/>
    <w:rsid w:val="00E947C4"/>
    <w:rsid w:val="00EB0C71"/>
    <w:rsid w:val="00EB4D1D"/>
    <w:rsid w:val="00F31382"/>
    <w:rsid w:val="00FC6C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AFA325"/>
  <w15:chartTrackingRefBased/>
  <w15:docId w15:val="{6F395EB0-6E4A-4658-B0EC-A82B75EB61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22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C22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224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22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224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22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22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22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22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224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C224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224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224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224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22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22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22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22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22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22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22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22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22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22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22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224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224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224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224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711EB56-6836-4987-95AB-94E2D5F74B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</TotalTime>
  <Pages>4</Pages>
  <Words>156</Words>
  <Characters>894</Characters>
  <Application>Microsoft Office Word</Application>
  <DocSecurity>0</DocSecurity>
  <Lines>7</Lines>
  <Paragraphs>2</Paragraphs>
  <ScaleCrop>false</ScaleCrop>
  <Company/>
  <LinksUpToDate>false</LinksUpToDate>
  <CharactersWithSpaces>1048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Krishna Bhadrashetti</dc:creator>
  <cp:keywords/>
  <dc:description/>
  <cp:lastModifiedBy>Krishna Bhadrashetti</cp:lastModifiedBy>
  <cp:revision>45</cp:revision>
  <dcterms:created xsi:type="dcterms:W3CDTF">2026-03-04T09:48:00Z</dcterms:created>
  <dcterms:modified xsi:type="dcterms:W3CDTF">2026-03-04T11:20:00Z</dcterms:modified>
</cp:coreProperties>
</file>