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A248D" w14:textId="77777777" w:rsidR="00C25E02" w:rsidRPr="00FB4312" w:rsidRDefault="00C25E02" w:rsidP="00C25E02">
      <w:pPr>
        <w:rPr>
          <w:sz w:val="28"/>
          <w:szCs w:val="28"/>
          <w:lang w:val="en-US"/>
        </w:rPr>
      </w:pPr>
      <w:r w:rsidRPr="00D47EC6">
        <w:rPr>
          <w:sz w:val="28"/>
          <w:szCs w:val="28"/>
          <w:lang w:val="en-US"/>
        </w:rPr>
        <w:t>Assignment ABAP.</w:t>
      </w:r>
    </w:p>
    <w:p w14:paraId="3CE8FC2E" w14:textId="77777777" w:rsidR="00C25E02" w:rsidRPr="00611711" w:rsidRDefault="00C25E02" w:rsidP="00C25E0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what is the table type? and syntax for table types.</w:t>
      </w:r>
    </w:p>
    <w:p w14:paraId="511F4B13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A table type in ABAP is a user-defined data type that defines the Structure and properties of internal table.</w:t>
      </w:r>
    </w:p>
    <w:p w14:paraId="388FF3FD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Internal table types:</w:t>
      </w:r>
    </w:p>
    <w:p w14:paraId="059013D2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1.Standard Table</w:t>
      </w:r>
    </w:p>
    <w:p w14:paraId="035509C7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2.Sorted Table.</w:t>
      </w:r>
    </w:p>
    <w:p w14:paraId="7064CA64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3.Hashed Table</w:t>
      </w:r>
    </w:p>
    <w:p w14:paraId="65B559E3" w14:textId="77777777" w:rsidR="00C25E02" w:rsidRPr="00611711" w:rsidRDefault="00C25E02" w:rsidP="00C25E02">
      <w:pPr>
        <w:pStyle w:val="ListParagraph"/>
        <w:spacing w:after="0" w:line="240" w:lineRule="auto"/>
        <w:ind w:left="744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79463819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1. Standard Table:</w:t>
      </w:r>
    </w:p>
    <w:p w14:paraId="15E300BC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Default type.</w:t>
      </w:r>
    </w:p>
    <w:p w14:paraId="409FE445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Data stored in insertion order.</w:t>
      </w:r>
    </w:p>
    <w:p w14:paraId="5104F8D7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Accessed by index.</w:t>
      </w:r>
    </w:p>
    <w:p w14:paraId="46CB3EC6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Allow duplicate entries.</w:t>
      </w:r>
    </w:p>
    <w:p w14:paraId="7E3416A1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Ex: DATA itab TYPE STANDARD TABLE OF ty_line.</w:t>
      </w:r>
    </w:p>
    <w:p w14:paraId="2F55237D" w14:textId="77777777" w:rsidR="00C25E02" w:rsidRPr="00611711" w:rsidRDefault="00C25E02" w:rsidP="00C25E02">
      <w:p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 xml:space="preserve"> </w:t>
      </w:r>
    </w:p>
    <w:p w14:paraId="703F35C5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2. Sorted Table:</w:t>
      </w:r>
    </w:p>
    <w:p w14:paraId="43FEABB8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Data is automatically sorted by key.</w:t>
      </w:r>
    </w:p>
    <w:p w14:paraId="1C0E9414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Accessed by ondex or key.</w:t>
      </w:r>
    </w:p>
    <w:p w14:paraId="76537BC2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No duplicate entries.</w:t>
      </w:r>
    </w:p>
    <w:p w14:paraId="7BBFC007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Binary search.</w:t>
      </w:r>
    </w:p>
    <w:p w14:paraId="0636C4CF" w14:textId="77777777" w:rsidR="00C25E02" w:rsidRPr="00611711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611711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Ex: DATA itab TYPE SORTED TABLE OF ty_line WITH KEY field.</w:t>
      </w:r>
    </w:p>
    <w:p w14:paraId="7E28DAD7" w14:textId="77777777" w:rsidR="00C25E02" w:rsidRPr="00611711" w:rsidRDefault="00C25E02" w:rsidP="00C25E02">
      <w:p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0060594E" w14:textId="77777777" w:rsidR="00C25E02" w:rsidRPr="004261AD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4261AD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3.</w:t>
      </w:r>
      <w:r w:rsidRPr="004261AD">
        <w:rPr>
          <w:rFonts w:cstheme="minorHAnsi"/>
          <w:b/>
          <w:bCs/>
        </w:rPr>
        <w:t xml:space="preserve"> </w:t>
      </w:r>
      <w:r w:rsidRPr="004261AD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Hashed Table:</w:t>
      </w:r>
    </w:p>
    <w:p w14:paraId="0B4EA7BB" w14:textId="77777777" w:rsidR="00C25E02" w:rsidRPr="004261AD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4261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Data stored using Hash Algorithm.</w:t>
      </w:r>
    </w:p>
    <w:p w14:paraId="638572B8" w14:textId="77777777" w:rsidR="00C25E02" w:rsidRPr="004261AD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4261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Very fast key access</w:t>
      </w:r>
    </w:p>
    <w:p w14:paraId="118EF77F" w14:textId="77777777" w:rsidR="00C25E02" w:rsidRPr="004261AD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4261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Accessed only by key(no index).</w:t>
      </w:r>
    </w:p>
    <w:p w14:paraId="34B97497" w14:textId="77777777" w:rsidR="00C25E02" w:rsidRPr="004261AD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4261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No duplicate entries.</w:t>
      </w:r>
    </w:p>
    <w:p w14:paraId="49BA9A33" w14:textId="77777777" w:rsidR="00C25E02" w:rsidRPr="004261AD" w:rsidRDefault="00C25E02" w:rsidP="00C25E02">
      <w:pPr>
        <w:pStyle w:val="ListParagraph"/>
        <w:numPr>
          <w:ilvl w:val="0"/>
          <w:numId w:val="5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4261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Ex: DATA itab TYPE HASHED TABLE OF ty_line WITH UNIQUE KEY field.</w:t>
      </w:r>
    </w:p>
    <w:p w14:paraId="6462CF5F" w14:textId="77777777" w:rsidR="00DB720D" w:rsidRPr="00611711" w:rsidRDefault="00DB720D" w:rsidP="00DB720D">
      <w:pPr>
        <w:spacing w:after="0" w:line="240" w:lineRule="auto"/>
        <w:ind w:left="360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68B58420" w14:textId="79E3D4B9" w:rsidR="00DB720D" w:rsidRDefault="00611711" w:rsidP="00611711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</w:t>
      </w:r>
      <w:r w:rsidRPr="0061171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at is standard internal table ,sorted internal table and hashed internal table?</w:t>
      </w:r>
      <w:r w:rsidR="00E5028E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="00E5028E" w:rsidRPr="0061171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D</w:t>
      </w:r>
      <w:r w:rsidRPr="0061171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iff</w:t>
      </w:r>
      <w:r w:rsidR="00E5028E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erence between </w:t>
      </w:r>
      <w:r w:rsidRPr="0061171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them</w:t>
      </w:r>
    </w:p>
    <w:p w14:paraId="150F8BD9" w14:textId="5CF9F7C8" w:rsidR="004E62BF" w:rsidRPr="004E62BF" w:rsidRDefault="004E62BF" w:rsidP="004E62B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4E62BF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Standard Internal Table:</w:t>
      </w:r>
    </w:p>
    <w:p w14:paraId="1074B750" w14:textId="77777777" w:rsidR="004E62BF" w:rsidRPr="004E62BF" w:rsidRDefault="004E62BF" w:rsidP="004E62B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E62B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table that stores rows in insertion order and is accessed sequentially by index or key.</w:t>
      </w:r>
    </w:p>
    <w:p w14:paraId="68A9235E" w14:textId="77777777" w:rsidR="004E62BF" w:rsidRPr="004E62BF" w:rsidRDefault="004E62BF" w:rsidP="004E62BF">
      <w:pPr>
        <w:pStyle w:val="ListParagraph"/>
        <w:spacing w:after="0" w:line="240" w:lineRule="auto"/>
        <w:ind w:left="744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3BBECCE7" w14:textId="20789712" w:rsidR="004E62BF" w:rsidRPr="004E62BF" w:rsidRDefault="004E62BF" w:rsidP="004E62B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4E62BF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Sorted Internal Table:</w:t>
      </w:r>
    </w:p>
    <w:p w14:paraId="21C78825" w14:textId="77777777" w:rsidR="004E62BF" w:rsidRPr="004E62BF" w:rsidRDefault="004E62BF" w:rsidP="004E62B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E62B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table that automatically keeps rows sorted by a defined key and allows fast binary search.</w:t>
      </w:r>
    </w:p>
    <w:p w14:paraId="7EBEBF31" w14:textId="77777777" w:rsidR="004E62BF" w:rsidRPr="004E62BF" w:rsidRDefault="004E62BF" w:rsidP="004E62BF">
      <w:pPr>
        <w:pStyle w:val="ListParagraph"/>
        <w:spacing w:after="0" w:line="240" w:lineRule="auto"/>
        <w:ind w:left="744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76B9AD23" w14:textId="4D485000" w:rsidR="004E62BF" w:rsidRPr="004E62BF" w:rsidRDefault="004E62BF" w:rsidP="004E62B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4E62BF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>Hashed Internal Table:</w:t>
      </w:r>
    </w:p>
    <w:p w14:paraId="5E47EE9D" w14:textId="0A6E8EA3" w:rsidR="00E5028E" w:rsidRDefault="004E62BF" w:rsidP="004E62B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E62B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table that stores rows using a hash algorithm for very fast key-based access with unique keys.</w:t>
      </w:r>
      <w:r w:rsidR="007C33B6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br/>
      </w:r>
    </w:p>
    <w:p w14:paraId="06072206" w14:textId="31970A30" w:rsidR="007C33B6" w:rsidRDefault="007C33B6" w:rsidP="004E62B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Difference: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8"/>
        <w:gridCol w:w="1813"/>
        <w:gridCol w:w="1843"/>
        <w:gridCol w:w="1559"/>
      </w:tblGrid>
      <w:tr w:rsidR="00711DA9" w:rsidRPr="00964D4D" w14:paraId="3C14B1EF" w14:textId="77777777" w:rsidTr="00513A5E">
        <w:trPr>
          <w:tblHeader/>
          <w:tblCellSpacing w:w="15" w:type="dxa"/>
          <w:jc w:val="center"/>
        </w:trPr>
        <w:tc>
          <w:tcPr>
            <w:tcW w:w="1823" w:type="dxa"/>
            <w:vAlign w:val="center"/>
            <w:hideMark/>
          </w:tcPr>
          <w:p w14:paraId="271CBA03" w14:textId="77777777" w:rsidR="00964D4D" w:rsidRPr="00711DA9" w:rsidRDefault="00964D4D" w:rsidP="00C31E88">
            <w:pPr>
              <w:ind w:left="36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Feature</w:t>
            </w:r>
          </w:p>
        </w:tc>
        <w:tc>
          <w:tcPr>
            <w:tcW w:w="1783" w:type="dxa"/>
            <w:vAlign w:val="center"/>
            <w:hideMark/>
          </w:tcPr>
          <w:p w14:paraId="1418CB9A" w14:textId="43407706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Standard</w:t>
            </w:r>
          </w:p>
        </w:tc>
        <w:tc>
          <w:tcPr>
            <w:tcW w:w="1813" w:type="dxa"/>
            <w:vAlign w:val="center"/>
            <w:hideMark/>
          </w:tcPr>
          <w:p w14:paraId="16478380" w14:textId="1B230A62" w:rsidR="00964D4D" w:rsidRPr="00C31E88" w:rsidRDefault="00964D4D" w:rsidP="00C31E8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31E8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Sorted</w:t>
            </w:r>
          </w:p>
        </w:tc>
        <w:tc>
          <w:tcPr>
            <w:tcW w:w="1514" w:type="dxa"/>
            <w:vAlign w:val="center"/>
            <w:hideMark/>
          </w:tcPr>
          <w:p w14:paraId="508C93F3" w14:textId="2A5205FA" w:rsidR="00964D4D" w:rsidRPr="00711DA9" w:rsidRDefault="00964D4D" w:rsidP="00C31E88">
            <w:pPr>
              <w:ind w:left="36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Hashed</w:t>
            </w:r>
          </w:p>
        </w:tc>
      </w:tr>
      <w:tr w:rsidR="00711DA9" w:rsidRPr="00964D4D" w14:paraId="549DFC7A" w14:textId="77777777" w:rsidTr="00513A5E">
        <w:trPr>
          <w:tblCellSpacing w:w="15" w:type="dxa"/>
          <w:jc w:val="center"/>
        </w:trPr>
        <w:tc>
          <w:tcPr>
            <w:tcW w:w="1823" w:type="dxa"/>
            <w:vAlign w:val="center"/>
            <w:hideMark/>
          </w:tcPr>
          <w:p w14:paraId="00FB03CE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Storage order</w:t>
            </w:r>
          </w:p>
        </w:tc>
        <w:tc>
          <w:tcPr>
            <w:tcW w:w="1783" w:type="dxa"/>
            <w:vAlign w:val="center"/>
            <w:hideMark/>
          </w:tcPr>
          <w:p w14:paraId="38CDB17B" w14:textId="431BAC7A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Insert</w:t>
            </w:r>
            <w:r w:rsidR="00362EA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ion</w:t>
            </w: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order</w:t>
            </w:r>
          </w:p>
        </w:tc>
        <w:tc>
          <w:tcPr>
            <w:tcW w:w="1813" w:type="dxa"/>
            <w:vAlign w:val="center"/>
            <w:hideMark/>
          </w:tcPr>
          <w:p w14:paraId="461E85A4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Sorted order</w:t>
            </w:r>
          </w:p>
        </w:tc>
        <w:tc>
          <w:tcPr>
            <w:tcW w:w="1514" w:type="dxa"/>
            <w:vAlign w:val="center"/>
            <w:hideMark/>
          </w:tcPr>
          <w:p w14:paraId="1BF9AE3C" w14:textId="77777777" w:rsidR="00964D4D" w:rsidRPr="00C31E88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31E88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No order</w:t>
            </w:r>
          </w:p>
        </w:tc>
      </w:tr>
      <w:tr w:rsidR="00711DA9" w:rsidRPr="00964D4D" w14:paraId="2A026F55" w14:textId="77777777" w:rsidTr="00513A5E">
        <w:trPr>
          <w:tblCellSpacing w:w="15" w:type="dxa"/>
          <w:jc w:val="center"/>
        </w:trPr>
        <w:tc>
          <w:tcPr>
            <w:tcW w:w="1823" w:type="dxa"/>
            <w:vAlign w:val="center"/>
            <w:hideMark/>
          </w:tcPr>
          <w:p w14:paraId="4BEBB580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Search type</w:t>
            </w:r>
          </w:p>
        </w:tc>
        <w:tc>
          <w:tcPr>
            <w:tcW w:w="1783" w:type="dxa"/>
            <w:vAlign w:val="center"/>
            <w:hideMark/>
          </w:tcPr>
          <w:p w14:paraId="2C9EDFE5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Sequential</w:t>
            </w:r>
          </w:p>
        </w:tc>
        <w:tc>
          <w:tcPr>
            <w:tcW w:w="1813" w:type="dxa"/>
            <w:vAlign w:val="center"/>
            <w:hideMark/>
          </w:tcPr>
          <w:p w14:paraId="66001959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Binary</w:t>
            </w:r>
          </w:p>
        </w:tc>
        <w:tc>
          <w:tcPr>
            <w:tcW w:w="1514" w:type="dxa"/>
            <w:vAlign w:val="center"/>
            <w:hideMark/>
          </w:tcPr>
          <w:p w14:paraId="2CD95E46" w14:textId="77777777" w:rsidR="00964D4D" w:rsidRPr="00C31E88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31E88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Hash</w:t>
            </w:r>
          </w:p>
        </w:tc>
      </w:tr>
      <w:tr w:rsidR="00711DA9" w:rsidRPr="00964D4D" w14:paraId="2541FD4A" w14:textId="77777777" w:rsidTr="00513A5E">
        <w:trPr>
          <w:trHeight w:val="1121"/>
          <w:tblCellSpacing w:w="15" w:type="dxa"/>
          <w:jc w:val="center"/>
        </w:trPr>
        <w:tc>
          <w:tcPr>
            <w:tcW w:w="1823" w:type="dxa"/>
            <w:vAlign w:val="center"/>
            <w:hideMark/>
          </w:tcPr>
          <w:p w14:paraId="3A75E9CB" w14:textId="472FB2CD" w:rsidR="00964D4D" w:rsidRPr="009F5040" w:rsidRDefault="00964D4D" w:rsidP="00042F0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9F5040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Key </w:t>
            </w:r>
            <w:r w:rsidR="009F5040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br/>
            </w:r>
            <w:r w:rsidRPr="009F5040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uniqueness</w:t>
            </w:r>
          </w:p>
        </w:tc>
        <w:tc>
          <w:tcPr>
            <w:tcW w:w="1783" w:type="dxa"/>
            <w:vAlign w:val="center"/>
            <w:hideMark/>
          </w:tcPr>
          <w:p w14:paraId="5896E963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Optional</w:t>
            </w:r>
          </w:p>
        </w:tc>
        <w:tc>
          <w:tcPr>
            <w:tcW w:w="1813" w:type="dxa"/>
            <w:vAlign w:val="center"/>
            <w:hideMark/>
          </w:tcPr>
          <w:p w14:paraId="3084503C" w14:textId="13147234" w:rsidR="00964D4D" w:rsidRPr="00711DA9" w:rsidRDefault="00964D4D" w:rsidP="00F4049A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Optional</w:t>
            </w:r>
            <w:r w:rsidR="00B04DCE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</w:t>
            </w: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Unique</w:t>
            </w:r>
            <w:r w:rsidR="001C394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/</w:t>
            </w:r>
            <w:r w:rsidR="00F4049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br/>
            </w:r>
            <w:r w:rsidR="001261B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N</w:t>
            </w:r>
            <w:r w:rsidR="001C394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on-</w:t>
            </w:r>
            <w:r w:rsidR="001261B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</w:t>
            </w:r>
            <w:r w:rsidR="001C394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nique</w:t>
            </w:r>
          </w:p>
        </w:tc>
        <w:tc>
          <w:tcPr>
            <w:tcW w:w="1514" w:type="dxa"/>
            <w:vAlign w:val="center"/>
            <w:hideMark/>
          </w:tcPr>
          <w:p w14:paraId="5F06DC65" w14:textId="77777777" w:rsidR="00964D4D" w:rsidRPr="00C31E88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31E88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Unique only</w:t>
            </w:r>
          </w:p>
        </w:tc>
      </w:tr>
      <w:tr w:rsidR="00711DA9" w:rsidRPr="00964D4D" w14:paraId="09C753C8" w14:textId="77777777" w:rsidTr="00513A5E">
        <w:trPr>
          <w:tblCellSpacing w:w="15" w:type="dxa"/>
          <w:jc w:val="center"/>
        </w:trPr>
        <w:tc>
          <w:tcPr>
            <w:tcW w:w="1823" w:type="dxa"/>
            <w:vAlign w:val="center"/>
            <w:hideMark/>
          </w:tcPr>
          <w:p w14:paraId="6F9EB741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Index access</w:t>
            </w:r>
          </w:p>
        </w:tc>
        <w:tc>
          <w:tcPr>
            <w:tcW w:w="1783" w:type="dxa"/>
            <w:vAlign w:val="center"/>
            <w:hideMark/>
          </w:tcPr>
          <w:p w14:paraId="36E91B5F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Yes</w:t>
            </w:r>
          </w:p>
        </w:tc>
        <w:tc>
          <w:tcPr>
            <w:tcW w:w="1813" w:type="dxa"/>
            <w:vAlign w:val="center"/>
            <w:hideMark/>
          </w:tcPr>
          <w:p w14:paraId="27CBCE93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Yes</w:t>
            </w:r>
          </w:p>
        </w:tc>
        <w:tc>
          <w:tcPr>
            <w:tcW w:w="1514" w:type="dxa"/>
            <w:vAlign w:val="center"/>
            <w:hideMark/>
          </w:tcPr>
          <w:p w14:paraId="50C0A6AE" w14:textId="77777777" w:rsidR="00964D4D" w:rsidRPr="00C31E88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31E88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No</w:t>
            </w:r>
          </w:p>
        </w:tc>
      </w:tr>
      <w:tr w:rsidR="00711DA9" w:rsidRPr="00964D4D" w14:paraId="7DD36B29" w14:textId="77777777" w:rsidTr="00513A5E">
        <w:trPr>
          <w:tblCellSpacing w:w="15" w:type="dxa"/>
          <w:jc w:val="center"/>
        </w:trPr>
        <w:tc>
          <w:tcPr>
            <w:tcW w:w="1823" w:type="dxa"/>
            <w:vAlign w:val="center"/>
            <w:hideMark/>
          </w:tcPr>
          <w:p w14:paraId="3EE5C8B8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Performance</w:t>
            </w:r>
          </w:p>
        </w:tc>
        <w:tc>
          <w:tcPr>
            <w:tcW w:w="1783" w:type="dxa"/>
            <w:vAlign w:val="center"/>
            <w:hideMark/>
          </w:tcPr>
          <w:p w14:paraId="10520301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Slow</w:t>
            </w:r>
          </w:p>
        </w:tc>
        <w:tc>
          <w:tcPr>
            <w:tcW w:w="1813" w:type="dxa"/>
            <w:vAlign w:val="center"/>
            <w:hideMark/>
          </w:tcPr>
          <w:p w14:paraId="3549EDC5" w14:textId="77777777" w:rsidR="00964D4D" w:rsidRPr="00711DA9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1DA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Fast</w:t>
            </w:r>
          </w:p>
        </w:tc>
        <w:tc>
          <w:tcPr>
            <w:tcW w:w="1514" w:type="dxa"/>
            <w:vAlign w:val="center"/>
            <w:hideMark/>
          </w:tcPr>
          <w:p w14:paraId="70335F14" w14:textId="77777777" w:rsidR="00964D4D" w:rsidRPr="00C31E88" w:rsidRDefault="00964D4D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31E88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Very fast</w:t>
            </w:r>
          </w:p>
        </w:tc>
      </w:tr>
      <w:tr w:rsidR="00817E09" w:rsidRPr="00964D4D" w14:paraId="093C8CB3" w14:textId="77777777" w:rsidTr="00513A5E">
        <w:trPr>
          <w:tblCellSpacing w:w="15" w:type="dxa"/>
          <w:jc w:val="center"/>
        </w:trPr>
        <w:tc>
          <w:tcPr>
            <w:tcW w:w="1823" w:type="dxa"/>
            <w:vAlign w:val="center"/>
          </w:tcPr>
          <w:p w14:paraId="58F82E7A" w14:textId="61D2CD56" w:rsidR="00817E09" w:rsidRPr="00711DA9" w:rsidRDefault="00817E09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Best for</w:t>
            </w:r>
          </w:p>
        </w:tc>
        <w:tc>
          <w:tcPr>
            <w:tcW w:w="1783" w:type="dxa"/>
            <w:vAlign w:val="center"/>
          </w:tcPr>
          <w:p w14:paraId="441BDE27" w14:textId="035A4F1F" w:rsidR="00817E09" w:rsidRPr="00711DA9" w:rsidRDefault="008A605F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Sequential Processing</w:t>
            </w:r>
          </w:p>
        </w:tc>
        <w:tc>
          <w:tcPr>
            <w:tcW w:w="1813" w:type="dxa"/>
            <w:vAlign w:val="center"/>
          </w:tcPr>
          <w:p w14:paraId="7C266438" w14:textId="395F100E" w:rsidR="00817E09" w:rsidRPr="00711DA9" w:rsidRDefault="008A605F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Sorted Data search</w:t>
            </w:r>
          </w:p>
        </w:tc>
        <w:tc>
          <w:tcPr>
            <w:tcW w:w="1514" w:type="dxa"/>
            <w:vAlign w:val="center"/>
          </w:tcPr>
          <w:p w14:paraId="67DFA151" w14:textId="4F190247" w:rsidR="00817E09" w:rsidRPr="00C31E88" w:rsidRDefault="008A605F" w:rsidP="00C31E88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Large data key access</w:t>
            </w:r>
          </w:p>
        </w:tc>
      </w:tr>
    </w:tbl>
    <w:p w14:paraId="3441725E" w14:textId="77777777" w:rsidR="003D442A" w:rsidRDefault="003D442A" w:rsidP="0067005B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18B126B9" w14:textId="03B64C96" w:rsidR="00513A5E" w:rsidRPr="00513A5E" w:rsidRDefault="00513A5E" w:rsidP="00513A5E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513A5E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Difference between database table and internal table.</w:t>
      </w:r>
    </w:p>
    <w:p w14:paraId="1499D91E" w14:textId="64395393" w:rsidR="0067005B" w:rsidRDefault="00D53330" w:rsidP="00513A5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0409B7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Database </w:t>
      </w:r>
      <w:r w:rsidR="000409B7" w:rsidRPr="000409B7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T</w:t>
      </w:r>
      <w:r w:rsidRPr="000409B7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able:</w:t>
      </w:r>
    </w:p>
    <w:p w14:paraId="6E8A875C" w14:textId="483C28B6" w:rsidR="002611E6" w:rsidRDefault="00EF0345" w:rsidP="002611E6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2611E6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database table stores data permanently in the database</w:t>
      </w:r>
      <w:r w:rsidR="002611E6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68B4760F" w14:textId="6C4F1C6D" w:rsidR="002611E6" w:rsidRDefault="00F1625A" w:rsidP="002611E6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F1625A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database table retains data even after the program ends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5D79861A" w14:textId="729F7D33" w:rsidR="00F1625A" w:rsidRDefault="003352BC" w:rsidP="002611E6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3352B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database table is used for long-term business data storage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03435388" w14:textId="4BBDEE27" w:rsidR="003352BC" w:rsidRDefault="00D77331" w:rsidP="002611E6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D77331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database table is accessed using Open SQL statements like SELECT, INSERT, and UPDATE</w:t>
      </w:r>
    </w:p>
    <w:p w14:paraId="48F02E1E" w14:textId="08158229" w:rsidR="00D77331" w:rsidRDefault="00154FAF" w:rsidP="002611E6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It can store very large volume of data.</w:t>
      </w:r>
    </w:p>
    <w:p w14:paraId="4E251F3C" w14:textId="5E00AE18" w:rsidR="00C14229" w:rsidRDefault="00C14229" w:rsidP="00C14229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</w:t>
      </w:r>
      <w:r w:rsidR="007D6890" w:rsidRPr="007D6890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ccessed by multiple users and programs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03B2945B" w14:textId="04AFB447" w:rsidR="00C14229" w:rsidRDefault="002E504B" w:rsidP="00C14229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Structure is defined in ABAP Dictionary</w:t>
      </w:r>
      <w:r w:rsidR="00383154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="006A0995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(SE11).</w:t>
      </w:r>
    </w:p>
    <w:p w14:paraId="3DFB9558" w14:textId="77777777" w:rsidR="006A0995" w:rsidRPr="00C14229" w:rsidRDefault="006A0995" w:rsidP="00B174A9">
      <w:pPr>
        <w:pStyle w:val="ListParagraph"/>
        <w:spacing w:after="0" w:line="240" w:lineRule="auto"/>
        <w:ind w:left="744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760CCF37" w14:textId="06480F97" w:rsidR="00D53330" w:rsidRDefault="000409B7" w:rsidP="00513A5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0409B7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Internal Table:</w:t>
      </w:r>
    </w:p>
    <w:p w14:paraId="3CC66D7A" w14:textId="65D10466" w:rsidR="000409B7" w:rsidRDefault="002611E6" w:rsidP="00513A5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</w:t>
      </w:r>
      <w:r w:rsidRPr="002611E6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internal table stores data temporarily in application server memory.</w:t>
      </w:r>
    </w:p>
    <w:p w14:paraId="063234EA" w14:textId="3F27D77A" w:rsidR="00F1625A" w:rsidRDefault="0015331E" w:rsidP="00513A5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I</w:t>
      </w:r>
      <w:r w:rsidRPr="0015331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nternal table loses its data when the program execution finishes.</w:t>
      </w:r>
    </w:p>
    <w:p w14:paraId="7B7CF611" w14:textId="227124C2" w:rsidR="0015331E" w:rsidRDefault="003352BC" w:rsidP="00513A5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</w:t>
      </w:r>
      <w:r w:rsidRPr="003352B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internal table is used for processing and manipulating data</w:t>
      </w:r>
      <w:r w:rsidR="004325C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tempo</w:t>
      </w:r>
      <w:r w:rsidR="00824DF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rarily</w:t>
      </w:r>
      <w:r w:rsidRPr="003352B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during program </w:t>
      </w:r>
      <w:r w:rsidR="00824DF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execution.</w:t>
      </w:r>
    </w:p>
    <w:p w14:paraId="4608CAD2" w14:textId="5BF875EE" w:rsidR="003352BC" w:rsidRDefault="005C3BFA" w:rsidP="00513A5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</w:t>
      </w:r>
      <w:r w:rsidRPr="005C3BFA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internal table is accessed using ABAP statements like READ, LOOP, and APPEND.</w:t>
      </w:r>
    </w:p>
    <w:p w14:paraId="5697308A" w14:textId="73066AFF" w:rsidR="00721D6A" w:rsidRDefault="00154FAF" w:rsidP="00513A5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lastRenderedPageBreak/>
        <w:t>Limited by application server memory.</w:t>
      </w:r>
    </w:p>
    <w:p w14:paraId="2043AE8F" w14:textId="2DA8A972" w:rsidR="00F23459" w:rsidRPr="009D39A7" w:rsidRDefault="00A708EA" w:rsidP="009D39A7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I</w:t>
      </w:r>
      <w:r w:rsidR="00C14229" w:rsidRPr="007D6890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nternal table is </w:t>
      </w:r>
      <w:r w:rsidR="00F2345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only available to the program that created it.</w:t>
      </w:r>
    </w:p>
    <w:p w14:paraId="36A9FDCA" w14:textId="6B44BB05" w:rsidR="00154FAF" w:rsidRDefault="006A0995" w:rsidP="00513A5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Structure is defined in ABAP program using TYPES or DATA.</w:t>
      </w:r>
    </w:p>
    <w:p w14:paraId="5F7B7075" w14:textId="77777777" w:rsidR="00584CEB" w:rsidRDefault="00584CEB" w:rsidP="00584CEB">
      <w:pPr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7B6AC50F" w14:textId="3091D4D0" w:rsidR="009F24E5" w:rsidRPr="009F24E5" w:rsidRDefault="00584CEB" w:rsidP="009F24E5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584CEB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Difference between work area and internal table.</w:t>
      </w:r>
    </w:p>
    <w:p w14:paraId="27172E4E" w14:textId="09EA2DA4" w:rsidR="006B7697" w:rsidRDefault="006B7697" w:rsidP="000670B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6B7697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Internal Table:</w:t>
      </w:r>
    </w:p>
    <w:p w14:paraId="4A4C462B" w14:textId="749885B2" w:rsidR="00383154" w:rsidRDefault="00383154" w:rsidP="00383154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</w:t>
      </w:r>
      <w:r w:rsidRPr="00383154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internal table can hold multiple rows of data.</w:t>
      </w:r>
    </w:p>
    <w:p w14:paraId="64F70E8B" w14:textId="6C374FA1" w:rsidR="006E1795" w:rsidRPr="00383154" w:rsidRDefault="006E1795" w:rsidP="006E1795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I</w:t>
      </w:r>
      <w:r w:rsidRPr="004F6282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nternal table is used to store and process a set of records.</w:t>
      </w:r>
    </w:p>
    <w:p w14:paraId="3A7BDD24" w14:textId="6711AC48" w:rsidR="00383154" w:rsidRDefault="00AC6D0C" w:rsidP="00383154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I</w:t>
      </w:r>
      <w:r w:rsidRPr="00AC6D0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nternal table occupies memory for many structures (rows)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/</w:t>
      </w:r>
    </w:p>
    <w:p w14:paraId="79121593" w14:textId="742572CA" w:rsidR="008F13ED" w:rsidRDefault="008F13ED" w:rsidP="008F13ED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8F13ED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internal table is declared using DATA itab TYPE TABLE OF 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..</w:t>
      </w:r>
    </w:p>
    <w:p w14:paraId="4BB53323" w14:textId="3A2377C2" w:rsidR="008F13ED" w:rsidRPr="008F13ED" w:rsidRDefault="00AC67AA" w:rsidP="008F13ED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AC67AA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internal table is the source of data in the loop.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br/>
      </w:r>
    </w:p>
    <w:p w14:paraId="74A24BE2" w14:textId="77777777" w:rsidR="00383154" w:rsidRDefault="00383154" w:rsidP="000670B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Work Area:</w:t>
      </w:r>
    </w:p>
    <w:p w14:paraId="40195E40" w14:textId="2CBBA349" w:rsidR="00584CEB" w:rsidRDefault="00383154" w:rsidP="000670B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383154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work area can hold only a single row of data at a time.</w:t>
      </w:r>
    </w:p>
    <w:p w14:paraId="65B8FC30" w14:textId="5B59E6C5" w:rsidR="00383154" w:rsidRDefault="004F6282" w:rsidP="004F6282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F6282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work area is used to process or store one record temporarily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134380B7" w14:textId="4AE8094D" w:rsidR="00CC73CA" w:rsidRDefault="00CC73CA" w:rsidP="004F6282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CC73CA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work area occupies memory for only one structure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65DED8A2" w14:textId="78BD9BB5" w:rsidR="00CC73CA" w:rsidRDefault="008F13ED" w:rsidP="004F6282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8F13ED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work area is declared using DATA wa TYPE ...</w:t>
      </w:r>
    </w:p>
    <w:p w14:paraId="507056F5" w14:textId="64B18886" w:rsidR="00AC67AA" w:rsidRDefault="00AC67AA" w:rsidP="004F6282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AC67AA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work area is used with LOOP AT to fetch one row at a time from an internal table</w:t>
      </w:r>
    </w:p>
    <w:p w14:paraId="2B992879" w14:textId="5B4F049B" w:rsidR="004835DA" w:rsidRDefault="004835DA" w:rsidP="00774227">
      <w:pPr>
        <w:pStyle w:val="ListParagraph"/>
        <w:spacing w:after="0" w:line="240" w:lineRule="auto"/>
        <w:ind w:left="744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05E61705" w14:textId="12E558A5" w:rsidR="00235BEF" w:rsidRDefault="00235BEF" w:rsidP="00235BE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Example:</w:t>
      </w:r>
    </w:p>
    <w:p w14:paraId="741D9C3B" w14:textId="77777777" w:rsidR="00235BEF" w:rsidRPr="00235BEF" w:rsidRDefault="00235BEF" w:rsidP="00235BE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235BE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TYPES: BEGIN OF ty_student,</w:t>
      </w:r>
    </w:p>
    <w:p w14:paraId="2EFF7028" w14:textId="77777777" w:rsidR="00235BEF" w:rsidRPr="00235BEF" w:rsidRDefault="00235BEF" w:rsidP="00235BE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235BE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        id   TYPE i,</w:t>
      </w:r>
    </w:p>
    <w:p w14:paraId="187E7797" w14:textId="77777777" w:rsidR="00235BEF" w:rsidRPr="00235BEF" w:rsidRDefault="00235BEF" w:rsidP="00235BE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235BE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        name TYPE string,</w:t>
      </w:r>
    </w:p>
    <w:p w14:paraId="46BE9327" w14:textId="77777777" w:rsidR="00235BEF" w:rsidRPr="00235BEF" w:rsidRDefault="00235BEF" w:rsidP="00235BE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235BE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      END OF ty_student.</w:t>
      </w:r>
    </w:p>
    <w:p w14:paraId="18201AF5" w14:textId="77777777" w:rsidR="00235BEF" w:rsidRPr="00235BEF" w:rsidRDefault="00235BEF" w:rsidP="00235BE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22B6F00A" w14:textId="77777777" w:rsidR="00235BEF" w:rsidRPr="00235BEF" w:rsidRDefault="00235BEF" w:rsidP="00235BE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235BE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DATA: wa_student TYPE ty_student,        "Work area</w:t>
      </w:r>
    </w:p>
    <w:p w14:paraId="55D0CCD6" w14:textId="15E35635" w:rsidR="00235BEF" w:rsidRDefault="00235BEF" w:rsidP="00235BE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235BE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     it_student TYPE TABLE OF ty_student.</w:t>
      </w:r>
      <w:r w:rsidR="00F7254A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="00B70787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235BE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"Internal table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7DA63E43" w14:textId="4B9FC9B1" w:rsidR="00FC25F3" w:rsidRDefault="00FC25F3" w:rsidP="00A027E2">
      <w:pPr>
        <w:pStyle w:val="ListParagraph"/>
        <w:spacing w:after="0" w:line="240" w:lineRule="auto"/>
        <w:ind w:left="744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1CD353E5" w14:textId="37824364" w:rsidR="00FC25F3" w:rsidRDefault="00FC25F3" w:rsidP="00235BEF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FC25F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Filling Internal Table using Work Area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:</w:t>
      </w:r>
    </w:p>
    <w:p w14:paraId="1336D6A1" w14:textId="77777777" w:rsidR="00FC25F3" w:rsidRPr="00FC25F3" w:rsidRDefault="00FC25F3" w:rsidP="00FC25F3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FC25F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wa_student-id = 1.</w:t>
      </w:r>
    </w:p>
    <w:p w14:paraId="39D4AC0A" w14:textId="77777777" w:rsidR="00FC25F3" w:rsidRPr="00FC25F3" w:rsidRDefault="00FC25F3" w:rsidP="00FC25F3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FC25F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wa_student-name = 'Rahul'.</w:t>
      </w:r>
    </w:p>
    <w:p w14:paraId="2ED8D566" w14:textId="77777777" w:rsidR="00FC25F3" w:rsidRPr="00FC25F3" w:rsidRDefault="00FC25F3" w:rsidP="00FC25F3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FC25F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APPEND wa_student TO it_student.</w:t>
      </w:r>
    </w:p>
    <w:p w14:paraId="4F7F74C2" w14:textId="77777777" w:rsidR="00FC25F3" w:rsidRPr="00A027E2" w:rsidRDefault="00FC25F3" w:rsidP="00A027E2">
      <w:pPr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67AF13FC" w14:textId="77777777" w:rsidR="00FC25F3" w:rsidRPr="00FC25F3" w:rsidRDefault="00FC25F3" w:rsidP="00FC25F3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FC25F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wa_student-id = 2.</w:t>
      </w:r>
    </w:p>
    <w:p w14:paraId="429E9EC3" w14:textId="77777777" w:rsidR="00FC25F3" w:rsidRPr="00FC25F3" w:rsidRDefault="00FC25F3" w:rsidP="00FC25F3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FC25F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wa_student-name = 'Anita'.</w:t>
      </w:r>
    </w:p>
    <w:p w14:paraId="4C214D19" w14:textId="5A3D6E1D" w:rsidR="00235BEF" w:rsidRDefault="00FC25F3" w:rsidP="00FC25F3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FC25F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APPEND wa_student TO it_student.</w:t>
      </w:r>
    </w:p>
    <w:p w14:paraId="64A17937" w14:textId="31ACC643" w:rsidR="00850074" w:rsidRDefault="00850074" w:rsidP="00A027E2">
      <w:pPr>
        <w:pStyle w:val="ListParagraph"/>
        <w:spacing w:after="0" w:line="240" w:lineRule="auto"/>
        <w:ind w:left="744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3C0EE3C8" w14:textId="442A9BEE" w:rsidR="00A663DC" w:rsidRPr="00A027E2" w:rsidRDefault="00937579" w:rsidP="00A027E2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93757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Reading Internal Table using Work Area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:</w:t>
      </w:r>
    </w:p>
    <w:p w14:paraId="4E71F21F" w14:textId="77777777" w:rsidR="00937579" w:rsidRPr="00937579" w:rsidRDefault="00937579" w:rsidP="00937579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93757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LOOP AT it_student INTO wa_student.</w:t>
      </w:r>
    </w:p>
    <w:p w14:paraId="0462685B" w14:textId="77777777" w:rsidR="00937579" w:rsidRPr="00937579" w:rsidRDefault="00937579" w:rsidP="00937579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93757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lastRenderedPageBreak/>
        <w:t xml:space="preserve">  WRITE: / wa_student-id, wa_student-name.</w:t>
      </w:r>
    </w:p>
    <w:p w14:paraId="220032D1" w14:textId="4E4A1D69" w:rsidR="00937579" w:rsidRDefault="00937579" w:rsidP="00937579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93757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ENDLOOP.</w:t>
      </w:r>
    </w:p>
    <w:p w14:paraId="1B32C36B" w14:textId="77777777" w:rsidR="00A068DF" w:rsidRPr="00235BEF" w:rsidRDefault="00A068DF" w:rsidP="00937579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sectPr w:rsidR="00A068DF" w:rsidRPr="00235B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F71BF"/>
    <w:multiLevelType w:val="hybridMultilevel"/>
    <w:tmpl w:val="043AA5CE"/>
    <w:lvl w:ilvl="0" w:tplc="A8066076">
      <w:start w:val="1"/>
      <w:numFmt w:val="bullet"/>
      <w:lvlText w:val=""/>
      <w:lvlJc w:val="left"/>
      <w:pPr>
        <w:ind w:left="744" w:hanging="384"/>
      </w:pPr>
      <w:rPr>
        <w:rFonts w:ascii="Wingdings" w:eastAsia="Times New Roman" w:hAnsi="Wingdings" w:cs="Segoe U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F90A9B"/>
    <w:multiLevelType w:val="hybridMultilevel"/>
    <w:tmpl w:val="28349594"/>
    <w:lvl w:ilvl="0" w:tplc="7F9876C0">
      <w:start w:val="1"/>
      <w:numFmt w:val="bullet"/>
      <w:lvlText w:val=""/>
      <w:lvlJc w:val="left"/>
      <w:pPr>
        <w:ind w:left="744" w:hanging="384"/>
      </w:pPr>
      <w:rPr>
        <w:rFonts w:ascii="Wingdings" w:eastAsia="Times New Roman" w:hAnsi="Wingdings" w:cs="Segoe U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836388"/>
    <w:multiLevelType w:val="hybridMultilevel"/>
    <w:tmpl w:val="9CCA99AA"/>
    <w:lvl w:ilvl="0" w:tplc="10E2F2A0">
      <w:start w:val="1"/>
      <w:numFmt w:val="bullet"/>
      <w:lvlText w:val=""/>
      <w:lvlJc w:val="left"/>
      <w:pPr>
        <w:ind w:left="744" w:hanging="384"/>
      </w:pPr>
      <w:rPr>
        <w:rFonts w:ascii="Wingdings" w:eastAsia="Times New Roman" w:hAnsi="Wingdings" w:cs="Segoe U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4462B4"/>
    <w:multiLevelType w:val="hybridMultilevel"/>
    <w:tmpl w:val="C636B9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961D08"/>
    <w:multiLevelType w:val="hybridMultilevel"/>
    <w:tmpl w:val="62EED664"/>
    <w:lvl w:ilvl="0" w:tplc="30D6E33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0979761">
    <w:abstractNumId w:val="3"/>
  </w:num>
  <w:num w:numId="2" w16cid:durableId="670836045">
    <w:abstractNumId w:val="4"/>
  </w:num>
  <w:num w:numId="3" w16cid:durableId="97911996">
    <w:abstractNumId w:val="0"/>
  </w:num>
  <w:num w:numId="4" w16cid:durableId="2023847943">
    <w:abstractNumId w:val="2"/>
  </w:num>
  <w:num w:numId="5" w16cid:durableId="387524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CB3"/>
    <w:rsid w:val="000409B7"/>
    <w:rsid w:val="00042F0F"/>
    <w:rsid w:val="000670BE"/>
    <w:rsid w:val="001261BF"/>
    <w:rsid w:val="001346FB"/>
    <w:rsid w:val="00136B89"/>
    <w:rsid w:val="001420FE"/>
    <w:rsid w:val="0015331E"/>
    <w:rsid w:val="00154FAF"/>
    <w:rsid w:val="001A2E95"/>
    <w:rsid w:val="001A45F3"/>
    <w:rsid w:val="001C0526"/>
    <w:rsid w:val="001C3949"/>
    <w:rsid w:val="00235BEF"/>
    <w:rsid w:val="002611E6"/>
    <w:rsid w:val="00262274"/>
    <w:rsid w:val="00273953"/>
    <w:rsid w:val="00287A91"/>
    <w:rsid w:val="002B0DBE"/>
    <w:rsid w:val="002C0B66"/>
    <w:rsid w:val="002E504B"/>
    <w:rsid w:val="00302323"/>
    <w:rsid w:val="003352BC"/>
    <w:rsid w:val="00362EAF"/>
    <w:rsid w:val="00383154"/>
    <w:rsid w:val="00396CEA"/>
    <w:rsid w:val="003D442A"/>
    <w:rsid w:val="00401E85"/>
    <w:rsid w:val="00421B70"/>
    <w:rsid w:val="004261AD"/>
    <w:rsid w:val="004325CC"/>
    <w:rsid w:val="004835DA"/>
    <w:rsid w:val="00483EF2"/>
    <w:rsid w:val="004E62BF"/>
    <w:rsid w:val="004F6282"/>
    <w:rsid w:val="00513A5E"/>
    <w:rsid w:val="00545A24"/>
    <w:rsid w:val="00554EA2"/>
    <w:rsid w:val="00584CEB"/>
    <w:rsid w:val="00586838"/>
    <w:rsid w:val="005C3BFA"/>
    <w:rsid w:val="005C46F6"/>
    <w:rsid w:val="005F3B00"/>
    <w:rsid w:val="00600F22"/>
    <w:rsid w:val="00611711"/>
    <w:rsid w:val="0067005B"/>
    <w:rsid w:val="006A0995"/>
    <w:rsid w:val="006B7697"/>
    <w:rsid w:val="006E1795"/>
    <w:rsid w:val="006E2CAF"/>
    <w:rsid w:val="006F0FB7"/>
    <w:rsid w:val="00711DA9"/>
    <w:rsid w:val="00721D6A"/>
    <w:rsid w:val="007414BE"/>
    <w:rsid w:val="00774227"/>
    <w:rsid w:val="007B3260"/>
    <w:rsid w:val="007C33B6"/>
    <w:rsid w:val="007D6890"/>
    <w:rsid w:val="007E469A"/>
    <w:rsid w:val="007E4BCE"/>
    <w:rsid w:val="00817E09"/>
    <w:rsid w:val="00824DFB"/>
    <w:rsid w:val="00850074"/>
    <w:rsid w:val="008A605F"/>
    <w:rsid w:val="008D6C1E"/>
    <w:rsid w:val="008F13ED"/>
    <w:rsid w:val="008F7ECA"/>
    <w:rsid w:val="00937579"/>
    <w:rsid w:val="00964D4D"/>
    <w:rsid w:val="009D39A7"/>
    <w:rsid w:val="009F24E5"/>
    <w:rsid w:val="009F5040"/>
    <w:rsid w:val="00A027E2"/>
    <w:rsid w:val="00A068DF"/>
    <w:rsid w:val="00A24573"/>
    <w:rsid w:val="00A25B07"/>
    <w:rsid w:val="00A663DC"/>
    <w:rsid w:val="00A708EA"/>
    <w:rsid w:val="00AB6E2B"/>
    <w:rsid w:val="00AC67AA"/>
    <w:rsid w:val="00AC6D0C"/>
    <w:rsid w:val="00B02011"/>
    <w:rsid w:val="00B04DCE"/>
    <w:rsid w:val="00B07F5B"/>
    <w:rsid w:val="00B174A9"/>
    <w:rsid w:val="00B54D9F"/>
    <w:rsid w:val="00B70787"/>
    <w:rsid w:val="00C14229"/>
    <w:rsid w:val="00C25E02"/>
    <w:rsid w:val="00C31E88"/>
    <w:rsid w:val="00C803F0"/>
    <w:rsid w:val="00CB7B05"/>
    <w:rsid w:val="00CC4DB9"/>
    <w:rsid w:val="00CC73CA"/>
    <w:rsid w:val="00D11CB3"/>
    <w:rsid w:val="00D47EC6"/>
    <w:rsid w:val="00D53330"/>
    <w:rsid w:val="00D77331"/>
    <w:rsid w:val="00DB2DDB"/>
    <w:rsid w:val="00DB720D"/>
    <w:rsid w:val="00E5028E"/>
    <w:rsid w:val="00E829E9"/>
    <w:rsid w:val="00EC7E46"/>
    <w:rsid w:val="00EF0345"/>
    <w:rsid w:val="00EF5B23"/>
    <w:rsid w:val="00F1625A"/>
    <w:rsid w:val="00F23459"/>
    <w:rsid w:val="00F4049A"/>
    <w:rsid w:val="00F40588"/>
    <w:rsid w:val="00F7254A"/>
    <w:rsid w:val="00F75EEC"/>
    <w:rsid w:val="00F90F0E"/>
    <w:rsid w:val="00F92DED"/>
    <w:rsid w:val="00FB0BD2"/>
    <w:rsid w:val="00FB4312"/>
    <w:rsid w:val="00FC25F3"/>
    <w:rsid w:val="00FC58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E1081"/>
  <w15:chartTrackingRefBased/>
  <w15:docId w15:val="{82606E3D-718A-4ED3-BEEA-0D62397E03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1C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1C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1C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1C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1C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1C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1C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1C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1C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1C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1C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1C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1C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1C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1C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1C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1C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1C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1C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1C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1C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1C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1C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1C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1C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1C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1C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1C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1CB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670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4</Pages>
  <Words>559</Words>
  <Characters>3190</Characters>
  <Application>Microsoft Office Word</Application>
  <DocSecurity>0</DocSecurity>
  <Lines>26</Lines>
  <Paragraphs>7</Paragraphs>
  <ScaleCrop>false</ScaleCrop>
  <Company/>
  <LinksUpToDate>false</LinksUpToDate>
  <CharactersWithSpaces>3742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158</cp:revision>
  <dcterms:created xsi:type="dcterms:W3CDTF">2026-03-02T07:33:00Z</dcterms:created>
  <dcterms:modified xsi:type="dcterms:W3CDTF">2026-03-04T05:25:00Z</dcterms:modified>
</cp:coreProperties>
</file>