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095354" w14:textId="43878332" w:rsidR="0007253D" w:rsidRPr="00616154" w:rsidRDefault="007C2245">
      <w:pPr>
        <w:rPr>
          <w:rFonts w:cstheme="minorHAnsi"/>
          <w:sz w:val="28"/>
          <w:szCs w:val="28"/>
          <w:lang w:val="en-US"/>
        </w:rPr>
      </w:pPr>
      <w:r w:rsidRPr="00616154">
        <w:rPr>
          <w:rFonts w:cstheme="minorHAnsi"/>
          <w:sz w:val="28"/>
          <w:szCs w:val="28"/>
          <w:lang w:val="en-US"/>
        </w:rPr>
        <w:t>Assignment 17.</w:t>
      </w:r>
    </w:p>
    <w:p w14:paraId="45B49E7E" w14:textId="0B81F150" w:rsidR="0007253D" w:rsidRPr="00616154" w:rsidRDefault="00295F4D" w:rsidP="00295F4D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standard internal table, fill the values and display them</w:t>
      </w:r>
    </w:p>
    <w:p w14:paraId="677F88D8" w14:textId="09BC95CA" w:rsidR="00F31382" w:rsidRPr="00616154" w:rsidRDefault="00F31382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648C4004" w14:textId="269048E5" w:rsidR="00A127C1" w:rsidRPr="00616154" w:rsidRDefault="00A127C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7CFB0E7E" w14:textId="0FAC6879" w:rsidR="00A127C1" w:rsidRPr="00616154" w:rsidRDefault="00A127C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Create -&gt; short description </w:t>
      </w:r>
      <w:r w:rsidR="003239A1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-&gt; enter.</w:t>
      </w:r>
    </w:p>
    <w:p w14:paraId="716864E5" w14:textId="27C95B33" w:rsidR="003239A1" w:rsidRPr="00616154" w:rsidRDefault="003239A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3081BBC2" w14:textId="573FD5AE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Standard internal table program </w:t>
      </w:r>
      <w:r w:rsidR="005B60AE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:-</w:t>
      </w:r>
    </w:p>
    <w:p w14:paraId="37DAFF95" w14:textId="3ECEF9BC" w:rsidR="003239A1" w:rsidRPr="00616154" w:rsidRDefault="003239A1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54F8926" wp14:editId="2A863643">
            <wp:extent cx="4800600" cy="4678271"/>
            <wp:effectExtent l="0" t="0" r="0" b="8255"/>
            <wp:docPr id="114147029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1470297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07342" cy="4684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091B6B" w14:textId="53E9D7AA" w:rsidR="00A8724D" w:rsidRPr="00616154" w:rsidRDefault="00F309C8" w:rsidP="00A127C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</w:p>
    <w:p w14:paraId="41212E78" w14:textId="39F44045" w:rsidR="00FC6CA8" w:rsidRPr="00616154" w:rsidRDefault="00E947C4" w:rsidP="00FC6CA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02ADD55B" wp14:editId="2E3E2742">
            <wp:extent cx="1949006" cy="1905000"/>
            <wp:effectExtent l="0" t="0" r="0" b="0"/>
            <wp:docPr id="2111215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112159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1957663" cy="19134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4ED8AAE" w14:textId="538847DF" w:rsidR="0008429F" w:rsidRPr="00616154" w:rsidRDefault="00E669B8" w:rsidP="008F40C4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lastRenderedPageBreak/>
        <w:t>Create a standard internal table, fill the values, refresh it and again display the values</w:t>
      </w:r>
      <w:r w:rsidR="0008429F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4D5C61C0" w14:textId="77777777" w:rsidR="00E3250B" w:rsidRPr="004C24ED" w:rsidRDefault="00595620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When we use </w:t>
      </w:r>
      <w:r w:rsidR="00E21222"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 xml:space="preserve">REFRESH lt_student.  </w:t>
      </w:r>
      <w:r w:rsidR="00264F9F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In the standard table, the records are not visible. It removed all the records.</w:t>
      </w:r>
    </w:p>
    <w:p w14:paraId="173A6968" w14:textId="668C7C46" w:rsidR="004C24ED" w:rsidRPr="00BE1928" w:rsidRDefault="004C24ED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Only field name are displayed</w:t>
      </w:r>
      <w:r w:rsidR="00437F35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3A895CE0" w14:textId="41BAAB85" w:rsidR="00BE1928" w:rsidRPr="00616154" w:rsidRDefault="00EC3859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By using </w:t>
      </w:r>
      <w:r w:rsidRPr="00922AC3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REFRESH lt_student.</w:t>
      </w:r>
    </w:p>
    <w:p w14:paraId="7481C49F" w14:textId="02BDFB3F" w:rsidR="00E3250B" w:rsidRPr="00616154" w:rsidRDefault="002570E0" w:rsidP="00E669B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02828DB0" wp14:editId="658245D1">
            <wp:extent cx="3448531" cy="1390844"/>
            <wp:effectExtent l="0" t="0" r="0" b="0"/>
            <wp:docPr id="209750655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7506554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448531" cy="1390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D17236" w14:textId="77777777" w:rsidR="005A6655" w:rsidRPr="00616154" w:rsidRDefault="005A6655" w:rsidP="005A6655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3AC8185A" w14:textId="77777777" w:rsidR="005A6655" w:rsidRPr="00616154" w:rsidRDefault="005A6655" w:rsidP="005A6655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0A0BE5C6" w14:textId="3A87B62C" w:rsidR="005A6655" w:rsidRPr="00616154" w:rsidRDefault="005A6655" w:rsidP="005A6655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sorted internal table, fill the values and display them</w:t>
      </w:r>
    </w:p>
    <w:p w14:paraId="69EA35DB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5920FD08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6197FA04" w14:textId="77777777" w:rsidR="00D5206B" w:rsidRPr="00616154" w:rsidRDefault="00D5206B" w:rsidP="00D5206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Create -&gt; short description -&gt; enter.</w:t>
      </w:r>
    </w:p>
    <w:p w14:paraId="2DE35CBF" w14:textId="586AE42B" w:rsidR="00EB4D1D" w:rsidRPr="00616154" w:rsidRDefault="00D5206B" w:rsidP="00A54F1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1B70BE7B" w14:textId="7AC14F2B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Sorted internal table program </w:t>
      </w:r>
      <w:r w:rsidR="00D969CA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:-</w:t>
      </w:r>
    </w:p>
    <w:p w14:paraId="7824501C" w14:textId="65E7D549" w:rsidR="005A6655" w:rsidRDefault="00D5206B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cstheme="minorHAnsi"/>
          <w:noProof/>
        </w:rPr>
        <w:drawing>
          <wp:inline distT="0" distB="0" distL="0" distR="0" wp14:anchorId="7B98CEC9" wp14:editId="180B44D5">
            <wp:extent cx="5059818" cy="4137660"/>
            <wp:effectExtent l="0" t="0" r="7620" b="0"/>
            <wp:docPr id="166619882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619882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60775" cy="41384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A8CC19" w14:textId="78769BDD" w:rsidR="00D969CA" w:rsidRPr="00D969CA" w:rsidRDefault="00D969CA" w:rsidP="00D969CA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</w:p>
    <w:p w14:paraId="451F381A" w14:textId="39156399" w:rsidR="00A54F1B" w:rsidRPr="00616154" w:rsidRDefault="00A54F1B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049AC70B" wp14:editId="5672F197">
            <wp:extent cx="2981458" cy="1874520"/>
            <wp:effectExtent l="0" t="0" r="9525" b="0"/>
            <wp:docPr id="7392749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392749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2987225" cy="1878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E7E3B9" w14:textId="7A3F9837" w:rsidR="00A54F1B" w:rsidRPr="00616154" w:rsidRDefault="00E43D2B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Duplicate values are not allowed.</w:t>
      </w:r>
    </w:p>
    <w:p w14:paraId="6E2EB160" w14:textId="3E796750" w:rsidR="00E43D2B" w:rsidRPr="00616154" w:rsidRDefault="00267336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Values are displayed in sorted order(Ascending order).</w:t>
      </w:r>
    </w:p>
    <w:p w14:paraId="2C24D7C5" w14:textId="77777777" w:rsidR="00267336" w:rsidRPr="00616154" w:rsidRDefault="00267336" w:rsidP="00267336">
      <w:pPr>
        <w:pStyle w:val="ListParagraph"/>
        <w:spacing w:after="0" w:line="240" w:lineRule="auto"/>
        <w:ind w:left="384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25B6AA87" w14:textId="4EF87997" w:rsidR="005A6655" w:rsidRPr="00616154" w:rsidRDefault="005A6655" w:rsidP="005A6655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create a hashed internal table, fill the values and display them</w:t>
      </w:r>
    </w:p>
    <w:p w14:paraId="4B6F7996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Goto SE38 transaction code</w:t>
      </w:r>
    </w:p>
    <w:p w14:paraId="0E9841C4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Give Table name</w:t>
      </w:r>
    </w:p>
    <w:p w14:paraId="021FC09E" w14:textId="77777777" w:rsidR="00A8724D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Create -&gt; short description -&gt; enter.</w:t>
      </w:r>
    </w:p>
    <w:p w14:paraId="51702D96" w14:textId="3AC69612" w:rsidR="005A6655" w:rsidRPr="00616154" w:rsidRDefault="00A8724D" w:rsidP="00A8724D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REPORT will be created.</w:t>
      </w:r>
    </w:p>
    <w:p w14:paraId="13DC67A2" w14:textId="1ACCA9A6" w:rsidR="00A8724D" w:rsidRPr="00616154" w:rsidRDefault="001425F1" w:rsidP="001425F1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Hashed</w:t>
      </w:r>
      <w:r w:rsidR="00A8724D" w:rsidRPr="00616154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internal table program </w:t>
      </w:r>
      <w:r w:rsidR="00D969CA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:-</w:t>
      </w:r>
    </w:p>
    <w:p w14:paraId="072F0548" w14:textId="431BC828" w:rsidR="005A6655" w:rsidRDefault="00A8724D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1BDA7582" wp14:editId="43C5D3D6">
            <wp:extent cx="5212080" cy="4036388"/>
            <wp:effectExtent l="0" t="0" r="7620" b="2540"/>
            <wp:docPr id="5786969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8696916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17607" cy="404066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8029CD" w14:textId="09722FCE" w:rsidR="006A08A1" w:rsidRPr="00616154" w:rsidRDefault="006A08A1" w:rsidP="005A6655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</w:p>
    <w:p w14:paraId="6C3D38DA" w14:textId="03BAF730" w:rsidR="001425F1" w:rsidRPr="00616154" w:rsidRDefault="001425F1">
      <w:pPr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br w:type="page"/>
      </w:r>
    </w:p>
    <w:p w14:paraId="61877755" w14:textId="0C94A75C" w:rsidR="001D2F38" w:rsidRDefault="005E135D" w:rsidP="001D2F3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noProof/>
          <w:color w:val="242424"/>
          <w:kern w:val="0"/>
          <w:sz w:val="28"/>
          <w:szCs w:val="28"/>
          <w:lang w:eastAsia="en-IN"/>
          <w14:ligatures w14:val="none"/>
        </w:rPr>
        <w:lastRenderedPageBreak/>
        <w:drawing>
          <wp:inline distT="0" distB="0" distL="0" distR="0" wp14:anchorId="41672590" wp14:editId="37EC286C">
            <wp:extent cx="2742490" cy="1615440"/>
            <wp:effectExtent l="0" t="0" r="1270" b="3810"/>
            <wp:docPr id="176187354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1873544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747082" cy="1618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C80241" w14:textId="77777777" w:rsidR="00D969CA" w:rsidRPr="00D969CA" w:rsidRDefault="00D969CA" w:rsidP="00D969CA">
      <w:p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</w:p>
    <w:p w14:paraId="0EEA56F3" w14:textId="79ACC7F4" w:rsidR="001D2F38" w:rsidRPr="00616154" w:rsidRDefault="001D2F38" w:rsidP="001D2F38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</w:pPr>
      <w:r w:rsidRPr="00616154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Transfer the data from one internal table to another internal table.</w:t>
      </w:r>
    </w:p>
    <w:p w14:paraId="44503279" w14:textId="77777777" w:rsidR="002553BB" w:rsidRDefault="002553BB" w:rsidP="001D2F3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2553BB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Data can be transferred from one internal table to another using LOOP and APPEND through a work area,</w:t>
      </w:r>
    </w:p>
    <w:p w14:paraId="11E9B9FF" w14:textId="232F6529" w:rsidR="001D2F38" w:rsidRDefault="002553BB" w:rsidP="002553BB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2553BB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or by direct assignment when both tables have the same structure.</w:t>
      </w:r>
    </w:p>
    <w:p w14:paraId="5E797C54" w14:textId="348ABCE5" w:rsidR="000C5F78" w:rsidRDefault="000C5F78" w:rsidP="000C5F7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Program:</w:t>
      </w:r>
      <w:r w:rsidR="001036F0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-</w:t>
      </w:r>
    </w:p>
    <w:p w14:paraId="19F174A1" w14:textId="5529036B" w:rsidR="000C5F78" w:rsidRDefault="000C5F78" w:rsidP="000C5F7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0C5F78">
        <w:rPr>
          <w:rFonts w:eastAsia="Times New Roman" w:cstheme="minorHAns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1750780" wp14:editId="4EC816C3">
            <wp:extent cx="5189220" cy="4462523"/>
            <wp:effectExtent l="0" t="0" r="0" b="0"/>
            <wp:docPr id="61174138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174138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197833" cy="44699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73BC052" w14:textId="4FD59A89" w:rsidR="000C5F78" w:rsidRDefault="001036F0" w:rsidP="000C5F78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</w:p>
    <w:p w14:paraId="23142788" w14:textId="77777777" w:rsidR="00526BFC" w:rsidRPr="00526BFC" w:rsidRDefault="001036F0" w:rsidP="00526BFC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1036F0">
        <w:rPr>
          <w:rFonts w:eastAsia="Times New Roman" w:cstheme="minorHAns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48197ECC" wp14:editId="29C30062">
            <wp:extent cx="5198534" cy="1124832"/>
            <wp:effectExtent l="0" t="0" r="2540" b="0"/>
            <wp:docPr id="19958570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95857057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592141" cy="1209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3E22ED" w14:textId="06543870" w:rsidR="00526BFC" w:rsidRPr="001C50F0" w:rsidRDefault="00526BFC" w:rsidP="00526BFC">
      <w:pPr>
        <w:pStyle w:val="ListParagraph"/>
        <w:numPr>
          <w:ilvl w:val="0"/>
          <w:numId w:val="2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526BFC">
        <w:rPr>
          <w:rFonts w:ascii="Calibri" w:eastAsia="Times New Roman" w:hAnsi="Calibri" w:cs="Calibri"/>
          <w:b/>
          <w:bCs/>
          <w:color w:val="242424"/>
          <w:kern w:val="0"/>
          <w:sz w:val="28"/>
          <w:szCs w:val="28"/>
          <w:lang w:eastAsia="en-IN"/>
          <w14:ligatures w14:val="none"/>
        </w:rPr>
        <w:lastRenderedPageBreak/>
        <w:t>Create any internal, fill the values and read data without and with binary search.</w:t>
      </w:r>
    </w:p>
    <w:p w14:paraId="70891A2E" w14:textId="634C2261" w:rsidR="00BF74A0" w:rsidRDefault="00DF4B0A" w:rsidP="00BF74A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DF4B0A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Without Binary search</w:t>
      </w:r>
      <w:r w:rsidR="00BF74A0" w:rsidRPr="00BF74A0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(Linear Search) – System checks records one by one.</w:t>
      </w:r>
    </w:p>
    <w:p w14:paraId="724D9853" w14:textId="710114A9" w:rsidR="00883C37" w:rsidRDefault="000613AD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0613AD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This is slower when the table contains large data</w:t>
      </w:r>
      <w:r w:rsidR="00077F77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.</w:t>
      </w:r>
    </w:p>
    <w:p w14:paraId="4E84D284" w14:textId="71865D4E" w:rsidR="00711DB3" w:rsidRDefault="00711DB3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Program:-</w:t>
      </w:r>
    </w:p>
    <w:p w14:paraId="7051FA2B" w14:textId="22583B25" w:rsidR="005C0F4B" w:rsidRPr="005C0F4B" w:rsidRDefault="00077F77" w:rsidP="005C0F4B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6D4D32E9" wp14:editId="677483E4">
            <wp:extent cx="5731510" cy="3729990"/>
            <wp:effectExtent l="0" t="0" r="2540" b="3810"/>
            <wp:docPr id="22400030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4000309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828D0F" w14:textId="41AEF74C" w:rsidR="00077F77" w:rsidRDefault="00077F77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20D5E1B9" wp14:editId="34C67666">
            <wp:extent cx="5740400" cy="669913"/>
            <wp:effectExtent l="0" t="0" r="0" b="0"/>
            <wp:docPr id="955421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55421004" name=""/>
                    <pic:cNvPicPr/>
                  </pic:nvPicPr>
                  <pic:blipFill rotWithShape="1">
                    <a:blip r:embed="rId16"/>
                    <a:srcRect l="3103" t="1768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44729" cy="6820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8C9B0EB" w14:textId="6AEF601D" w:rsidR="00077F77" w:rsidRDefault="00711DB3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 :-</w:t>
      </w:r>
    </w:p>
    <w:p w14:paraId="53A618FD" w14:textId="4AB671BF" w:rsidR="00711DB3" w:rsidRPr="00883C37" w:rsidRDefault="00711DB3" w:rsidP="00883C37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711DB3">
        <w:rPr>
          <w:rFonts w:eastAsia="Times New Roman" w:cstheme="minorHAns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511EC709" wp14:editId="233937CA">
            <wp:extent cx="5425892" cy="702733"/>
            <wp:effectExtent l="0" t="0" r="3810" b="2540"/>
            <wp:docPr id="196721582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7215827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34444" cy="7038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br/>
      </w:r>
    </w:p>
    <w:p w14:paraId="5A35B5F2" w14:textId="56BE49F3" w:rsidR="001C50F0" w:rsidRDefault="00BF74A0" w:rsidP="00BF74A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DF4B0A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Binary Search</w:t>
      </w:r>
      <w:r w:rsidRPr="00BF74A0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– Faster search method used on sorted internal tables.</w:t>
      </w:r>
    </w:p>
    <w:p w14:paraId="306D5D7D" w14:textId="5A04B0A5" w:rsidR="00BF74A0" w:rsidRDefault="003B6333" w:rsidP="00BF74A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3B6333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The system checks the </w:t>
      </w:r>
      <w:r w:rsidRPr="003B6333">
        <w:rPr>
          <w:rFonts w:eastAsia="Times New Roman" w:cstheme="minorHAnsi"/>
          <w:b/>
          <w:bCs/>
          <w:color w:val="242424"/>
          <w:kern w:val="0"/>
          <w:sz w:val="28"/>
          <w:szCs w:val="28"/>
          <w:lang w:eastAsia="en-IN"/>
          <w14:ligatures w14:val="none"/>
        </w:rPr>
        <w:t>middle value first</w:t>
      </w:r>
      <w:r w:rsidRPr="003B6333"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 xml:space="preserve"> and then divides the search area.</w:t>
      </w:r>
    </w:p>
    <w:p w14:paraId="1831EEC0" w14:textId="02977C4D" w:rsidR="00887A20" w:rsidRDefault="00887A20" w:rsidP="00BF74A0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Program :-</w:t>
      </w:r>
    </w:p>
    <w:p w14:paraId="6D6E49DB" w14:textId="77777777" w:rsidR="00887A20" w:rsidRDefault="00887A20" w:rsidP="00887A20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407A5029" w14:textId="1D45C20B" w:rsidR="00883C37" w:rsidRDefault="00887A20" w:rsidP="00887A20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lastRenderedPageBreak/>
        <w:drawing>
          <wp:inline distT="0" distB="0" distL="0" distR="0" wp14:anchorId="55D004CC" wp14:editId="773992D3">
            <wp:extent cx="5731510" cy="3729990"/>
            <wp:effectExtent l="0" t="0" r="2540" b="3810"/>
            <wp:docPr id="8383034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3830342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729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36E984" w14:textId="5A22E9FA" w:rsidR="00887A20" w:rsidRDefault="00887A20" w:rsidP="00887A20">
      <w:pPr>
        <w:pStyle w:val="ListParagraph"/>
        <w:spacing w:after="0" w:line="240" w:lineRule="auto"/>
        <w:ind w:left="384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noProof/>
        </w:rPr>
        <w:drawing>
          <wp:inline distT="0" distB="0" distL="0" distR="0" wp14:anchorId="08770792" wp14:editId="54490911">
            <wp:extent cx="5960534" cy="735965"/>
            <wp:effectExtent l="0" t="0" r="0" b="6985"/>
            <wp:docPr id="79917889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9178893" name=""/>
                    <pic:cNvPicPr/>
                  </pic:nvPicPr>
                  <pic:blipFill rotWithShape="1">
                    <a:blip r:embed="rId18"/>
                    <a:srcRect l="3842" t="11577" r="-3842" b="-31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25492" cy="743986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51F1CF4E" w14:textId="2C23D731" w:rsidR="00526BFC" w:rsidRDefault="0071155F" w:rsidP="00526BFC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  <w:t>Output:-</w:t>
      </w:r>
    </w:p>
    <w:p w14:paraId="7586796E" w14:textId="6407F4AC" w:rsidR="00FA0CCA" w:rsidRDefault="00FA0CCA" w:rsidP="00526BFC">
      <w:pPr>
        <w:pStyle w:val="ListParagraph"/>
        <w:numPr>
          <w:ilvl w:val="0"/>
          <w:numId w:val="3"/>
        </w:num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  <w:r w:rsidRPr="00FA0CCA">
        <w:rPr>
          <w:rFonts w:eastAsia="Times New Roman" w:cstheme="minorHAnsi"/>
          <w:noProof/>
          <w:color w:val="242424"/>
          <w:kern w:val="0"/>
          <w:sz w:val="28"/>
          <w:szCs w:val="28"/>
          <w:lang w:eastAsia="en-IN"/>
          <w14:ligatures w14:val="none"/>
        </w:rPr>
        <w:drawing>
          <wp:inline distT="0" distB="0" distL="0" distR="0" wp14:anchorId="20425F00" wp14:editId="60973328">
            <wp:extent cx="5452534" cy="799818"/>
            <wp:effectExtent l="0" t="0" r="0" b="635"/>
            <wp:docPr id="182558900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5589003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68848" cy="8022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2E77F5" w14:textId="77777777" w:rsidR="00502EAA" w:rsidRDefault="00502EA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23551F42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07243B66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7A4AE25F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67DD1BC8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4593DD97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69A4B29E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3F54B256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52B235B3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66C1A898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424B9B7B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1D2ACAAA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36CE52EF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3A32426A" w14:textId="77777777" w:rsidR="004A738A" w:rsidRDefault="004A738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784517A3" w14:textId="77777777" w:rsidR="00502EAA" w:rsidRDefault="00502EAA" w:rsidP="00502EAA">
      <w:pPr>
        <w:spacing w:after="0" w:line="240" w:lineRule="auto"/>
        <w:rPr>
          <w:rFonts w:eastAsia="Times New Roman" w:cstheme="minorHAnsi"/>
          <w:color w:val="242424"/>
          <w:kern w:val="0"/>
          <w:sz w:val="28"/>
          <w:szCs w:val="28"/>
          <w:lang w:eastAsia="en-IN"/>
          <w14:ligatures w14:val="none"/>
        </w:rPr>
      </w:pPr>
    </w:p>
    <w:p w14:paraId="339D428B" w14:textId="1F10ECDE" w:rsidR="004A738A" w:rsidRDefault="00502EAA" w:rsidP="004A738A">
      <w:pPr>
        <w:pStyle w:val="ListParagraph"/>
        <w:numPr>
          <w:ilvl w:val="0"/>
          <w:numId w:val="2"/>
        </w:num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  <w:r w:rsidRPr="00502EAA"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  <w:lastRenderedPageBreak/>
        <w:t>Internal table operations and Syntax and which scenario we use.</w:t>
      </w:r>
    </w:p>
    <w:p w14:paraId="29859D3A" w14:textId="77777777" w:rsidR="00C705AF" w:rsidRPr="00C705AF" w:rsidRDefault="00C705AF" w:rsidP="00C705AF">
      <w:pPr>
        <w:spacing w:after="0" w:line="240" w:lineRule="auto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tbl>
      <w:tblPr>
        <w:tblStyle w:val="TableGrid"/>
        <w:tblW w:w="9923" w:type="dxa"/>
        <w:tblInd w:w="-5" w:type="dxa"/>
        <w:tblLayout w:type="fixed"/>
        <w:tblLook w:val="04A0" w:firstRow="1" w:lastRow="0" w:firstColumn="1" w:lastColumn="0" w:noHBand="0" w:noVBand="1"/>
      </w:tblPr>
      <w:tblGrid>
        <w:gridCol w:w="1724"/>
        <w:gridCol w:w="4939"/>
        <w:gridCol w:w="3260"/>
      </w:tblGrid>
      <w:tr w:rsidR="00C94EA2" w14:paraId="5E2C42B2" w14:textId="77777777" w:rsidTr="002F0ACF">
        <w:tc>
          <w:tcPr>
            <w:tcW w:w="1724" w:type="dxa"/>
          </w:tcPr>
          <w:p w14:paraId="5E4A375E" w14:textId="024DE10D" w:rsidR="004A738A" w:rsidRDefault="00CB7F35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Operation</w:t>
            </w:r>
          </w:p>
        </w:tc>
        <w:tc>
          <w:tcPr>
            <w:tcW w:w="4939" w:type="dxa"/>
          </w:tcPr>
          <w:p w14:paraId="603AF733" w14:textId="1E89592B" w:rsidR="004A738A" w:rsidRDefault="00CB7F35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Syntax</w:t>
            </w:r>
          </w:p>
        </w:tc>
        <w:tc>
          <w:tcPr>
            <w:tcW w:w="3260" w:type="dxa"/>
          </w:tcPr>
          <w:p w14:paraId="512A4880" w14:textId="18C2AA15" w:rsidR="004A738A" w:rsidRDefault="00123933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Scenario</w:t>
            </w:r>
          </w:p>
        </w:tc>
      </w:tr>
      <w:tr w:rsidR="00C94EA2" w14:paraId="0028E422" w14:textId="77777777" w:rsidTr="002F0ACF">
        <w:tc>
          <w:tcPr>
            <w:tcW w:w="1724" w:type="dxa"/>
          </w:tcPr>
          <w:p w14:paraId="63078B97" w14:textId="1A913A27" w:rsidR="004A738A" w:rsidRPr="0068093A" w:rsidRDefault="00123933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APPEND</w:t>
            </w:r>
            <w:r w:rsidR="0068093A"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</w:tc>
        <w:tc>
          <w:tcPr>
            <w:tcW w:w="4939" w:type="dxa"/>
          </w:tcPr>
          <w:p w14:paraId="33831365" w14:textId="3DE74618" w:rsidR="004A738A" w:rsidRPr="00B71035" w:rsidRDefault="00611D0A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11D0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APPEND wa_student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</w:t>
            </w:r>
            <w:r w:rsidRPr="00611D0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TO </w:t>
            </w:r>
            <w:r w:rsidR="00454FE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</w:t>
            </w:r>
            <w:r w:rsidRPr="00611D0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t_student.</w:t>
            </w:r>
          </w:p>
        </w:tc>
        <w:tc>
          <w:tcPr>
            <w:tcW w:w="3260" w:type="dxa"/>
          </w:tcPr>
          <w:p w14:paraId="2C5FDDFC" w14:textId="77777777" w:rsidR="004A738A" w:rsidRDefault="00C35DAC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35DAC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Adds a new row at the end of the internal table.</w:t>
            </w:r>
          </w:p>
          <w:p w14:paraId="468BE6FA" w14:textId="52F5013C" w:rsidR="00C35DAC" w:rsidRPr="00C35DAC" w:rsidRDefault="0016274F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16274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Used when inserting new records sequentially.</w:t>
            </w:r>
          </w:p>
        </w:tc>
      </w:tr>
      <w:tr w:rsidR="00C94EA2" w14:paraId="1AED66C8" w14:textId="77777777" w:rsidTr="002F0ACF">
        <w:tc>
          <w:tcPr>
            <w:tcW w:w="1724" w:type="dxa"/>
          </w:tcPr>
          <w:p w14:paraId="4435AA66" w14:textId="670A67D4" w:rsidR="004A738A" w:rsidRPr="0068093A" w:rsidRDefault="000C3856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INSERT</w:t>
            </w:r>
            <w:r w:rsid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3BC4A1A0" w14:textId="66FD2E41" w:rsidR="00A33400" w:rsidRPr="000C3856" w:rsidRDefault="00A33400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</w:p>
        </w:tc>
        <w:tc>
          <w:tcPr>
            <w:tcW w:w="4939" w:type="dxa"/>
          </w:tcPr>
          <w:p w14:paraId="01795697" w14:textId="402C5248" w:rsidR="004A738A" w:rsidRPr="009A6C6B" w:rsidRDefault="009A6C6B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9A6C6B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INSERT wa_student INTO </w:t>
            </w:r>
            <w:r w:rsidR="00454FE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</w:t>
            </w:r>
            <w:r w:rsidRPr="009A6C6B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t_student INDEX 2.</w:t>
            </w:r>
          </w:p>
        </w:tc>
        <w:tc>
          <w:tcPr>
            <w:tcW w:w="3260" w:type="dxa"/>
          </w:tcPr>
          <w:p w14:paraId="6C777D75" w14:textId="77777777" w:rsidR="004A738A" w:rsidRDefault="00FC1D06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</w:t>
            </w:r>
            <w:r w:rsidRPr="00FC1D06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dds a record at a specific position.</w:t>
            </w:r>
          </w:p>
          <w:p w14:paraId="26FB8A17" w14:textId="1B1427C4" w:rsidR="00FC1D06" w:rsidRPr="00FC1D06" w:rsidRDefault="004F2D15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4F2D15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Used when data must be placed at a specific index.</w:t>
            </w:r>
          </w:p>
        </w:tc>
      </w:tr>
      <w:tr w:rsidR="00C94EA2" w14:paraId="5CD03126" w14:textId="77777777" w:rsidTr="002F0ACF">
        <w:tc>
          <w:tcPr>
            <w:tcW w:w="1724" w:type="dxa"/>
          </w:tcPr>
          <w:p w14:paraId="60002B68" w14:textId="153E14F2" w:rsidR="004A738A" w:rsidRPr="0068093A" w:rsidRDefault="005C0EC1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MODIFY</w:t>
            </w:r>
            <w:r w:rsidR="0068093A"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208CBE25" w14:textId="6F7E678D" w:rsidR="0070495A" w:rsidRPr="005C0EC1" w:rsidRDefault="00955FE6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by index and by id.</w:t>
            </w:r>
          </w:p>
        </w:tc>
        <w:tc>
          <w:tcPr>
            <w:tcW w:w="4939" w:type="dxa"/>
          </w:tcPr>
          <w:p w14:paraId="415382A3" w14:textId="4634F100" w:rsidR="0070495A" w:rsidRDefault="005C0EC1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0"/>
                <w:szCs w:val="20"/>
                <w:lang w:eastAsia="en-IN"/>
                <w14:ligatures w14:val="none"/>
              </w:rPr>
            </w:pPr>
            <w:r w:rsidRPr="005C0EC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MODIFY </w:t>
            </w:r>
            <w:r w:rsidR="00454FE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</w:t>
            </w:r>
            <w:r w:rsidRPr="005C0EC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t_student FROM wa_student INDEX 2.</w:t>
            </w:r>
          </w:p>
          <w:p w14:paraId="1522BDE8" w14:textId="77777777" w:rsidR="0070495A" w:rsidRPr="0070495A" w:rsidRDefault="0070495A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16"/>
                <w:szCs w:val="16"/>
                <w:lang w:eastAsia="en-IN"/>
                <w14:ligatures w14:val="none"/>
              </w:rPr>
            </w:pPr>
          </w:p>
          <w:p w14:paraId="5267451B" w14:textId="17B3DA98" w:rsidR="00454FEA" w:rsidRPr="005C0EC1" w:rsidRDefault="0071435D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7143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MODIFY lt_student FROM wa_student TRANSPORTING s_name WHERE s_id = 001.</w:t>
            </w:r>
          </w:p>
        </w:tc>
        <w:tc>
          <w:tcPr>
            <w:tcW w:w="3260" w:type="dxa"/>
          </w:tcPr>
          <w:p w14:paraId="4D5F052C" w14:textId="77777777" w:rsidR="004A738A" w:rsidRDefault="00096AF8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096AF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Updates</w:t>
            </w:r>
            <w:r w:rsidR="00B2261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/Change</w:t>
            </w:r>
            <w:r w:rsidRPr="00096AF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 an existing record in the internal table.</w:t>
            </w:r>
          </w:p>
          <w:p w14:paraId="5ED2ECB8" w14:textId="5F6AF2E1" w:rsidR="00B2261F" w:rsidRPr="00096AF8" w:rsidRDefault="00B2261F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B2261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Used when changing existing data.</w:t>
            </w:r>
          </w:p>
        </w:tc>
      </w:tr>
      <w:tr w:rsidR="00C94EA2" w14:paraId="6902FF43" w14:textId="77777777" w:rsidTr="002F0ACF">
        <w:tc>
          <w:tcPr>
            <w:tcW w:w="1724" w:type="dxa"/>
          </w:tcPr>
          <w:p w14:paraId="6DFA0582" w14:textId="09B65518" w:rsidR="004A738A" w:rsidRPr="0068093A" w:rsidRDefault="00A33400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DELETE</w:t>
            </w:r>
            <w:r w:rsidR="0068093A"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39FA64A2" w14:textId="4BAEA5C1" w:rsidR="00A33400" w:rsidRPr="00A33400" w:rsidRDefault="00A33400" w:rsidP="004A738A">
            <w:pPr>
              <w:pStyle w:val="ListParagraph"/>
              <w:ind w:left="0"/>
              <w:rPr>
                <w:sz w:val="28"/>
                <w:szCs w:val="28"/>
              </w:rPr>
            </w:pPr>
            <w:r>
              <w:rPr>
                <w:sz w:val="28"/>
                <w:szCs w:val="28"/>
              </w:rPr>
              <w:t>by index and by id</w:t>
            </w:r>
          </w:p>
        </w:tc>
        <w:tc>
          <w:tcPr>
            <w:tcW w:w="4939" w:type="dxa"/>
          </w:tcPr>
          <w:p w14:paraId="3444523C" w14:textId="77777777" w:rsidR="004A738A" w:rsidRPr="00FE16C4" w:rsidRDefault="00FE16C4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DELETE lt_student INDEX 2.</w:t>
            </w:r>
          </w:p>
          <w:p w14:paraId="55F36EEC" w14:textId="040D51AC" w:rsidR="00FE16C4" w:rsidRPr="00FE16C4" w:rsidRDefault="00FE16C4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FE16C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DELETE lt_student WHERE s_id = 002.</w:t>
            </w:r>
          </w:p>
        </w:tc>
        <w:tc>
          <w:tcPr>
            <w:tcW w:w="3260" w:type="dxa"/>
          </w:tcPr>
          <w:p w14:paraId="0072C5CB" w14:textId="77777777" w:rsidR="004A738A" w:rsidRDefault="003C11A6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3C11A6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Removes a record from the internal table.</w:t>
            </w:r>
          </w:p>
          <w:p w14:paraId="76F325ED" w14:textId="323B01EB" w:rsidR="003C11A6" w:rsidRPr="003C11A6" w:rsidRDefault="003C11A6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3C11A6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Used when removing unwanted records.</w:t>
            </w:r>
          </w:p>
        </w:tc>
      </w:tr>
      <w:tr w:rsidR="003C11A6" w:rsidRPr="00A35A94" w14:paraId="1D6B6775" w14:textId="77777777" w:rsidTr="002F0ACF">
        <w:tc>
          <w:tcPr>
            <w:tcW w:w="1724" w:type="dxa"/>
          </w:tcPr>
          <w:p w14:paraId="3D5BF9CD" w14:textId="32EB30A4" w:rsidR="003C11A6" w:rsidRPr="0068093A" w:rsidRDefault="00A35A94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</w:t>
            </w:r>
            <w:r w:rsidR="0068093A" w:rsidRPr="0068093A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635F9A8A" w14:textId="61A33A39" w:rsidR="00A35A94" w:rsidRPr="00A35A94" w:rsidRDefault="00A35A94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ASCENDING and DESCENDING</w:t>
            </w:r>
          </w:p>
        </w:tc>
        <w:tc>
          <w:tcPr>
            <w:tcW w:w="4939" w:type="dxa"/>
          </w:tcPr>
          <w:p w14:paraId="16C4500E" w14:textId="258C0522" w:rsidR="00F806CA" w:rsidRDefault="00AE425D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AE425D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 lt_student ASCENDING.</w:t>
            </w:r>
          </w:p>
          <w:p w14:paraId="65B894A5" w14:textId="3631E6CC" w:rsidR="00AE425D" w:rsidRPr="00AE425D" w:rsidRDefault="0001146A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01146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</w:t>
            </w:r>
            <w:r w:rsidR="00F806CA" w:rsidRP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 lt_student </w:t>
            </w:r>
            <w:r w:rsid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DES</w:t>
            </w:r>
            <w:r w:rsidR="00F806CA" w:rsidRP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CENDING. </w:t>
            </w:r>
            <w:r w:rsidR="00F806C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</w:t>
            </w:r>
            <w:r w:rsidRPr="0001146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RT lt_student BY s_id.</w:t>
            </w:r>
          </w:p>
        </w:tc>
        <w:tc>
          <w:tcPr>
            <w:tcW w:w="3260" w:type="dxa"/>
          </w:tcPr>
          <w:p w14:paraId="753EE02F" w14:textId="1D7A13BC" w:rsidR="00DE3C2E" w:rsidRDefault="00DE3C2E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E3C2E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Sorts the internal table.</w:t>
            </w:r>
          </w:p>
          <w:p w14:paraId="752B6916" w14:textId="66A223A8" w:rsidR="003C11A6" w:rsidRPr="00D308F9" w:rsidRDefault="00D308F9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308F9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Required when using binary search or ordered reports.</w:t>
            </w:r>
          </w:p>
        </w:tc>
      </w:tr>
      <w:tr w:rsidR="003C11A6" w14:paraId="55DBFEFB" w14:textId="77777777" w:rsidTr="002F0ACF">
        <w:tc>
          <w:tcPr>
            <w:tcW w:w="1724" w:type="dxa"/>
          </w:tcPr>
          <w:p w14:paraId="400096E7" w14:textId="203EC50C" w:rsidR="0068093A" w:rsidRPr="00E24BED" w:rsidRDefault="00805872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E24B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CLEAR</w:t>
            </w:r>
            <w:r w:rsidR="00E24BED" w:rsidRPr="00E24B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3740703B" w14:textId="73CDFA19" w:rsidR="002A53A3" w:rsidRPr="00A33400" w:rsidRDefault="00805872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E24B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REFRESH</w:t>
            </w:r>
            <w:r w:rsidR="0068093A" w:rsidRPr="00E24BED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</w:tc>
        <w:tc>
          <w:tcPr>
            <w:tcW w:w="4939" w:type="dxa"/>
          </w:tcPr>
          <w:p w14:paraId="3280E366" w14:textId="77777777" w:rsidR="00805872" w:rsidRDefault="00805872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80587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CLEAR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lt</w:t>
            </w:r>
            <w:r w:rsidRPr="0080587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_student.</w:t>
            </w:r>
          </w:p>
          <w:p w14:paraId="3E1E4B3F" w14:textId="26F5B607" w:rsidR="00805872" w:rsidRPr="00FE16C4" w:rsidRDefault="00BB41A1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BB41A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REFRESH 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</w:t>
            </w:r>
            <w:r w:rsidRPr="00BB41A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t_student.</w:t>
            </w:r>
          </w:p>
        </w:tc>
        <w:tc>
          <w:tcPr>
            <w:tcW w:w="3260" w:type="dxa"/>
          </w:tcPr>
          <w:p w14:paraId="050B077F" w14:textId="77777777" w:rsidR="003C11A6" w:rsidRDefault="00BB41A1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BB41A1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Clears the work area value.</w:t>
            </w:r>
          </w:p>
          <w:p w14:paraId="2B397220" w14:textId="45CE8738" w:rsidR="00BB41A1" w:rsidRPr="003C11A6" w:rsidRDefault="00D10B0E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10B0E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Deletes all rows from the internal table.</w:t>
            </w:r>
          </w:p>
        </w:tc>
      </w:tr>
      <w:tr w:rsidR="003C11A6" w14:paraId="53AF3E3F" w14:textId="77777777" w:rsidTr="002F0ACF">
        <w:tc>
          <w:tcPr>
            <w:tcW w:w="1724" w:type="dxa"/>
          </w:tcPr>
          <w:p w14:paraId="73E82603" w14:textId="11D62A5A" w:rsidR="003C11A6" w:rsidRPr="00D050D9" w:rsidRDefault="008C5E0A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050D9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LOOP.</w:t>
            </w:r>
          </w:p>
        </w:tc>
        <w:tc>
          <w:tcPr>
            <w:tcW w:w="4939" w:type="dxa"/>
          </w:tcPr>
          <w:p w14:paraId="2C072C50" w14:textId="48D989C8" w:rsidR="003C11A6" w:rsidRPr="00FE16C4" w:rsidRDefault="0017173F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LOOP AT lt_student INTO wa_student.</w:t>
            </w:r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  <w:t>WRITE : / wa_student.</w:t>
            </w:r>
            <w:r w:rsidRPr="0017173F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  <w:t>ENDLOOP.</w:t>
            </w:r>
          </w:p>
        </w:tc>
        <w:tc>
          <w:tcPr>
            <w:tcW w:w="3260" w:type="dxa"/>
          </w:tcPr>
          <w:p w14:paraId="2A3BD035" w14:textId="42E4B1B6" w:rsidR="003C11A6" w:rsidRPr="003C11A6" w:rsidRDefault="00D51660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D51660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LOOP is used to read each row of an internal table one by one and process the data.</w:t>
            </w:r>
          </w:p>
        </w:tc>
      </w:tr>
      <w:tr w:rsidR="00D050D9" w14:paraId="0DC46F98" w14:textId="77777777" w:rsidTr="002F0ACF">
        <w:tc>
          <w:tcPr>
            <w:tcW w:w="1724" w:type="dxa"/>
          </w:tcPr>
          <w:p w14:paraId="4717275B" w14:textId="785E6427" w:rsidR="00D050D9" w:rsidRPr="00D050D9" w:rsidRDefault="00B75F2B" w:rsidP="004A738A">
            <w:pPr>
              <w:pStyle w:val="ListParagraph"/>
              <w:ind w:left="0"/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 xml:space="preserve">DESCRIBE </w:t>
            </w:r>
            <w:r w:rsidR="004D7EAC">
              <w:rPr>
                <w:rFonts w:ascii="Calibri" w:eastAsia="Times New Roman" w:hAnsi="Calibri" w:cs="Calibri"/>
                <w:b/>
                <w:bCs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TABLE</w:t>
            </w:r>
          </w:p>
        </w:tc>
        <w:tc>
          <w:tcPr>
            <w:tcW w:w="4939" w:type="dxa"/>
          </w:tcPr>
          <w:p w14:paraId="5E4DB216" w14:textId="4BD75630" w:rsidR="00D050D9" w:rsidRPr="00FE16C4" w:rsidRDefault="00C94EA2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DESCRIBE TABLE lt_data LINES data(lv_lines).</w:t>
            </w:r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  <w:t>DESCRIBE TABLE lt_data kind data(lv_kind).</w:t>
            </w:r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  <w:t>DESCRIBE TABLE lt_data OCCURS data(lv_occurs).</w:t>
            </w:r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br/>
            </w:r>
            <w:r w:rsidR="00984388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WRITE</w:t>
            </w:r>
            <w:r w:rsidRPr="00C94EA2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 : / lv_lines , lv_kind,lv_occurs.</w:t>
            </w:r>
          </w:p>
        </w:tc>
        <w:tc>
          <w:tcPr>
            <w:tcW w:w="3260" w:type="dxa"/>
          </w:tcPr>
          <w:p w14:paraId="1F99EEDD" w14:textId="77777777" w:rsidR="00325195" w:rsidRDefault="00325195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Describes:-</w:t>
            </w:r>
          </w:p>
          <w:p w14:paraId="360A90BE" w14:textId="77777777" w:rsidR="00CE2A14" w:rsidRDefault="00CE2A14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CE2A1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Total number of records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181CDDDE" w14:textId="77777777" w:rsidR="00B10AD7" w:rsidRDefault="00B10AD7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Table type</w:t>
            </w:r>
            <w:r w:rsidR="00F67F14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(T,S,H).</w:t>
            </w:r>
          </w:p>
          <w:p w14:paraId="6004F487" w14:textId="77777777" w:rsidR="00F67F14" w:rsidRDefault="00B953DA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  <w:r w:rsidRPr="00B953DA"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Displaying total entries in reports</w:t>
            </w:r>
            <w:r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  <w:t>.</w:t>
            </w:r>
          </w:p>
          <w:p w14:paraId="65B5E2A3" w14:textId="597F8C49" w:rsidR="00B953DA" w:rsidRPr="003C11A6" w:rsidRDefault="00B953DA" w:rsidP="004A738A">
            <w:pPr>
              <w:pStyle w:val="ListParagraph"/>
              <w:ind w:left="0"/>
              <w:rPr>
                <w:rFonts w:ascii="Calibri" w:eastAsia="Times New Roman" w:hAnsi="Calibri" w:cs="Calibri"/>
                <w:color w:val="000000"/>
                <w:kern w:val="0"/>
                <w:sz w:val="28"/>
                <w:szCs w:val="28"/>
                <w:lang w:eastAsia="en-IN"/>
                <w14:ligatures w14:val="none"/>
              </w:rPr>
            </w:pPr>
          </w:p>
        </w:tc>
      </w:tr>
    </w:tbl>
    <w:p w14:paraId="48896E37" w14:textId="77777777" w:rsidR="004A738A" w:rsidRPr="004A738A" w:rsidRDefault="004A738A" w:rsidP="004A738A">
      <w:pPr>
        <w:pStyle w:val="ListParagraph"/>
        <w:spacing w:after="0" w:line="240" w:lineRule="auto"/>
        <w:ind w:left="360"/>
        <w:rPr>
          <w:rFonts w:ascii="Calibri" w:eastAsia="Times New Roman" w:hAnsi="Calibri" w:cs="Calibri"/>
          <w:b/>
          <w:bCs/>
          <w:color w:val="000000"/>
          <w:kern w:val="0"/>
          <w:sz w:val="28"/>
          <w:szCs w:val="28"/>
          <w:lang w:eastAsia="en-IN"/>
          <w14:ligatures w14:val="none"/>
        </w:rPr>
      </w:pPr>
    </w:p>
    <w:sectPr w:rsidR="004A738A" w:rsidRPr="004A738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8002283"/>
    <w:multiLevelType w:val="hybridMultilevel"/>
    <w:tmpl w:val="27647176"/>
    <w:lvl w:ilvl="0" w:tplc="40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080" w:hanging="360"/>
      </w:pPr>
    </w:lvl>
    <w:lvl w:ilvl="2" w:tplc="4009001B" w:tentative="1">
      <w:start w:val="1"/>
      <w:numFmt w:val="lowerRoman"/>
      <w:lvlText w:val="%3."/>
      <w:lvlJc w:val="right"/>
      <w:pPr>
        <w:ind w:left="1800" w:hanging="180"/>
      </w:pPr>
    </w:lvl>
    <w:lvl w:ilvl="3" w:tplc="4009000F" w:tentative="1">
      <w:start w:val="1"/>
      <w:numFmt w:val="decimal"/>
      <w:lvlText w:val="%4."/>
      <w:lvlJc w:val="left"/>
      <w:pPr>
        <w:ind w:left="2520" w:hanging="360"/>
      </w:pPr>
    </w:lvl>
    <w:lvl w:ilvl="4" w:tplc="40090019" w:tentative="1">
      <w:start w:val="1"/>
      <w:numFmt w:val="lowerLetter"/>
      <w:lvlText w:val="%5."/>
      <w:lvlJc w:val="left"/>
      <w:pPr>
        <w:ind w:left="3240" w:hanging="360"/>
      </w:pPr>
    </w:lvl>
    <w:lvl w:ilvl="5" w:tplc="4009001B" w:tentative="1">
      <w:start w:val="1"/>
      <w:numFmt w:val="lowerRoman"/>
      <w:lvlText w:val="%6."/>
      <w:lvlJc w:val="right"/>
      <w:pPr>
        <w:ind w:left="3960" w:hanging="180"/>
      </w:pPr>
    </w:lvl>
    <w:lvl w:ilvl="6" w:tplc="4009000F" w:tentative="1">
      <w:start w:val="1"/>
      <w:numFmt w:val="decimal"/>
      <w:lvlText w:val="%7."/>
      <w:lvlJc w:val="left"/>
      <w:pPr>
        <w:ind w:left="4680" w:hanging="360"/>
      </w:pPr>
    </w:lvl>
    <w:lvl w:ilvl="7" w:tplc="40090019" w:tentative="1">
      <w:start w:val="1"/>
      <w:numFmt w:val="lowerLetter"/>
      <w:lvlText w:val="%8."/>
      <w:lvlJc w:val="left"/>
      <w:pPr>
        <w:ind w:left="5400" w:hanging="360"/>
      </w:pPr>
    </w:lvl>
    <w:lvl w:ilvl="8" w:tplc="40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" w15:restartNumberingAfterBreak="0">
    <w:nsid w:val="57F518AF"/>
    <w:multiLevelType w:val="hybridMultilevel"/>
    <w:tmpl w:val="8F2ADF3A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D979C4"/>
    <w:multiLevelType w:val="hybridMultilevel"/>
    <w:tmpl w:val="AF9C6DBE"/>
    <w:lvl w:ilvl="0" w:tplc="C368190E">
      <w:start w:val="1"/>
      <w:numFmt w:val="bullet"/>
      <w:lvlText w:val=""/>
      <w:lvlJc w:val="left"/>
      <w:pPr>
        <w:ind w:left="384" w:hanging="384"/>
      </w:pPr>
      <w:rPr>
        <w:rFonts w:ascii="Wingdings" w:eastAsia="Times New Roman" w:hAnsi="Wingdings" w:cs="Segoe UI" w:hint="default"/>
      </w:rPr>
    </w:lvl>
    <w:lvl w:ilvl="1" w:tplc="40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795953108">
    <w:abstractNumId w:val="1"/>
  </w:num>
  <w:num w:numId="2" w16cid:durableId="210271000">
    <w:abstractNumId w:val="0"/>
  </w:num>
  <w:num w:numId="3" w16cid:durableId="2077893389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245"/>
    <w:rsid w:val="0001146A"/>
    <w:rsid w:val="000613AD"/>
    <w:rsid w:val="0007253D"/>
    <w:rsid w:val="00077F77"/>
    <w:rsid w:val="0008429F"/>
    <w:rsid w:val="00096AF8"/>
    <w:rsid w:val="000B1F57"/>
    <w:rsid w:val="000C3856"/>
    <w:rsid w:val="000C5F78"/>
    <w:rsid w:val="001036F0"/>
    <w:rsid w:val="00113B29"/>
    <w:rsid w:val="00123933"/>
    <w:rsid w:val="001425F1"/>
    <w:rsid w:val="0016274F"/>
    <w:rsid w:val="0017173F"/>
    <w:rsid w:val="00183EE3"/>
    <w:rsid w:val="001C50F0"/>
    <w:rsid w:val="001D2F38"/>
    <w:rsid w:val="002376A1"/>
    <w:rsid w:val="002553BB"/>
    <w:rsid w:val="002570E0"/>
    <w:rsid w:val="00264F9F"/>
    <w:rsid w:val="00267336"/>
    <w:rsid w:val="00295F4D"/>
    <w:rsid w:val="002A53A3"/>
    <w:rsid w:val="002F0ACF"/>
    <w:rsid w:val="003239A1"/>
    <w:rsid w:val="00325195"/>
    <w:rsid w:val="00347E82"/>
    <w:rsid w:val="003B6333"/>
    <w:rsid w:val="003C11A6"/>
    <w:rsid w:val="00437F35"/>
    <w:rsid w:val="00454FEA"/>
    <w:rsid w:val="004A738A"/>
    <w:rsid w:val="004C24ED"/>
    <w:rsid w:val="004D7EAC"/>
    <w:rsid w:val="004F2D15"/>
    <w:rsid w:val="00502EAA"/>
    <w:rsid w:val="0050349E"/>
    <w:rsid w:val="00526BFC"/>
    <w:rsid w:val="005424C3"/>
    <w:rsid w:val="00564F21"/>
    <w:rsid w:val="00595620"/>
    <w:rsid w:val="005A6655"/>
    <w:rsid w:val="005B60AE"/>
    <w:rsid w:val="005B78F7"/>
    <w:rsid w:val="005C0EC1"/>
    <w:rsid w:val="005C0F4B"/>
    <w:rsid w:val="005E135D"/>
    <w:rsid w:val="00611D0A"/>
    <w:rsid w:val="00616154"/>
    <w:rsid w:val="00672AF7"/>
    <w:rsid w:val="0068093A"/>
    <w:rsid w:val="006A08A1"/>
    <w:rsid w:val="0070495A"/>
    <w:rsid w:val="0071155F"/>
    <w:rsid w:val="00711DB3"/>
    <w:rsid w:val="0071435D"/>
    <w:rsid w:val="00757D75"/>
    <w:rsid w:val="007C2245"/>
    <w:rsid w:val="007D4FB9"/>
    <w:rsid w:val="007D639E"/>
    <w:rsid w:val="00805872"/>
    <w:rsid w:val="008101E3"/>
    <w:rsid w:val="008456C8"/>
    <w:rsid w:val="00883C37"/>
    <w:rsid w:val="00887A20"/>
    <w:rsid w:val="008C5E0A"/>
    <w:rsid w:val="008F40C4"/>
    <w:rsid w:val="00922AC3"/>
    <w:rsid w:val="00952F4E"/>
    <w:rsid w:val="00955FE6"/>
    <w:rsid w:val="00984388"/>
    <w:rsid w:val="009A6C6B"/>
    <w:rsid w:val="00A127C1"/>
    <w:rsid w:val="00A33400"/>
    <w:rsid w:val="00A35A94"/>
    <w:rsid w:val="00A54F1B"/>
    <w:rsid w:val="00A8724D"/>
    <w:rsid w:val="00A95F98"/>
    <w:rsid w:val="00AA0598"/>
    <w:rsid w:val="00AB192B"/>
    <w:rsid w:val="00AE425D"/>
    <w:rsid w:val="00B10AD7"/>
    <w:rsid w:val="00B2261F"/>
    <w:rsid w:val="00B641ED"/>
    <w:rsid w:val="00B71035"/>
    <w:rsid w:val="00B75F2B"/>
    <w:rsid w:val="00B953DA"/>
    <w:rsid w:val="00BB1176"/>
    <w:rsid w:val="00BB41A1"/>
    <w:rsid w:val="00BC235B"/>
    <w:rsid w:val="00BD4899"/>
    <w:rsid w:val="00BE1928"/>
    <w:rsid w:val="00BF74A0"/>
    <w:rsid w:val="00C2681A"/>
    <w:rsid w:val="00C35DAC"/>
    <w:rsid w:val="00C705AF"/>
    <w:rsid w:val="00C94EA2"/>
    <w:rsid w:val="00CB7F35"/>
    <w:rsid w:val="00CD7186"/>
    <w:rsid w:val="00CE2A14"/>
    <w:rsid w:val="00D050D9"/>
    <w:rsid w:val="00D10B0E"/>
    <w:rsid w:val="00D308F9"/>
    <w:rsid w:val="00D317B0"/>
    <w:rsid w:val="00D51660"/>
    <w:rsid w:val="00D5206B"/>
    <w:rsid w:val="00D969CA"/>
    <w:rsid w:val="00DE3C2E"/>
    <w:rsid w:val="00DF36C2"/>
    <w:rsid w:val="00DF4B0A"/>
    <w:rsid w:val="00E21222"/>
    <w:rsid w:val="00E24BED"/>
    <w:rsid w:val="00E3250B"/>
    <w:rsid w:val="00E43D2B"/>
    <w:rsid w:val="00E669B8"/>
    <w:rsid w:val="00E947C4"/>
    <w:rsid w:val="00EB0C71"/>
    <w:rsid w:val="00EB4D1D"/>
    <w:rsid w:val="00EC3859"/>
    <w:rsid w:val="00EF670F"/>
    <w:rsid w:val="00F309C8"/>
    <w:rsid w:val="00F31382"/>
    <w:rsid w:val="00F57831"/>
    <w:rsid w:val="00F67F14"/>
    <w:rsid w:val="00F806CA"/>
    <w:rsid w:val="00FA0CCA"/>
    <w:rsid w:val="00FB57DA"/>
    <w:rsid w:val="00FC1D06"/>
    <w:rsid w:val="00FC6CA8"/>
    <w:rsid w:val="00FE16C4"/>
    <w:rsid w:val="00FF75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2AFA325"/>
  <w15:chartTrackingRefBased/>
  <w15:docId w15:val="{6F395EB0-6E4A-4658-B0EC-A82B75EB612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C22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C22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C22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C22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C22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C22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C22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C22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C22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C22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C22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C22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C22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C22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C22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C22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C22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C22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C22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C22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C22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C22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C22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C22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C22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C22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C22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C22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C2245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4A73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numbering" Target="numbering.xml"/><Relationship Id="rId16" Type="http://schemas.openxmlformats.org/officeDocument/2006/relationships/image" Target="media/image11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11EB56-6836-4987-95AB-94E2D5F74B6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342</TotalTime>
  <Pages>8</Pages>
  <Words>485</Words>
  <Characters>2765</Characters>
  <Application>Microsoft Office Word</Application>
  <DocSecurity>0</DocSecurity>
  <Lines>23</Lines>
  <Paragraphs>6</Paragraphs>
  <ScaleCrop>false</ScaleCrop>
  <Company/>
  <LinksUpToDate>false</LinksUpToDate>
  <CharactersWithSpaces>3244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Krishna Bhadrashetti</dc:creator>
  <cp:keywords/>
  <dc:description/>
  <cp:lastModifiedBy>Krishna Bhadrashetti</cp:lastModifiedBy>
  <cp:revision>148</cp:revision>
  <dcterms:created xsi:type="dcterms:W3CDTF">2026-03-04T09:48:00Z</dcterms:created>
  <dcterms:modified xsi:type="dcterms:W3CDTF">2026-03-06T06:46:00Z</dcterms:modified>
</cp:coreProperties>
</file>