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ns2:paraId="6F1E3BDD" ns2:textId="23E5FFDA" w:rsidR="00534842" w:rsidRDefault="00EE4268">
      <w:proofErr w:type="spellStart"/>
      <w:r>
        <w:t>DabHousie</w:t>
      </w:r>
      <w:proofErr w:type="spellEnd"/>
      <w:r>
        <w:t xml:space="preserve"> can become Single Player, Multi Player </w:t>
      </w:r>
      <w:proofErr w:type="gramStart"/>
      <w:r>
        <w:t>and also</w:t>
      </w:r>
      <w:proofErr w:type="gramEnd"/>
      <w:r>
        <w:t xml:space="preserve"> Team Play, while most of them </w:t>
      </w:r>
      <w:proofErr w:type="gramStart"/>
      <w:r>
        <w:t>using</w:t>
      </w:r>
      <w:proofErr w:type="gramEnd"/>
      <w:r>
        <w:t xml:space="preserve"> same 3x9 grid canvas and numbers. </w:t>
      </w:r>
    </w:p>
    <w:p ns2:paraId="75A18751" ns2:textId="2C01A934" w:rsidR="00EE4268" w:rsidRDefault="00EE4268">
      <w:r>
        <w:t>It can be extended to Keyboard control and Game Controllers to have fully interactive games.</w:t>
      </w:r>
    </w:p>
    <w:p ns2:paraId="5F4425EA" ns2:textId="03F8355E" w:rsidR="00EE4268" w:rsidRDefault="00EE4268">
      <w:r>
        <w:t xml:space="preserve">We </w:t>
      </w:r>
      <w:proofErr w:type="gramStart"/>
      <w:r>
        <w:t>have to</w:t>
      </w:r>
      <w:proofErr w:type="gramEnd"/>
      <w:r>
        <w:t xml:space="preserve"> use Levels and Unlock model to keep the player engagement, as retention and visiting back both need to be addressed.</w:t>
      </w:r>
    </w:p>
    <w:p ns2:paraId="56FA5F50" ns2:textId="6180AEC8" w:rsidR="00EE4268" w:rsidRDefault="00EE4268">
      <w:r>
        <w:t>I have not named my ideas, or not grouped, and not sure how to make them.  I will list them below, and let us do proper grouping, sorting based on filters</w:t>
      </w:r>
      <w:r w:rsidR="00153110">
        <w:t>.</w:t>
      </w:r>
    </w:p>
    <w:p ns2:paraId="39F06CEA" ns2:textId="3F9158DC" w:rsidR="00153110" w:rsidRDefault="00153110">
      <w:r>
        <w:t xml:space="preserve">We don’t need to wait for all </w:t>
      </w:r>
      <w:proofErr w:type="gramStart"/>
      <w:r>
        <w:t>levels</w:t>
      </w:r>
      <w:proofErr w:type="gramEnd"/>
      <w:r>
        <w:t xml:space="preserve"> work to be completed. We will release whatever is available and keep adding more levels.</w:t>
      </w:r>
    </w:p>
    <w:p ns2:paraId="264A16C1" ns2:textId="0DFA490E" w:rsidR="00153110" w:rsidRDefault="00153110">
      <w:r>
        <w:t xml:space="preserve">May be future levels may need more </w:t>
      </w:r>
      <w:proofErr w:type="gramStart"/>
      <w:r>
        <w:t>man power</w:t>
      </w:r>
      <w:proofErr w:type="gramEnd"/>
      <w:r>
        <w:t>, or AI power including graphics and animations, which I don’t know as of time.</w:t>
      </w:r>
    </w:p>
    <w:p ns2:paraId="3527E5F4" ns2:textId="42E851BF" w:rsidR="00EE4268" w:rsidRDefault="00EE4268">
      <w:r>
        <w:t xml:space="preserve">Our dashboard can be as two parts. Classic Bingo and variants (Luck Based). </w:t>
      </w:r>
      <w:proofErr w:type="spellStart"/>
      <w:r>
        <w:t>DabHousie</w:t>
      </w:r>
      <w:proofErr w:type="spellEnd"/>
      <w:r>
        <w:t xml:space="preserve"> specials (Skill Based).</w:t>
      </w:r>
    </w:p>
    <w:p ns2:paraId="57062DFB" ns2:textId="1C113691" w:rsidR="00EE4268" w:rsidRDefault="00EE4268" w:rsidP="00EE4268">
      <w:r>
        <w:t xml:space="preserve">Now we have FlashHousie-5, 10, 15, this is </w:t>
      </w:r>
      <w:proofErr w:type="gramStart"/>
      <w:r>
        <w:t>Level-1</w:t>
      </w:r>
      <w:proofErr w:type="gramEnd"/>
      <w:r>
        <w:t xml:space="preserve"> interactive.  Once I started playing this level, I lost interest in Classic </w:t>
      </w:r>
      <w:r>
        <w:t>Bingo pure luck one.</w:t>
      </w:r>
    </w:p>
    <w:p ns2:paraId="1F941471" ns2:textId="5D5D5B33" w:rsidR="00EE4268" w:rsidRDefault="00EE4268" w:rsidP="00EE4268">
      <w:r>
        <w:t xml:space="preserve">Easy </w:t>
      </w:r>
      <w:proofErr w:type="gramStart"/>
      <w:r>
        <w:t>extension</w:t>
      </w:r>
      <w:proofErr w:type="gramEnd"/>
      <w:r>
        <w:t xml:space="preserve"> </w:t>
      </w:r>
      <w:r w:rsidR="00153110">
        <w:t>for</w:t>
      </w:r>
      <w:r>
        <w:t xml:space="preserve"> </w:t>
      </w:r>
      <w:proofErr w:type="spellStart"/>
      <w:r>
        <w:t>FlashHousie</w:t>
      </w:r>
      <w:proofErr w:type="spellEnd"/>
      <w:r>
        <w:t xml:space="preserve"> series </w:t>
      </w:r>
      <w:r w:rsidR="00153110">
        <w:t xml:space="preserve">in </w:t>
      </w:r>
      <w:proofErr w:type="gramStart"/>
      <w:r w:rsidR="00153110">
        <w:t>Level-2</w:t>
      </w:r>
      <w:proofErr w:type="gramEnd"/>
      <w:r w:rsidR="00153110">
        <w:t xml:space="preserve"> </w:t>
      </w:r>
      <w:proofErr w:type="gramStart"/>
      <w:r>
        <w:t>is</w:t>
      </w:r>
      <w:proofErr w:type="gramEnd"/>
      <w:r>
        <w:t xml:space="preserve"> RowHousie-1, RowHousie-2, and RowHousie-3.  This time same memory and reasoning game, instead of 3 quadrants it will be 3 rows. Everything is same behind the screens, but the </w:t>
      </w:r>
      <w:proofErr w:type="gramStart"/>
      <w:r>
        <w:t>Level-2</w:t>
      </w:r>
      <w:proofErr w:type="gramEnd"/>
      <w:r>
        <w:t xml:space="preserve"> complexity is remembering 5 numbers from 1-90. Same combinations </w:t>
      </w:r>
      <w:proofErr w:type="gramStart"/>
      <w:r>
        <w:t>like</w:t>
      </w:r>
      <w:proofErr w:type="gramEnd"/>
      <w:r>
        <w:t xml:space="preserve"> any Row, </w:t>
      </w:r>
      <w:r w:rsidR="00153110">
        <w:t xml:space="preserve">or </w:t>
      </w:r>
      <w:r>
        <w:t xml:space="preserve">R1+R2, R2+R3, R3+R1, </w:t>
      </w:r>
      <w:r w:rsidR="00153110">
        <w:t>or</w:t>
      </w:r>
      <w:r>
        <w:t xml:space="preserve"> R1+R2+R3</w:t>
      </w:r>
    </w:p>
    <w:p ns2:paraId="13FD76B0" ns2:textId="697063A4" w:rsidR="00140DE5" w:rsidRDefault="00140DE5" w:rsidP="00EE4268">
      <w:r>
        <w:t>Other Ideas at single line story boards, we can work on in levels. Let us choose easiest one first and then move to complex.</w:t>
      </w:r>
    </w:p>
    <w:p ns2:paraId="7AABF7EE" ns2:textId="24F2179F" w:rsidR="00140DE5" w:rsidRDefault="00140DE5" w:rsidP="00140DE5">
      <w:pPr>
        <w:pStyle w:val="ListParagraph"/>
        <w:numPr>
          <w:ilvl w:val="0"/>
          <w:numId w:val="1"/>
        </w:numPr>
      </w:pPr>
      <w:r>
        <w:t xml:space="preserve">Shuffle and </w:t>
      </w:r>
      <w:r w:rsidR="006F42B4">
        <w:t>stick</w:t>
      </w:r>
      <w:r>
        <w:t xml:space="preserve">: Same ticket is shown to all players.  Once host </w:t>
      </w:r>
      <w:proofErr w:type="gramStart"/>
      <w:r>
        <w:t>start</w:t>
      </w:r>
      <w:proofErr w:type="gramEnd"/>
      <w:r>
        <w:t xml:space="preserve"> the game all balls will fall from the grid-canvas (don’t confuse with flutter canvas) and roll into a pool. Players </w:t>
      </w:r>
      <w:proofErr w:type="gramStart"/>
      <w:r>
        <w:t>has to</w:t>
      </w:r>
      <w:proofErr w:type="gramEnd"/>
      <w:r>
        <w:t xml:space="preserve"> bring them back to grid and stick it. If they stick in wrong place, after 1-2 seconds balls </w:t>
      </w:r>
      <w:proofErr w:type="gramStart"/>
      <w:r>
        <w:t>will fall</w:t>
      </w:r>
      <w:proofErr w:type="gramEnd"/>
      <w:r>
        <w:t xml:space="preserve"> and roll back to pool.</w:t>
      </w:r>
    </w:p>
    <w:p ns2:paraId="270C1302" ns2:textId="748847E5" w:rsidR="00140DE5" w:rsidRDefault="00140DE5" w:rsidP="00140DE5">
      <w:pPr>
        <w:pStyle w:val="ListParagraph"/>
        <w:numPr>
          <w:ilvl w:val="1"/>
          <w:numId w:val="1"/>
        </w:numPr>
      </w:pPr>
      <w:r>
        <w:t xml:space="preserve">In a team play, 3 to 6 players form a group. 2 players need to fill the Q1, 2 players need to fill </w:t>
      </w:r>
      <w:proofErr w:type="gramStart"/>
      <w:r>
        <w:t>Q2</w:t>
      </w:r>
      <w:proofErr w:type="gramEnd"/>
      <w:r>
        <w:t xml:space="preserve"> and 2 players need to fill Q3</w:t>
      </w:r>
    </w:p>
    <w:p ns2:paraId="127E65E4" ns2:textId="1E293B00" w:rsidR="00140DE5" w:rsidRDefault="00140DE5" w:rsidP="00140DE5">
      <w:pPr>
        <w:pStyle w:val="ListParagraph"/>
        <w:numPr>
          <w:ilvl w:val="1"/>
          <w:numId w:val="1"/>
        </w:numPr>
      </w:pPr>
      <w:r>
        <w:t xml:space="preserve">The game </w:t>
      </w:r>
      <w:proofErr w:type="spellStart"/>
      <w:r>
        <w:t>choas</w:t>
      </w:r>
      <w:proofErr w:type="spellEnd"/>
      <w:r>
        <w:t xml:space="preserve"> we can create is when the door is at lower ball side of the quadrant, and bigger balls will pluck smaller balls when </w:t>
      </w:r>
      <w:proofErr w:type="gramStart"/>
      <w:r>
        <w:t>touches</w:t>
      </w:r>
      <w:proofErr w:type="gramEnd"/>
      <w:r>
        <w:t xml:space="preserve"> them, and both will roll back to pool.</w:t>
      </w:r>
    </w:p>
    <w:p ns2:paraId="7A632051" ns2:textId="1DE30CF1" w:rsidR="006F42B4" w:rsidRDefault="006F42B4" w:rsidP="00140DE5">
      <w:pPr>
        <w:pStyle w:val="ListParagraph"/>
        <w:numPr>
          <w:ilvl w:val="1"/>
          <w:numId w:val="1"/>
        </w:numPr>
      </w:pPr>
      <w:r>
        <w:t>Extension for this game is also providing dummy boxes, so that top balls cannot drop accidentally.  15 number balls, and 12 dummy boxes for all 3x9 grid.</w:t>
      </w:r>
    </w:p>
    <w:p ns2:paraId="4AE6BE0D" ns2:textId="1DF830A2" w:rsidR="006F42B4" w:rsidRDefault="006F42B4" w:rsidP="00140DE5">
      <w:pPr>
        <w:pStyle w:val="ListParagraph"/>
        <w:numPr>
          <w:ilvl w:val="1"/>
          <w:numId w:val="1"/>
        </w:numPr>
      </w:pPr>
      <w:r>
        <w:lastRenderedPageBreak/>
        <w:t>We can make easy, hard levels … stick and forget (no slipping) if they got sticked in correct place</w:t>
      </w:r>
    </w:p>
    <w:p ns2:paraId="1A8107E5" ns2:textId="77777777" w:rsidR="00140DE5" w:rsidRDefault="00140DE5" w:rsidP="00140DE5"/>
    <w:p ns2:paraId="27999321" ns2:textId="0E1AA230" w:rsidR="00140DE5" w:rsidRDefault="00140DE5" w:rsidP="00140DE5">
      <w:pPr>
        <w:pStyle w:val="ListParagraph"/>
        <w:numPr>
          <w:ilvl w:val="0"/>
          <w:numId w:val="1"/>
        </w:numPr>
      </w:pPr>
      <w:r>
        <w:t xml:space="preserve">Shuffle and </w:t>
      </w:r>
      <w:r w:rsidR="00EE3892">
        <w:t>swap</w:t>
      </w:r>
      <w:r>
        <w:t xml:space="preserve">: Same ticket is shown to all players and </w:t>
      </w:r>
      <w:r w:rsidR="00EE3892">
        <w:t xml:space="preserve">when game started all balls will be shuffled to new places randomly.  Players need to put them back in right order by drag and drop, which is simple swap.  This game needs more swaps. They can </w:t>
      </w:r>
      <w:proofErr w:type="gramStart"/>
      <w:r w:rsidR="00EE3892">
        <w:t>swap with</w:t>
      </w:r>
      <w:proofErr w:type="gramEnd"/>
      <w:r w:rsidR="00EE3892">
        <w:t xml:space="preserve"> empty spaces as well, but we don’t give them a clue, let them learn. </w:t>
      </w:r>
    </w:p>
    <w:p ns2:paraId="7DF8FD5E" ns2:textId="77777777" w:rsidR="00EE3892" w:rsidRDefault="00EE3892" w:rsidP="00EE3892"/>
    <w:p ns2:paraId="35899A73" ns2:textId="689C45BC" w:rsidR="00EE3892" w:rsidRDefault="00EE3892" w:rsidP="00EE3892">
      <w:pPr>
        <w:pStyle w:val="ListParagraph"/>
        <w:numPr>
          <w:ilvl w:val="0"/>
          <w:numId w:val="1"/>
        </w:numPr>
      </w:pPr>
      <w:r>
        <w:t xml:space="preserve">Fastest finger first: This is easy one for development. Same ticket shown to all players.  Controller calls for a number, and players will click that number on their ticket.  Fastest 5, Fastest 10, Fastest 15 and Fastest House are the prizes. </w:t>
      </w:r>
    </w:p>
    <w:p ns2:paraId="6055F382" ns2:textId="77777777" w:rsidR="00EE3892" w:rsidRDefault="00EE3892" w:rsidP="00EE3892">
      <w:pPr>
        <w:pStyle w:val="ListParagraph"/>
      </w:pPr>
    </w:p>
    <w:p ns2:paraId="10491FCF" ns2:textId="7C047FB7" w:rsidR="00EE3892" w:rsidRDefault="00EE3892" w:rsidP="00EE3892">
      <w:pPr>
        <w:pStyle w:val="ListParagraph"/>
        <w:numPr>
          <w:ilvl w:val="1"/>
          <w:numId w:val="1"/>
        </w:numPr>
      </w:pPr>
      <w:r>
        <w:t xml:space="preserve">An extension for this game is there will be a shooting gun outside the grid-canvas little away.  The gun can traverse only </w:t>
      </w:r>
      <w:proofErr w:type="gramStart"/>
      <w:r>
        <w:t>horizontally, and</w:t>
      </w:r>
      <w:proofErr w:type="gramEnd"/>
      <w:r>
        <w:t xml:space="preserve"> can tilt left and right for 45 degrees. </w:t>
      </w:r>
      <w:proofErr w:type="gramStart"/>
      <w:r>
        <w:t>Player</w:t>
      </w:r>
      <w:proofErr w:type="gramEnd"/>
      <w:r>
        <w:t xml:space="preserve"> </w:t>
      </w:r>
      <w:proofErr w:type="gramStart"/>
      <w:r>
        <w:t>need</w:t>
      </w:r>
      <w:proofErr w:type="gramEnd"/>
      <w:r>
        <w:t xml:space="preserve"> to take the gun to appropriate position and shoot the ball.  </w:t>
      </w:r>
      <w:proofErr w:type="gramStart"/>
      <w:r>
        <w:t>The chaos</w:t>
      </w:r>
      <w:proofErr w:type="gramEnd"/>
      <w:r>
        <w:t xml:space="preserve"> </w:t>
      </w:r>
      <w:proofErr w:type="gramStart"/>
      <w:r>
        <w:t>happen</w:t>
      </w:r>
      <w:proofErr w:type="gramEnd"/>
      <w:r>
        <w:t xml:space="preserve"> when bigger number </w:t>
      </w:r>
      <w:proofErr w:type="gramStart"/>
      <w:r>
        <w:t>coming</w:t>
      </w:r>
      <w:proofErr w:type="gramEnd"/>
      <w:r>
        <w:t xml:space="preserve"> in way between smaller number and gun. </w:t>
      </w:r>
      <w:proofErr w:type="gramStart"/>
      <w:r>
        <w:t>Player</w:t>
      </w:r>
      <w:proofErr w:type="gramEnd"/>
      <w:r>
        <w:t xml:space="preserve"> </w:t>
      </w:r>
      <w:proofErr w:type="gramStart"/>
      <w:r>
        <w:t>need</w:t>
      </w:r>
      <w:proofErr w:type="gramEnd"/>
      <w:r>
        <w:t xml:space="preserve"> to find a path, or shoot the bigger number first when called, and remember to shoot the smaller number which might already </w:t>
      </w:r>
      <w:proofErr w:type="gramStart"/>
      <w:r>
        <w:t>called</w:t>
      </w:r>
      <w:proofErr w:type="gramEnd"/>
      <w:r>
        <w:t xml:space="preserve">.  If they shoot any number which is not called nothing happens. Unlimited bullets provided, whoever is blasting early-5, </w:t>
      </w:r>
      <w:r w:rsidR="006F42B4">
        <w:t>4-corners, top-row, bottom-row, middle-row, full house … same gifts.</w:t>
      </w:r>
    </w:p>
    <w:p ns2:paraId="64874CEB" ns2:textId="77777777" w:rsidR="00EE3892" w:rsidRDefault="00EE3892" w:rsidP="00EE3892">
      <w:pPr>
        <w:pStyle w:val="ListParagraph"/>
      </w:pPr>
    </w:p>
    <w:p ns2:paraId="764C3482" ns2:textId="77777777" w:rsidR="00EE3892" w:rsidRDefault="00EE3892" w:rsidP="00EE3892">
      <w:pPr>
        <w:pStyle w:val="ListParagraph"/>
        <w:numPr>
          <w:ilvl w:val="0"/>
          <w:numId w:val="1"/>
        </w:numPr>
      </w:pPr>
    </w:p>
    <w:p ns2:paraId="195D12C2" ns2:textId="69F0D41C" w:rsidR="00EE4268" w:rsidRDefault="00EE4268">
      <w:r>
        <w:t xml:space="preserve"> </w:t>
      </w:r>
    </w:p>
    <w:p ns2:paraId="26718770" ns2:textId="77777777" w:rsidR="00EE4268" w:rsidRDefault="00EE4268"/>
    <w:p>
      <w:r>
        <w:rPr>
          <w:sz w:val="22"/>
        </w:rPr>
        <w:t xml:space="preserve"/>
      </w:r>
    </w:p>
    <w:p>
      <w:r>
        <w:rPr>
          <w:b/>
          <w:color w:val="1E3A8A"/>
          <w:sz w:val="24"/>
        </w:rPr>
        <w:t xml:space="preserve">========================================================================</w:t>
      </w:r>
    </w:p>
    <w:p>
      <w:r>
        <w:rPr>
          <w:b/>
          <w:color w:val="1E3A8A"/>
          <w:sz w:val="28"/>
        </w:rPr>
        <w:t xml:space="preserve">ANTIGRAVITY REVIEW, ARCHITECTURE COMMENTS &amp; LEVEL ROADMAP (SEP 27, 2026)</w:t>
      </w:r>
    </w:p>
    <w:p>
      <w:r>
        <w:rPr>
          <w:b/>
          <w:color w:val="1E3A8A"/>
          <w:sz w:val="24"/>
        </w:rPr>
        <w:t xml:space="preserve">========================================================================</w:t>
      </w:r>
    </w:p>
    <w:p>
      <w:r>
        <w:rPr>
          <w:b/>
          <w:color w:val="0F766E"/>
          <w:sz w:val="24"/>
        </w:rPr>
        <w:t xml:space="preserve">1. CORE VISION &amp; UNIFIED 3x9 CANVAS ARCHITECTURE — 100% DOABLE</w:t>
      </w:r>
    </w:p>
    <w:p>
      <w:r>
        <w:rPr>
          <w:color w:val="1F2937"/>
          <w:sz w:val="22"/>
        </w:rPr>
        <w:t xml:space="preserve">• Unified 3x9 Grid + 1-90 Rules: Keeping every game mode (Single Player, Multiplayer, and Team Play) anchored on the same 3x9 ticket grid (Cols 1-9 = decades 1-90, ascending vertical order) is a brilliant product decision. Players only learn the board geometry once, and every new level feels familiar yet fresh.</w:t>
      </w:r>
    </w:p>
    <w:p>
      <w:r>
        <w:rPr>
          <w:color w:val="1F2937"/>
          <w:sz w:val="22"/>
        </w:rPr>
        <w:t xml:space="preserve">• Single Player Mode (High-Retention / Zero-Server-Cost): Single Player levels can run 100% client-side in the browser and only sync final scores/unlocks to Supabase. This allows players to practice and unlock levels 24/7 without waiting for a live host!</w:t>
      </w:r>
    </w:p>
    <w:p>
      <w:r>
        <w:rPr>
          <w:color w:val="1F2937"/>
          <w:sz w:val="22"/>
        </w:rPr>
        <w:t xml:space="preserve">• Keyboard &amp; Game Controller Support: Fully doable in Flutter Web &amp; Mobile/Desktop using Flutter Focus/Shortcuts (Arrow keys / WASD / 1-9 column hotkeys / Spacebar) and the HTML5 Gamepad API.</w:t>
      </w:r>
    </w:p>
    <w:p>
      <w:r>
        <w:rPr>
          <w:sz w:val="22"/>
        </w:rPr>
        <w:t xml:space="preserve"/>
      </w:r>
    </w:p>
    <w:p>
      <w:r>
        <w:rPr>
          <w:b/>
          <w:color w:val="0F766E"/>
          <w:sz w:val="24"/>
        </w:rPr>
        <w:t xml:space="preserve">2. TWO-PART HOME PAGE / DASHBOARD PREPARATION</w:t>
      </w:r>
    </w:p>
    <w:p>
      <w:r>
        <w:rPr>
          <w:b/>
          <w:color w:val="1F2937"/>
          <w:sz w:val="22"/>
        </w:rPr>
        <w:t xml:space="preserve">• Split Dashboard Architecture:</w:t>
      </w:r>
    </w:p>
    <w:p>
      <w:r>
        <w:rPr>
          <w:color w:val="1F2937"/>
          <w:sz w:val="22"/>
        </w:rPr>
        <w:t xml:space="preserve">   Part A — Classic Bingo &amp; Party Variants (Luck-Based): Classic 90-Ball Tambola/Housie for family gatherings, kitty parties, and 50-250+ corporate events with TV Projector mode.</w:t>
      </w:r>
    </w:p>
    <w:p>
      <w:r>
        <w:rPr>
          <w:color w:val="1F2937"/>
          <w:sz w:val="22"/>
        </w:rPr>
        <w:t xml:space="preserve">   Part B — DabHousie™ Skill Arena (Skill-Based Levels &amp; Unlocks): Interactive Level Map &amp; Filterable Game Cards (Filters: Solo / Multiplayer / Team | Memory / Reflex / Puzzle / Arcade).</w:t>
      </w:r>
    </w:p>
    <w:p>
      <w:r>
        <w:rPr>
          <w:color w:val="1F2937"/>
          <w:sz w:val="22"/>
        </w:rPr>
        <w:t xml:space="preserve">• Progressive Release Model: We can immediately showcase Levels 1 to 5 on the Home Page with Level 1 (FlashHousie) LIVE, Level 2 (RowHousie) &amp; Level 3A (Fastest Finger) unlocking next, and Levels 3B/4/5 badged as Locked / Upcoming Seasons to drive curiosity and return visits.</w:t>
      </w:r>
    </w:p>
    <w:p>
      <w:r>
        <w:rPr>
          <w:sz w:val="22"/>
        </w:rPr>
        <w:t xml:space="preserve"/>
      </w:r>
    </w:p>
    <w:p>
      <w:r>
        <w:rPr>
          <w:b/>
          <w:color w:val="0F766E"/>
          <w:sz w:val="24"/>
        </w:rPr>
        <w:t xml:space="preserve">3. NAMING, GROUPING &amp; FEASIBILITY OF EACH BRAINSTORMED GAME</w:t>
      </w:r>
    </w:p>
    <w:p>
      <w:r>
        <w:rPr>
          <w:sz w:val="22"/>
        </w:rPr>
        <w:t xml:space="preserve"/>
      </w:r>
    </w:p>
    <w:p>
      <w:r>
        <w:rPr>
          <w:b/>
          <w:color w:val="1E40AF"/>
          <w:sz w:val="22"/>
        </w:rPr>
        <w:t xml:space="preserve">[LEVEL 1 — LIVE NOW] FlashHousie™ 5 / 10 / 15 (Quadrant Memory &amp; Reasoning)</w:t>
      </w:r>
    </w:p>
    <w:p>
      <w:r>
        <w:rPr>
          <w:color w:val="374151"/>
          <w:sz w:val="21"/>
        </w:rPr>
        <w:t xml:space="preserve">• Category: Memory + Column Logic | Modes: Solo, Multiplayer</w:t>
      </w:r>
    </w:p>
    <w:p>
      <w:r>
        <w:rPr>
          <w:color w:val="1F2937"/>
          <w:sz w:val="22"/>
        </w:rPr>
        <w:t xml:space="preserve">• Comment: Already live with NeuroWave™ Spotlight! Proves that skill-based 3x9 play is far more engaging than passive luck bingo.</w:t>
      </w:r>
    </w:p>
    <w:p>
      <w:r>
        <w:rPr>
          <w:sz w:val="22"/>
        </w:rPr>
        <w:t xml:space="preserve"/>
      </w:r>
    </w:p>
    <w:p>
      <w:r>
        <w:rPr>
          <w:b/>
          <w:color w:val="1E40AF"/>
          <w:sz w:val="22"/>
        </w:rPr>
        <w:t xml:space="preserve">[LEVEL 2 — EASIEST NEXT BUILD] RowHousie™ 1 / 2 / 3 (Horizontal Row Memory &amp; Reasoning)</w:t>
      </w:r>
    </w:p>
    <w:p>
      <w:r>
        <w:rPr>
          <w:color w:val="374151"/>
          <w:sz w:val="21"/>
        </w:rPr>
        <w:t xml:space="preserve">• Category: Memory + 1-90 Horizontal Span | Modes: Solo, Multiplayer | Effort: ~1-2 Days</w:t>
      </w:r>
    </w:p>
    <w:p>
      <w:r>
        <w:rPr>
          <w:color w:val="1F2937"/>
          <w:sz w:val="22"/>
        </w:rPr>
        <w:t xml:space="preserve">• Comment: 100% Doable and reuses 95% of the FlashHousie engine! Instead of Q1/Q2/Q3 quadrants, active zones are Row 1, Row 2, Row 3 (or R1+R2, R2+R3, R1+R3, R1+R2+R3). Because 5 numbers in a row span across all 9 columns (with 4 blanks), players must remember WHICH columns in that row had numbers plus their values. A genuine Level-2 brain upgrade!</w:t>
      </w:r>
    </w:p>
    <w:p>
      <w:r>
        <w:rPr>
          <w:sz w:val="22"/>
        </w:rPr>
        <w:t xml:space="preserve"/>
      </w:r>
    </w:p>
    <w:p>
      <w:r>
        <w:rPr>
          <w:b/>
          <w:color w:val="1E40AF"/>
          <w:sz w:val="22"/>
        </w:rPr>
        <w:t xml:space="preserve">[LEVEL 3A — VERY EASY BUILD] FastTap™ Housie (Fastest Finger First)</w:t>
      </w:r>
    </w:p>
    <w:p>
      <w:r>
        <w:rPr>
          <w:color w:val="374151"/>
          <w:sz w:val="21"/>
        </w:rPr>
        <w:t xml:space="preserve">• Category: Pure Speed &amp; Reflex | Modes: Solo Time-Trial, Multiplayer Race | Effort: ~1-2 Days</w:t>
      </w:r>
    </w:p>
    <w:p>
      <w:r>
        <w:rPr>
          <w:color w:val="1F2937"/>
          <w:sz w:val="22"/>
        </w:rPr>
        <w:t xml:space="preserve">• Comment: 100% Doable. Same visible 3x9 ticket for all players. Caller fires numbers rapidly; players race to click the exact cell. Prizes: Fastest 5, Fastest 10, Fastest 15, Fastest House (ranked by cumulative reaction ms + wrong-tap penalty). Great warm-up speed round!</w:t>
      </w:r>
    </w:p>
    <w:p>
      <w:r>
        <w:rPr>
          <w:sz w:val="22"/>
        </w:rPr>
        <w:t xml:space="preserve"/>
      </w:r>
    </w:p>
    <w:p>
      <w:r>
        <w:rPr>
          <w:b/>
          <w:color w:val="1E40AF"/>
          <w:sz w:val="22"/>
        </w:rPr>
        <w:t xml:space="preserve">[LEVEL 3B — MEDIUM BUILD] BlastHousie™ / CannonHousie™ (45-Degree Arcade Shooter)</w:t>
      </w:r>
    </w:p>
    <w:p>
      <w:r>
        <w:rPr>
          <w:color w:val="374151"/>
          <w:sz w:val="21"/>
        </w:rPr>
        <w:t xml:space="preserve">• Category: Arcade Aiming + Line-of-Sight Strategy + Memory | Modes: Solo, Multiplayer | Effort: ~4-6 Days</w:t>
      </w:r>
    </w:p>
    <w:p>
      <w:r>
        <w:rPr>
          <w:color w:val="1F2937"/>
          <w:sz w:val="22"/>
        </w:rPr>
        <w:t xml:space="preserve">• Comment: 100% Doable in Flutter using a lightweight 2D CustomPainter + projectile raycast loop (no heavy 3D engine needed). Because numbers in each column are sorted ascending from Top (Row 1) to Bottom (Row 3, closest to the gun), larger numbers naturally block straight shots to smaller numbers above them! Players must either angle a 45-degree bank shot through an empty adjacent cell OR remember the smaller called number, wait for the blocking bigger number to be called, blast the bigger number first, and then shoot the smaller number. Brilliant tactical depth!</w:t>
      </w:r>
    </w:p>
    <w:p>
      <w:r>
        <w:rPr>
          <w:sz w:val="22"/>
        </w:rPr>
        <w:t xml:space="preserve"/>
      </w:r>
    </w:p>
    <w:p>
      <w:r>
        <w:rPr>
          <w:b/>
          <w:color w:val="1E40AF"/>
          <w:sz w:val="22"/>
        </w:rPr>
        <w:t xml:space="preserve">[LEVEL 4 — EASY-TO-MEDIUM BUILD] SwapHousie™ (Shuffle &amp; Swap Puzzle)</w:t>
      </w:r>
    </w:p>
    <w:p>
      <w:r>
        <w:rPr>
          <w:color w:val="374151"/>
          <w:sz w:val="21"/>
        </w:rPr>
        <w:t xml:space="preserve">• Category: Spatial Sorting &amp; Deductive Puzzle | Modes: Solo, Multiplayer Race | Effort: ~3-4 Days</w:t>
      </w:r>
    </w:p>
    <w:p>
      <w:r>
        <w:rPr>
          <w:color w:val="1F2937"/>
          <w:sz w:val="22"/>
        </w:rPr>
        <w:t xml:space="preserve">• Comment: 100% Doable. All 15 balls and 12 blanks are scrambled across the 27 cells; players drag-and-drop (or keyboard swap) to restore the valid 3x9 ticket. Design note to align on: Since each column has 1 or 2 blanks, we should show the target ticket for 5-8 seconds before scrambling (or show row-count indicators) so there is a unique valid solution when swapping with empty cells.</w:t>
      </w:r>
    </w:p>
    <w:p>
      <w:r>
        <w:rPr>
          <w:sz w:val="22"/>
        </w:rPr>
        <w:t xml:space="preserve"/>
      </w:r>
    </w:p>
    <w:p>
      <w:r>
        <w:rPr>
          <w:b/>
          <w:color w:val="1E40AF"/>
          <w:sz w:val="22"/>
        </w:rPr>
        <w:t xml:space="preserve">[LEVEL 5 — ADVANCED / PHASED BUILD] StickHousie™ (Shuffle &amp; Stick + Gravity Chaos + Team Play)</w:t>
      </w:r>
    </w:p>
    <w:p>
      <w:r>
        <w:rPr>
          <w:color w:val="374151"/>
          <w:sz w:val="21"/>
        </w:rPr>
        <w:t xml:space="preserve">• Category: Physics + Sequencing + Co-Op Team Play | Modes: Solo, 1v1v1, 3-to-6 Player Teams | Effort: ~1-2 Weeks (Phased)</w:t>
      </w:r>
    </w:p>
    <w:p>
      <w:r>
        <w:rPr>
          <w:color w:val="1F2937"/>
          <w:sz w:val="22"/>
        </w:rPr>
        <w:t xml:space="preserve">• Comment on Feasibility:</w:t>
      </w:r>
    </w:p>
    <w:p>
      <w:r>
        <w:rPr>
          <w:color w:val="1F2937"/>
          <w:sz w:val="22"/>
        </w:rPr>
        <w:t xml:space="preserve">   1) Stick &amp; Slip (1-2s fall-back on wrong cell) + 12 Dummy Boxes: 100% Doable! Placing dummy boxes beneath top-row balls so they do not drop is a fantastic physical puzzle mechanic.</w:t>
      </w:r>
    </w:p>
    <w:p>
      <w:r>
        <w:rPr>
          <w:color w:val="1F2937"/>
          <w:sz w:val="22"/>
        </w:rPr>
        <w:t xml:space="preserve">   2) Big-Ball Plucks Small-Ball Chaos: 100% Doable! If the entry gate is at the top (low-number side) of a quadrant, sliding a larger ball past an already-placed smaller ball in the same column knocks both back into the pool—forcing players to place bottom/larger balls first (or use dummy boxes as shields).</w:t>
      </w:r>
    </w:p>
    <w:p>
      <w:r>
        <w:rPr>
          <w:color w:val="1F2937"/>
          <w:sz w:val="22"/>
        </w:rPr>
        <w:t xml:space="preserve">   3) Team Play (2 Players per Quadrant Q1/Q2/Q3): Doable with Event-Based Sync! Instead of syncing raw 60fps drag coordinates over the network (which causes lag), we sync discrete cell placements via Supabase Realtime Broadcast, or assign Player A = Number Balls and Player B = Dummy Spacer Boxes within each quadrant.</w:t>
      </w:r>
    </w:p>
    <w:p>
      <w:r>
        <w:rPr>
          <w:sz w:val="22"/>
        </w:rPr>
        <w:t xml:space="preserve"/>
      </w:r>
    </w:p>
    <w:p>
      <w:r>
        <w:rPr>
          <w:b/>
          <w:color w:val="0F766E"/>
          <w:sz w:val="24"/>
        </w:rPr>
        <w:t xml:space="preserve">4. RECOMMENDED DEVELOPMENT SEQUENCE (EASIEST -&gt; COMPLEX)</w:t>
      </w:r>
    </w:p>
    <w:p>
      <w:r>
        <w:rPr>
          <w:color w:val="1F2937"/>
          <w:sz w:val="22"/>
        </w:rPr>
        <w:t xml:space="preserve">• Phase 1 (Immediate): Two-Part Home Page / Dashboard Redesign (Classic Luck vs. DabHousie Skill Arena + Level Unlock UI).</w:t>
      </w:r>
    </w:p>
    <w:p>
      <w:r>
        <w:rPr>
          <w:color w:val="1F2937"/>
          <w:sz w:val="22"/>
        </w:rPr>
        <w:t xml:space="preserve">• Phase 2 (Quick Win #1): Level 2 — RowHousie™ 1 / 2 / 3 (extends FlashHousie engine to horizontal rows).</w:t>
      </w:r>
    </w:p>
    <w:p>
      <w:r>
        <w:rPr>
          <w:color w:val="1F2937"/>
          <w:sz w:val="22"/>
        </w:rPr>
        <w:t xml:space="preserve">• Phase 3 (Quick Win #2): Level 3A — FastTap™ Housie (Fastest Finger First) + Single Player Practice Mode.</w:t>
      </w:r>
    </w:p>
    <w:p>
      <w:r>
        <w:rPr>
          <w:color w:val="1F2937"/>
          <w:sz w:val="22"/>
        </w:rPr>
        <w:t xml:space="preserve">• Phase 4 (Puzzle Expansion): Level 4 — SwapHousie™ (Shuffle &amp; Swap with blanks) + Keyboard/Controller navigation.</w:t>
      </w:r>
    </w:p>
    <w:p>
      <w:r>
        <w:rPr>
          <w:color w:val="1F2937"/>
          <w:sz w:val="22"/>
        </w:rPr>
        <w:t xml:space="preserve">• Phase 5 (Arcade &amp; Physics): Level 3B — BlastHousie™ (45° Turret Shooter) &amp; Level 5 — StickHousie™ (Pool Drop, Dummy Boxes &amp; Team Play).</w:t>
      </w:r>
    </w:p>
    <w:sectPr w:rsidR="00EE4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DB093D"/>
    <w:multiLevelType w:val="hybridMultilevel"/>
    <w:tmpl w:val="DE6A2F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775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63A"/>
    <w:rsid w:val="00140DE5"/>
    <w:rsid w:val="00153110"/>
    <w:rsid w:val="00534842"/>
    <w:rsid w:val="006F42B4"/>
    <w:rsid w:val="00916B19"/>
    <w:rsid w:val="00B94BF3"/>
    <w:rsid w:val="00E71EFB"/>
    <w:rsid w:val="00EA663A"/>
    <w:rsid w:val="00EE3892"/>
    <w:rsid w:val="00EE42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6A8B"/>
  <w15:chartTrackingRefBased/>
  <w15:docId w15:val="{861D55DC-6818-4518-92E5-8470151F1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6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A66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A66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A66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A66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A66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6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6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6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6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66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66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66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66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66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6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6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63A"/>
    <w:rPr>
      <w:rFonts w:eastAsiaTheme="majorEastAsia" w:cstheme="majorBidi"/>
      <w:color w:val="272727" w:themeColor="text1" w:themeTint="D8"/>
    </w:rPr>
  </w:style>
  <w:style w:type="paragraph" w:styleId="Title">
    <w:name w:val="Title"/>
    <w:basedOn w:val="Normal"/>
    <w:next w:val="Normal"/>
    <w:link w:val="TitleChar"/>
    <w:uiPriority w:val="10"/>
    <w:qFormat/>
    <w:rsid w:val="00EA66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6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6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6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63A"/>
    <w:pPr>
      <w:spacing w:before="160"/>
      <w:jc w:val="center"/>
    </w:pPr>
    <w:rPr>
      <w:i/>
      <w:iCs/>
      <w:color w:val="404040" w:themeColor="text1" w:themeTint="BF"/>
    </w:rPr>
  </w:style>
  <w:style w:type="character" w:customStyle="1" w:styleId="QuoteChar">
    <w:name w:val="Quote Char"/>
    <w:basedOn w:val="DefaultParagraphFont"/>
    <w:link w:val="Quote"/>
    <w:uiPriority w:val="29"/>
    <w:rsid w:val="00EA663A"/>
    <w:rPr>
      <w:i/>
      <w:iCs/>
      <w:color w:val="404040" w:themeColor="text1" w:themeTint="BF"/>
    </w:rPr>
  </w:style>
  <w:style w:type="paragraph" w:styleId="ListParagraph">
    <w:name w:val="List Paragraph"/>
    <w:basedOn w:val="Normal"/>
    <w:uiPriority w:val="34"/>
    <w:qFormat/>
    <w:rsid w:val="00EA663A"/>
    <w:pPr>
      <w:ind w:left="720"/>
      <w:contextualSpacing/>
    </w:pPr>
  </w:style>
  <w:style w:type="character" w:styleId="IntenseEmphasis">
    <w:name w:val="Intense Emphasis"/>
    <w:basedOn w:val="DefaultParagraphFont"/>
    <w:uiPriority w:val="21"/>
    <w:qFormat/>
    <w:rsid w:val="00EA663A"/>
    <w:rPr>
      <w:i/>
      <w:iCs/>
      <w:color w:val="2F5496" w:themeColor="accent1" w:themeShade="BF"/>
    </w:rPr>
  </w:style>
  <w:style w:type="paragraph" w:styleId="IntenseQuote">
    <w:name w:val="Intense Quote"/>
    <w:basedOn w:val="Normal"/>
    <w:next w:val="Normal"/>
    <w:link w:val="IntenseQuoteChar"/>
    <w:uiPriority w:val="30"/>
    <w:qFormat/>
    <w:rsid w:val="00EA66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A663A"/>
    <w:rPr>
      <w:i/>
      <w:iCs/>
      <w:color w:val="2F5496" w:themeColor="accent1" w:themeShade="BF"/>
    </w:rPr>
  </w:style>
  <w:style w:type="character" w:styleId="IntenseReference">
    <w:name w:val="Intense Reference"/>
    <w:basedOn w:val="DefaultParagraphFont"/>
    <w:uiPriority w:val="32"/>
    <w:qFormat/>
    <w:rsid w:val="00EA66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594</Words>
  <Characters>3032</Characters>
  <Application>Microsoft Office Word</Application>
  <DocSecurity>0</DocSecurity>
  <Lines>59</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Bala Murali</dc:creator>
  <cp:keywords/>
  <dc:description/>
  <cp:lastModifiedBy>Krishna Bala Murali</cp:lastModifiedBy>
  <cp:revision>3</cp:revision>
  <dcterms:created xsi:type="dcterms:W3CDTF">2026-09-27T11:08:00Z</dcterms:created>
  <dcterms:modified xsi:type="dcterms:W3CDTF">2026-09-27T11:43:00Z</dcterms:modified>
</cp:coreProperties>
</file>