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ED8" w:rsidRDefault="00F24ED8" w:rsidP="00F24ED8">
      <w:pPr>
        <w:jc w:val="center"/>
      </w:pPr>
      <w:r>
        <w:t>APPLICATION ACCEPTANCE AND WAIVER</w:t>
      </w:r>
    </w:p>
    <w:p w:rsidR="006E093E" w:rsidRDefault="00AC039B" w:rsidP="006E093E">
      <w:r>
        <w:t xml:space="preserve">TO GET A JOB WITH US, I AGREE THAT: </w:t>
      </w:r>
    </w:p>
    <w:p w:rsidR="006E093E" w:rsidRDefault="006E093E" w:rsidP="006E093E">
      <w:r>
        <w:t>EVEN IF WE LOOK AT YOUR JOB APPLICATION OR OFFER YOU A JOB, IT WILL NOT MEAN THAT YOU WILL BE HIRED. IF YOU ARE HIRED IT DOES NOT MEAN IT IS PERMANENT UNLESS OUR PRESIDENT SAYS IT IS. WE CAN END YOUR EMPLOYMENT AT ANY TIME WITHOUT NOTICE. IF WE DO HIRE YOU</w:t>
      </w:r>
      <w:r>
        <w:t xml:space="preserve">, THE RULES CAN CHANGE </w:t>
      </w:r>
    </w:p>
    <w:p w:rsidR="006E093E" w:rsidRDefault="006E093E" w:rsidP="006E093E">
      <w:r>
        <w:t xml:space="preserve">I ALLOW YOU TO CHECK ALL INFO I PUT ON THIS APPLICATION. IF I LIE IT CAN KEEP ME FROM GETTING THE JOB. I ALLOW YOU TO TALK TO MY SCHOOL, PREVIOUS BOSSES, AND REFERENCES. I AGREE THAT UNFINISHED BUSINESS WILL NOT GET IN TROUBLE FOR </w:t>
      </w:r>
      <w:r>
        <w:t xml:space="preserve">TALKING TO THEM. </w:t>
      </w:r>
    </w:p>
    <w:p w:rsidR="006E093E" w:rsidRDefault="006E093E" w:rsidP="006E093E">
      <w:r>
        <w:t>I AGREE TO GET DRUG TESTED BEFORE AND AFTER I GET THE JOB. IF I DO NOT GET DRUG TESTED I WILL NOT GET THE JOB. IF I FAIL THE</w:t>
      </w:r>
      <w:r>
        <w:t xml:space="preserve"> DRUG TEST I WILL LOSE MY JOB. </w:t>
      </w:r>
    </w:p>
    <w:p w:rsidR="006E093E" w:rsidRDefault="006E093E" w:rsidP="006E093E">
      <w:r>
        <w:t>I UNDERSTAND THAT MY CREDIT, CHARACTER, AND REPUTATION WILL BE LOOKED AT BEFORE GETTING THE JOB. IF WE FIND ANYTHING THAT WE DO NOT LIKE, WE WILL HAVE YOU EX</w:t>
      </w:r>
      <w:bookmarkStart w:id="0" w:name="_GoBack"/>
      <w:bookmarkEnd w:id="0"/>
      <w:r>
        <w:t xml:space="preserve">PLAIN IT TO US AS REQUIRED BY </w:t>
      </w:r>
      <w:r>
        <w:t xml:space="preserve">THE FAIR CREDIT REPORTING ACT. </w:t>
      </w:r>
    </w:p>
    <w:p w:rsidR="00F24ED8" w:rsidRDefault="006E093E" w:rsidP="006E093E">
      <w:r>
        <w:t>DURING THE FIRST 60 DAYS ON THE JOB, WE CAN END YOUR EMPLOYMENT WITHOUT ANY REASON. YOU CAN ALSO LEAVE THE JOB DURING THE FIRST 60 DAYS WITHOUT ANY REASON.</w:t>
      </w:r>
    </w:p>
    <w:sectPr w:rsidR="00F2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ED8"/>
    <w:rsid w:val="00065950"/>
    <w:rsid w:val="006E093E"/>
    <w:rsid w:val="009C59CA"/>
    <w:rsid w:val="00AC039B"/>
    <w:rsid w:val="00C2192D"/>
    <w:rsid w:val="00F2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36D71-D9B3-4228-B3FC-34670454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Ciroc</dc:creator>
  <cp:keywords/>
  <dc:description/>
  <cp:lastModifiedBy>Ciroc</cp:lastModifiedBy>
  <cp:revision>1</cp:revision>
  <dcterms:created xsi:type="dcterms:W3CDTF">2014-11-03T20:47:00Z</dcterms:created>
  <dcterms:modified xsi:type="dcterms:W3CDTF">2014-11-03T22:16:00Z</dcterms:modified>
</cp:coreProperties>
</file>