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E3" w:rsidRPr="00AB3426" w:rsidRDefault="00604278" w:rsidP="00604278">
      <w:pPr>
        <w:rPr>
          <w:sz w:val="34"/>
        </w:rPr>
      </w:pP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 xml:space="preserve">Write a program to read a </w:t>
      </w:r>
      <w:proofErr w:type="gramStart"/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number ,</w:t>
      </w:r>
      <w:proofErr w:type="gramEnd"/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 xml:space="preserve"> calculate the sum of </w:t>
      </w:r>
      <w:r w:rsidR="00AB3426"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 xml:space="preserve"> 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digits (values) present in the given number.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Include a class </w:t>
      </w:r>
      <w:r w:rsidRPr="00AB3426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UserMainCode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 with a static method </w:t>
      </w:r>
      <w:r w:rsidRPr="00AB3426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checkSum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 w</w:t>
      </w:r>
      <w:r w:rsid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hich accepts a positive integer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. The return typ</w:t>
      </w:r>
      <w:r w:rsid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e should be 1 if the sum is odd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. In case the sum is even return -1 as output.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Create a class </w:t>
      </w:r>
      <w:r w:rsidRPr="00AB3426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Main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 which would get the input as a positive integer and call the static method </w:t>
      </w:r>
      <w:r w:rsidRPr="00AB3426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checkSum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 present in the UserMainCode.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Input and Output Format: 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  <w:highlight w:val="white"/>
        </w:rPr>
        <w:t>Input consists of a positive integer n.</w:t>
      </w:r>
      <w:r w:rsidRPr="00AB3426">
        <w:rPr>
          <w:rFonts w:ascii="Proxima Nova Semibold" w:eastAsia="Proxima Nova Semibold" w:hAnsi="Proxima Nova Semibold" w:cs="Proxima Nova Semibold"/>
          <w:color w:val="333333"/>
          <w:sz w:val="33"/>
          <w:szCs w:val="21"/>
        </w:rPr>
        <w:br/>
      </w:r>
    </w:p>
    <w:p w:rsidR="00604278" w:rsidRPr="00275E31" w:rsidRDefault="00604278">
      <w:pPr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Given a string input, write a program to find the total number of vowels in the given string.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 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Include a class UserMainCode with a static method “</w:t>
      </w:r>
      <w:bookmarkStart w:id="0" w:name="_GoBack"/>
      <w:proofErr w:type="spellStart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countVowels</w:t>
      </w:r>
      <w:bookmarkEnd w:id="0"/>
      <w:proofErr w:type="spellEnd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 xml:space="preserve">” that accepts a String argument and returns an </w:t>
      </w:r>
      <w:proofErr w:type="spellStart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int</w:t>
      </w:r>
      <w:proofErr w:type="spellEnd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 xml:space="preserve"> that corresponds to the total number of vowels in the given string.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 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Create a class Main which would get the String as input and call the static method </w:t>
      </w:r>
      <w:proofErr w:type="spellStart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countVowels</w:t>
      </w:r>
      <w:proofErr w:type="spellEnd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 present in the UserMainCode.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 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Input and Output Format: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Input consists of a string.</w:t>
      </w:r>
    </w:p>
    <w:p w:rsidR="00275E31" w:rsidRPr="00275E31" w:rsidRDefault="00275E31" w:rsidP="00275E31">
      <w:pPr>
        <w:shd w:val="clear" w:color="auto" w:fill="FFFFFF"/>
        <w:spacing w:after="0"/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Output consists of an integer</w:t>
      </w:r>
      <w:proofErr w:type="gramStart"/>
      <w:r w:rsidRPr="00275E31"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  <w:t>..</w:t>
      </w:r>
      <w:proofErr w:type="gramEnd"/>
    </w:p>
    <w:p w:rsidR="00604278" w:rsidRPr="00275E31" w:rsidRDefault="00604278">
      <w:pPr>
        <w:rPr>
          <w:rFonts w:ascii="Proxima Nova Semibold" w:eastAsia="Proxima Nova Semibold" w:hAnsi="Proxima Nova Semibold" w:cs="Proxima Nova Semibold"/>
          <w:b/>
          <w:color w:val="333333"/>
          <w:sz w:val="33"/>
          <w:szCs w:val="21"/>
          <w:highlight w:val="white"/>
        </w:rPr>
      </w:pPr>
    </w:p>
    <w:sectPr w:rsidR="00604278" w:rsidRPr="0027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78"/>
    <w:rsid w:val="000A791E"/>
    <w:rsid w:val="00275E31"/>
    <w:rsid w:val="00604278"/>
    <w:rsid w:val="006373E3"/>
    <w:rsid w:val="00A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2020-01-09T08:28:00Z</dcterms:created>
  <dcterms:modified xsi:type="dcterms:W3CDTF">2020-01-09T10:13:00Z</dcterms:modified>
</cp:coreProperties>
</file>