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5E8C5" w14:textId="77777777" w:rsidR="00752FB9" w:rsidRPr="00752FB9" w:rsidRDefault="00752FB9" w:rsidP="00752FB9">
      <w:r w:rsidRPr="00752FB9">
        <w:t>Job Description:</w:t>
      </w:r>
    </w:p>
    <w:p w14:paraId="75AFB4AA" w14:textId="77777777" w:rsidR="00752FB9" w:rsidRPr="00752FB9" w:rsidRDefault="00752FB9" w:rsidP="00752FB9">
      <w:pPr>
        <w:numPr>
          <w:ilvl w:val="0"/>
          <w:numId w:val="1"/>
        </w:numPr>
      </w:pPr>
      <w:r w:rsidRPr="00752FB9">
        <w:t>This position requires a BS in computer science or equivalent degree, and 3-5 years of professional software development experience using Enterprise Java technologies. Environment Production Support Dept- need to work late nights and will be called in nights to work.</w:t>
      </w:r>
    </w:p>
    <w:p w14:paraId="70B2DB8F" w14:textId="77777777" w:rsidR="00752FB9" w:rsidRPr="00752FB9" w:rsidRDefault="00752FB9" w:rsidP="00752FB9">
      <w:pPr>
        <w:numPr>
          <w:ilvl w:val="0"/>
          <w:numId w:val="1"/>
        </w:numPr>
      </w:pPr>
      <w:r w:rsidRPr="00752FB9">
        <w:t xml:space="preserve">Required Full Stack JAVA Developer with strong hands-on experience with WebSphere, </w:t>
      </w:r>
      <w:proofErr w:type="spellStart"/>
      <w:r w:rsidRPr="00752FB9">
        <w:t>Springboot</w:t>
      </w:r>
      <w:proofErr w:type="spellEnd"/>
      <w:r w:rsidRPr="00752FB9">
        <w:t xml:space="preserve"> frameworks with APIM from AWS Cloud background.</w:t>
      </w:r>
    </w:p>
    <w:p w14:paraId="189DFC41" w14:textId="77777777" w:rsidR="00752FB9" w:rsidRPr="00752FB9" w:rsidRDefault="00752FB9" w:rsidP="00752FB9">
      <w:pPr>
        <w:numPr>
          <w:ilvl w:val="0"/>
          <w:numId w:val="1"/>
        </w:numPr>
      </w:pPr>
      <w:r w:rsidRPr="00752FB9">
        <w:t xml:space="preserve">Fix issues in Night and try to work with day shift team, always available on weekend and on call support Specific requirements include, but are not limited to: </w:t>
      </w:r>
      <w:r w:rsidRPr="00752FB9">
        <w:rPr>
          <w:b/>
          <w:bCs/>
        </w:rPr>
        <w:t xml:space="preserve">Minimum 3 Years APIM experience is Needed along with Production support Experience. </w:t>
      </w:r>
    </w:p>
    <w:p w14:paraId="7FE31477" w14:textId="77777777" w:rsidR="00752FB9" w:rsidRPr="00752FB9" w:rsidRDefault="00752FB9" w:rsidP="00752FB9">
      <w:pPr>
        <w:numPr>
          <w:ilvl w:val="0"/>
          <w:numId w:val="1"/>
        </w:numPr>
      </w:pPr>
      <w:r w:rsidRPr="00752FB9">
        <w:t xml:space="preserve">Minimum 3 years of Java experience in the development of Java/JEE enterprise applications using JEE, , Spring, Hibernate, Web Services, RESTful, AJAX, JSON, SQL, JUnit, and Maven Experience with Frameworks including Spring MVC, Spring Batch, Spring Boot, Spring Integration, Spring Security, Hibernate, </w:t>
      </w:r>
      <w:proofErr w:type="spellStart"/>
      <w:r w:rsidRPr="00752FB9">
        <w:t>MyBatis</w:t>
      </w:r>
      <w:proofErr w:type="spellEnd"/>
      <w:r w:rsidRPr="00752FB9">
        <w:t xml:space="preserve"> Solid experience with the following technologies is a must -- HTML, JavaScript, CSS, AJAX Experience with Java Script frameworks–Angular, React, </w:t>
      </w:r>
      <w:proofErr w:type="spellStart"/>
      <w:r w:rsidRPr="00752FB9">
        <w:t>JQuery</w:t>
      </w:r>
      <w:proofErr w:type="spellEnd"/>
      <w:r w:rsidRPr="00752FB9">
        <w:t xml:space="preserve"> Experience with Spring Integration technology would be a big plus Experience with Big Data would be a plus Experience with various security protocol or framework/tool would be a big plus – SSO, Oauth2, IBM </w:t>
      </w:r>
      <w:proofErr w:type="spellStart"/>
      <w:r w:rsidRPr="00752FB9">
        <w:t>WebSeal</w:t>
      </w:r>
      <w:proofErr w:type="spellEnd"/>
      <w:r w:rsidRPr="00752FB9">
        <w:t xml:space="preserve"> Creative, motivated, focused, passionate, results-oriented Demonstrated ability to write efficient, clean, readable and reliable code Excellent troubleshooting, analytical and problem solving skills Independent, self-starter, &amp; team player APIM experience is needed along with production support Experience.</w:t>
      </w:r>
    </w:p>
    <w:p w14:paraId="459504AD" w14:textId="77777777" w:rsidR="00752FB9" w:rsidRPr="00752FB9" w:rsidRDefault="00752FB9" w:rsidP="00752FB9">
      <w:pPr>
        <w:numPr>
          <w:ilvl w:val="0"/>
          <w:numId w:val="1"/>
        </w:numPr>
      </w:pPr>
      <w:r w:rsidRPr="00752FB9">
        <w:t xml:space="preserve">Software &amp; Tools: Java/JEE, Spring MVC, Spring Batch, Spring Boot, Spring Integration, Spring Security, Hibernate, </w:t>
      </w:r>
      <w:proofErr w:type="spellStart"/>
      <w:r w:rsidRPr="00752FB9">
        <w:t>MyBatis</w:t>
      </w:r>
      <w:proofErr w:type="spellEnd"/>
      <w:r w:rsidRPr="00752FB9">
        <w:t xml:space="preserve">, AngularJS, REST and SOAP Web Services, Git, Maven, Jenkins, Junit and TestNG, Maven, Ant, XML, MyEclipse, Unix, Big Data Experience required: 5 </w:t>
      </w:r>
      <w:proofErr w:type="spellStart"/>
      <w:r w:rsidRPr="00752FB9">
        <w:t>years experience</w:t>
      </w:r>
      <w:proofErr w:type="spellEnd"/>
      <w:r w:rsidRPr="00752FB9">
        <w:t xml:space="preserve"> with software development, basic coding and compilation, software architecture/design, user requirements definition and software specification development. Ability to communicate technical requirements to all levels of expertise., Advanced Proficient in establishing and maintaining good working relationships., Advanced Knowledge and understanding of software development life cycle (SDLC)., Advanced Proficient with integrating complex and/or existing systems.,</w:t>
      </w:r>
    </w:p>
    <w:p w14:paraId="00E14CF9" w14:textId="77777777" w:rsidR="00752FB9" w:rsidRPr="00752FB9" w:rsidRDefault="00752FB9" w:rsidP="00752FB9">
      <w:pPr>
        <w:numPr>
          <w:ilvl w:val="0"/>
          <w:numId w:val="1"/>
        </w:numPr>
      </w:pPr>
      <w:r w:rsidRPr="00752FB9">
        <w:t xml:space="preserve">Advanced Knowledge of programming languages (e.g. JavaScript, C, Python, etc.)., Advanced Excellent communication skills both written and verbal., Advanced Knowledge of cloud technologies (e.g. AWS, Azure), Proficient </w:t>
      </w:r>
      <w:r w:rsidRPr="00752FB9">
        <w:lastRenderedPageBreak/>
        <w:t>Knowledge of database technologies (e.g. cloud, SQL, Oracle, Mongo DB, PostgreSQL, etc.),</w:t>
      </w:r>
    </w:p>
    <w:p w14:paraId="5E52A40D" w14:textId="77777777" w:rsidR="00752FB9" w:rsidRPr="00752FB9" w:rsidRDefault="00752FB9" w:rsidP="00752FB9">
      <w:pPr>
        <w:numPr>
          <w:ilvl w:val="0"/>
          <w:numId w:val="1"/>
        </w:numPr>
      </w:pPr>
      <w:r w:rsidRPr="00752FB9">
        <w:t xml:space="preserve">Advanced Fundamental knowledge of software engineers’ best practices, agile methodologies, CI/CD pipelines, Advanced Knowledge of test-first practices including Test-Driven Development (TDD) for unit tests and </w:t>
      </w:r>
      <w:proofErr w:type="spellStart"/>
      <w:r w:rsidRPr="00752FB9">
        <w:t>Behavior</w:t>
      </w:r>
      <w:proofErr w:type="spellEnd"/>
      <w:r w:rsidRPr="00752FB9">
        <w:t>-Driven Development (BDD) for automated acceptance tests,</w:t>
      </w:r>
    </w:p>
    <w:p w14:paraId="236C7E63" w14:textId="77777777" w:rsidR="00752FB9" w:rsidRPr="00752FB9" w:rsidRDefault="00752FB9" w:rsidP="00752FB9">
      <w:pPr>
        <w:numPr>
          <w:ilvl w:val="0"/>
          <w:numId w:val="1"/>
        </w:numPr>
      </w:pPr>
      <w:r w:rsidRPr="00752FB9">
        <w:t>Advanced Strong experience with Deployment/Continuous Integration/ Continuous Testing/ Continuous Delivery processes and tools and have expertise in CI/CD tools and framework, Advanced Knowledge of Code quality and promotion practices,</w:t>
      </w:r>
    </w:p>
    <w:p w14:paraId="14395DFB" w14:textId="77777777" w:rsidR="00752FB9" w:rsidRPr="00752FB9" w:rsidRDefault="00752FB9" w:rsidP="00752FB9">
      <w:pPr>
        <w:numPr>
          <w:ilvl w:val="0"/>
          <w:numId w:val="1"/>
        </w:numPr>
      </w:pPr>
      <w:r w:rsidRPr="00752FB9">
        <w:t>Advanced ESSENTIAL FUNCTIONS: 25% Perform technical detail design, coding, testing of applications. Serves as subject matter expert for both customer and internal discussions related to maintaining and enhancing existing software systems.</w:t>
      </w:r>
    </w:p>
    <w:p w14:paraId="77D71AA1" w14:textId="77777777" w:rsidR="00752FB9" w:rsidRPr="00752FB9" w:rsidRDefault="00752FB9" w:rsidP="00752FB9">
      <w:pPr>
        <w:numPr>
          <w:ilvl w:val="0"/>
          <w:numId w:val="1"/>
        </w:numPr>
      </w:pPr>
      <w:r w:rsidRPr="00752FB9">
        <w:t xml:space="preserve">Develop and/or </w:t>
      </w:r>
      <w:proofErr w:type="spellStart"/>
      <w:r w:rsidRPr="00752FB9">
        <w:t>analyze</w:t>
      </w:r>
      <w:proofErr w:type="spellEnd"/>
      <w:r w:rsidRPr="00752FB9">
        <w:t xml:space="preserve"> interface design documentation. Comply with hardware and software systems standards and procedures. q</w:t>
      </w:r>
    </w:p>
    <w:p w14:paraId="12259863" w14:textId="77777777" w:rsidR="00752FB9" w:rsidRPr="00752FB9" w:rsidRDefault="00752FB9" w:rsidP="00752FB9">
      <w:pPr>
        <w:numPr>
          <w:ilvl w:val="0"/>
          <w:numId w:val="1"/>
        </w:numPr>
      </w:pPr>
      <w:r w:rsidRPr="00752FB9">
        <w:t>Deliver large systems for tens of thousands of users. Comply with code quality, migration and dev/ops standards and policies 25% Performs software analysis, including requirements and uses case development and design. Implements and documents source code to design specifications.</w:t>
      </w:r>
    </w:p>
    <w:p w14:paraId="4753D838" w14:textId="77777777" w:rsidR="00752FB9" w:rsidRPr="00752FB9" w:rsidRDefault="00752FB9" w:rsidP="00752FB9">
      <w:pPr>
        <w:numPr>
          <w:ilvl w:val="0"/>
          <w:numId w:val="1"/>
        </w:numPr>
      </w:pPr>
      <w:r w:rsidRPr="00752FB9">
        <w:t xml:space="preserve">Performs software testing including developing and running automated unit tests, drafting, and executing structured automated test cases. Compile, assess, and report data results from software testing and analysis. 25% Develops software solutions for enterprise environments and other technologies. </w:t>
      </w:r>
      <w:proofErr w:type="spellStart"/>
      <w:r w:rsidRPr="00752FB9">
        <w:t>Analyzes</w:t>
      </w:r>
      <w:proofErr w:type="spellEnd"/>
      <w:r w:rsidRPr="00752FB9">
        <w:t xml:space="preserve"> and implements functional and non-functional (e.g. performance, availability) requirements and designs, implements, and tests software. Performs operations &amp; maintenance (O&amp;M) of existing systems. Identifies areas for improvement and streamlining. Demonstrated experience with front-end and back-end </w:t>
      </w:r>
      <w:proofErr w:type="spellStart"/>
      <w:r w:rsidRPr="00752FB9">
        <w:t>programing</w:t>
      </w:r>
      <w:proofErr w:type="spellEnd"/>
      <w:r w:rsidRPr="00752FB9">
        <w:t xml:space="preserve"> and integration frameworks and tools. Assist in the estimation of development of application features 25% Provides direct technical support for high level, high visibility and critical trouble calls for supported applications. Works with cross functional teams to develop highly reliable software that runs at scale. Provides recommendations to infuse new technology. Extend open-source libraries and systems as necessary to meet the needs of the team. Play a crucial role in product scoping and roadmap / architecture discussions. Continually evaluate emerging technologies to identify opportunities, trends, and best practices. Mentoring of junior software engineers</w:t>
      </w:r>
    </w:p>
    <w:p w14:paraId="7A00553F" w14:textId="77777777" w:rsidR="00461872" w:rsidRDefault="00461872"/>
    <w:sectPr w:rsidR="004618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C96AD8"/>
    <w:multiLevelType w:val="multilevel"/>
    <w:tmpl w:val="3FD8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67460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FB9"/>
    <w:rsid w:val="00461872"/>
    <w:rsid w:val="00503FE9"/>
    <w:rsid w:val="00752FB9"/>
    <w:rsid w:val="00A223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3EC0D"/>
  <w15:chartTrackingRefBased/>
  <w15:docId w15:val="{9DA27CC6-AF87-4E97-ACBA-BD65666FC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2F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2F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2F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2F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2F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2F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F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F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F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F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2F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2F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2F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2F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2F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F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F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FB9"/>
    <w:rPr>
      <w:rFonts w:eastAsiaTheme="majorEastAsia" w:cstheme="majorBidi"/>
      <w:color w:val="272727" w:themeColor="text1" w:themeTint="D8"/>
    </w:rPr>
  </w:style>
  <w:style w:type="paragraph" w:styleId="Title">
    <w:name w:val="Title"/>
    <w:basedOn w:val="Normal"/>
    <w:next w:val="Normal"/>
    <w:link w:val="TitleChar"/>
    <w:uiPriority w:val="10"/>
    <w:qFormat/>
    <w:rsid w:val="00752F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F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F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F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FB9"/>
    <w:pPr>
      <w:spacing w:before="160"/>
      <w:jc w:val="center"/>
    </w:pPr>
    <w:rPr>
      <w:i/>
      <w:iCs/>
      <w:color w:val="404040" w:themeColor="text1" w:themeTint="BF"/>
    </w:rPr>
  </w:style>
  <w:style w:type="character" w:customStyle="1" w:styleId="QuoteChar">
    <w:name w:val="Quote Char"/>
    <w:basedOn w:val="DefaultParagraphFont"/>
    <w:link w:val="Quote"/>
    <w:uiPriority w:val="29"/>
    <w:rsid w:val="00752FB9"/>
    <w:rPr>
      <w:i/>
      <w:iCs/>
      <w:color w:val="404040" w:themeColor="text1" w:themeTint="BF"/>
    </w:rPr>
  </w:style>
  <w:style w:type="paragraph" w:styleId="ListParagraph">
    <w:name w:val="List Paragraph"/>
    <w:basedOn w:val="Normal"/>
    <w:uiPriority w:val="34"/>
    <w:qFormat/>
    <w:rsid w:val="00752FB9"/>
    <w:pPr>
      <w:ind w:left="720"/>
      <w:contextualSpacing/>
    </w:pPr>
  </w:style>
  <w:style w:type="character" w:styleId="IntenseEmphasis">
    <w:name w:val="Intense Emphasis"/>
    <w:basedOn w:val="DefaultParagraphFont"/>
    <w:uiPriority w:val="21"/>
    <w:qFormat/>
    <w:rsid w:val="00752FB9"/>
    <w:rPr>
      <w:i/>
      <w:iCs/>
      <w:color w:val="0F4761" w:themeColor="accent1" w:themeShade="BF"/>
    </w:rPr>
  </w:style>
  <w:style w:type="paragraph" w:styleId="IntenseQuote">
    <w:name w:val="Intense Quote"/>
    <w:basedOn w:val="Normal"/>
    <w:next w:val="Normal"/>
    <w:link w:val="IntenseQuoteChar"/>
    <w:uiPriority w:val="30"/>
    <w:qFormat/>
    <w:rsid w:val="00752F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2FB9"/>
    <w:rPr>
      <w:i/>
      <w:iCs/>
      <w:color w:val="0F4761" w:themeColor="accent1" w:themeShade="BF"/>
    </w:rPr>
  </w:style>
  <w:style w:type="character" w:styleId="IntenseReference">
    <w:name w:val="Intense Reference"/>
    <w:basedOn w:val="DefaultParagraphFont"/>
    <w:uiPriority w:val="32"/>
    <w:qFormat/>
    <w:rsid w:val="00752F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770</Words>
  <Characters>4390</Characters>
  <Application>Microsoft Office Word</Application>
  <DocSecurity>0</DocSecurity>
  <Lines>36</Lines>
  <Paragraphs>10</Paragraphs>
  <ScaleCrop>false</ScaleCrop>
  <Company/>
  <LinksUpToDate>false</LinksUpToDate>
  <CharactersWithSpaces>5150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Gopal Madhavaram</dc:creator>
  <cp:keywords/>
  <dc:description/>
  <cp:lastModifiedBy>Krishna Gopal Madhavaram</cp:lastModifiedBy>
  <cp:revision>1</cp:revision>
  <dcterms:created xsi:type="dcterms:W3CDTF">2026-01-01T19:27:00Z</dcterms:created>
  <dcterms:modified xsi:type="dcterms:W3CDTF">2026-01-01T19:28:00Z</dcterms:modified>
</cp:coreProperties>
</file>