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23B3B7" w14:textId="77777777" w:rsidR="002D70BE" w:rsidRPr="002D70BE" w:rsidRDefault="002D70BE" w:rsidP="002D70BE">
      <w:pPr>
        <w:rPr>
          <w:b/>
          <w:bCs/>
        </w:rPr>
      </w:pPr>
      <w:r w:rsidRPr="002D70BE">
        <w:rPr>
          <w:b/>
          <w:bCs/>
        </w:rPr>
        <w:t>About the job</w:t>
      </w:r>
    </w:p>
    <w:p w14:paraId="0DB2659A" w14:textId="77777777" w:rsidR="002D70BE" w:rsidRPr="002D70BE" w:rsidRDefault="002D70BE" w:rsidP="002D70BE">
      <w:r w:rsidRPr="002D70BE">
        <w:t>Location(s)</w:t>
      </w:r>
      <w:r w:rsidRPr="002D70BE">
        <w:br/>
      </w:r>
      <w:r w:rsidRPr="002D70BE">
        <w:br/>
        <w:t>Dallas, Texas, Downers Grove, Illinois, St. Louis, Missouri</w:t>
      </w:r>
      <w:r w:rsidRPr="002D70BE">
        <w:br/>
      </w:r>
      <w:r w:rsidRPr="002D70BE">
        <w:br/>
      </w:r>
      <w:r w:rsidRPr="002D70BE">
        <w:rPr>
          <w:b/>
          <w:bCs/>
        </w:rPr>
        <w:t>Details</w:t>
      </w:r>
      <w:r w:rsidRPr="002D70BE">
        <w:rPr>
          <w:b/>
          <w:bCs/>
        </w:rPr>
        <w:br/>
      </w:r>
      <w:r w:rsidRPr="002D70BE">
        <w:rPr>
          <w:b/>
          <w:bCs/>
        </w:rPr>
        <w:br/>
      </w:r>
      <w:r w:rsidRPr="002D70BE">
        <w:rPr>
          <w:i/>
          <w:iCs/>
        </w:rPr>
        <w:t xml:space="preserve">Kemper is one of the nation’s leading specialized insurers. Our success is a direct reflection of the talented and diverse people who make a positive difference in the lives of our customers every day. We believe a high-performing culture, valuable opportunities for personal development and professional challenge, and a healthy work-life balance can be highly motivating and productive. Kemper’s products and services are making a real difference to our customers, who have unique and evolving needs. By joining our team, you are helping to provide an experience to our stakeholders that delivers on our promises. </w:t>
      </w:r>
      <w:r w:rsidRPr="002D70BE">
        <w:rPr>
          <w:i/>
          <w:iCs/>
        </w:rPr>
        <w:br/>
      </w:r>
      <w:r w:rsidRPr="002D70BE">
        <w:rPr>
          <w:i/>
          <w:iCs/>
        </w:rPr>
        <w:br/>
      </w:r>
      <w:r w:rsidRPr="002D70BE">
        <w:t xml:space="preserve">We are seeking a </w:t>
      </w:r>
      <w:r w:rsidRPr="002D70BE">
        <w:rPr>
          <w:b/>
          <w:bCs/>
        </w:rPr>
        <w:t>Senior Full Stack Developer</w:t>
      </w:r>
      <w:r w:rsidRPr="002D70BE">
        <w:t xml:space="preserve"> with more than 10 years of deep experience in software development, architecture, and full-stack solution delivery to join our Life Insurance technology team. The ideal candidate will have strong expertise in </w:t>
      </w:r>
      <w:r w:rsidRPr="002D70BE">
        <w:rPr>
          <w:b/>
          <w:bCs/>
        </w:rPr>
        <w:t>Java technologies</w:t>
      </w:r>
      <w:r w:rsidRPr="002D70BE">
        <w:t xml:space="preserve"> including </w:t>
      </w:r>
      <w:r w:rsidRPr="002D70BE">
        <w:rPr>
          <w:b/>
          <w:bCs/>
        </w:rPr>
        <w:t>Spring Boot</w:t>
      </w:r>
      <w:r w:rsidRPr="002D70BE">
        <w:t xml:space="preserve">, </w:t>
      </w:r>
      <w:r w:rsidRPr="002D70BE">
        <w:rPr>
          <w:b/>
          <w:bCs/>
        </w:rPr>
        <w:t>Spring Batch</w:t>
      </w:r>
      <w:r w:rsidRPr="002D70BE">
        <w:t xml:space="preserve">, and </w:t>
      </w:r>
      <w:r w:rsidRPr="002D70BE">
        <w:rPr>
          <w:b/>
          <w:bCs/>
        </w:rPr>
        <w:t>React/JavaScript</w:t>
      </w:r>
      <w:r w:rsidRPr="002D70BE">
        <w:t xml:space="preserve"> on the front end, with additional exposure to </w:t>
      </w:r>
      <w:r w:rsidRPr="002D70BE">
        <w:rPr>
          <w:b/>
          <w:bCs/>
        </w:rPr>
        <w:t>Informatica</w:t>
      </w:r>
      <w:r w:rsidRPr="002D70BE">
        <w:t xml:space="preserve">, </w:t>
      </w:r>
      <w:r w:rsidRPr="002D70BE">
        <w:rPr>
          <w:b/>
          <w:bCs/>
        </w:rPr>
        <w:t>Python</w:t>
      </w:r>
      <w:r w:rsidRPr="002D70BE">
        <w:t xml:space="preserve">, and </w:t>
      </w:r>
      <w:r w:rsidRPr="002D70BE">
        <w:rPr>
          <w:b/>
          <w:bCs/>
        </w:rPr>
        <w:t>Generative AI (GenAI)</w:t>
      </w:r>
      <w:r w:rsidRPr="002D70BE">
        <w:t>.</w:t>
      </w:r>
      <w:r w:rsidRPr="002D70BE">
        <w:br/>
      </w:r>
      <w:r w:rsidRPr="002D70BE">
        <w:br/>
        <w:t xml:space="preserve">This role also requires solid experience in </w:t>
      </w:r>
      <w:r w:rsidRPr="002D70BE">
        <w:rPr>
          <w:b/>
          <w:bCs/>
        </w:rPr>
        <w:t>AWS cloud environments</w:t>
      </w:r>
      <w:r w:rsidRPr="002D70BE">
        <w:t xml:space="preserve">, CI/CD pipelines, code quality practices using </w:t>
      </w:r>
      <w:r w:rsidRPr="002D70BE">
        <w:rPr>
          <w:b/>
          <w:bCs/>
        </w:rPr>
        <w:t>SonarQube</w:t>
      </w:r>
      <w:r w:rsidRPr="002D70BE">
        <w:t xml:space="preserve">, and automation using </w:t>
      </w:r>
      <w:r w:rsidRPr="002D70BE">
        <w:rPr>
          <w:b/>
          <w:bCs/>
        </w:rPr>
        <w:t>PowerShell</w:t>
      </w:r>
      <w:r w:rsidRPr="002D70BE">
        <w:t xml:space="preserve"> and scripting. You’ll play a key role in building scalable, secure, and cloud-native solutions that enable digital transformation across the Life Insurance LOB.</w:t>
      </w:r>
      <w:r w:rsidRPr="002D70BE">
        <w:br/>
      </w:r>
      <w:r w:rsidRPr="002D70BE">
        <w:br/>
      </w:r>
      <w:r w:rsidRPr="002D70BE">
        <w:rPr>
          <w:b/>
          <w:bCs/>
        </w:rPr>
        <w:t>Responsibilities</w:t>
      </w:r>
      <w:r w:rsidRPr="002D70BE">
        <w:rPr>
          <w:b/>
          <w:bCs/>
        </w:rPr>
        <w:br/>
      </w:r>
      <w:r w:rsidRPr="002D70BE">
        <w:rPr>
          <w:b/>
          <w:bCs/>
        </w:rPr>
        <w:br/>
      </w:r>
    </w:p>
    <w:p w14:paraId="0FF06AA3" w14:textId="77777777" w:rsidR="002D70BE" w:rsidRPr="002D70BE" w:rsidRDefault="002D70BE" w:rsidP="002D70BE">
      <w:pPr>
        <w:numPr>
          <w:ilvl w:val="0"/>
          <w:numId w:val="1"/>
        </w:numPr>
      </w:pPr>
      <w:r w:rsidRPr="002D70BE">
        <w:t>Design, develop, and maintain full-stack applications using Java (Spring Boot, Spring Batch) and modern JavaScript frameworks (React).</w:t>
      </w:r>
    </w:p>
    <w:p w14:paraId="1537B0B5" w14:textId="77777777" w:rsidR="002D70BE" w:rsidRPr="002D70BE" w:rsidRDefault="002D70BE" w:rsidP="002D70BE">
      <w:pPr>
        <w:numPr>
          <w:ilvl w:val="0"/>
          <w:numId w:val="1"/>
        </w:numPr>
      </w:pPr>
      <w:r w:rsidRPr="002D70BE">
        <w:t>Lead and implement solutions using a wide spectrum of Java technologies and development frameworks.</w:t>
      </w:r>
    </w:p>
    <w:p w14:paraId="1482B9CB" w14:textId="77777777" w:rsidR="002D70BE" w:rsidRPr="002D70BE" w:rsidRDefault="002D70BE" w:rsidP="002D70BE">
      <w:pPr>
        <w:numPr>
          <w:ilvl w:val="0"/>
          <w:numId w:val="1"/>
        </w:numPr>
      </w:pPr>
      <w:r w:rsidRPr="002D70BE">
        <w:t>Create reusable libraries, frameworks, and templates to drive standardization and code reusability.</w:t>
      </w:r>
    </w:p>
    <w:p w14:paraId="761E5066" w14:textId="77777777" w:rsidR="002D70BE" w:rsidRPr="002D70BE" w:rsidRDefault="002D70BE" w:rsidP="002D70BE">
      <w:pPr>
        <w:numPr>
          <w:ilvl w:val="0"/>
          <w:numId w:val="1"/>
        </w:numPr>
      </w:pPr>
      <w:r w:rsidRPr="002D70BE">
        <w:lastRenderedPageBreak/>
        <w:t>Collaborate with front-end and back-end teams to build scalable, secure, and responsive web applications.</w:t>
      </w:r>
    </w:p>
    <w:p w14:paraId="03FF46FA" w14:textId="77777777" w:rsidR="002D70BE" w:rsidRPr="002D70BE" w:rsidRDefault="002D70BE" w:rsidP="002D70BE">
      <w:pPr>
        <w:numPr>
          <w:ilvl w:val="0"/>
          <w:numId w:val="1"/>
        </w:numPr>
      </w:pPr>
      <w:r w:rsidRPr="002D70BE">
        <w:t>Integrate and manage data pipelines using Informatica for ETL and transformation tasks.</w:t>
      </w:r>
    </w:p>
    <w:p w14:paraId="7352AA47" w14:textId="77777777" w:rsidR="002D70BE" w:rsidRPr="002D70BE" w:rsidRDefault="002D70BE" w:rsidP="002D70BE">
      <w:pPr>
        <w:numPr>
          <w:ilvl w:val="0"/>
          <w:numId w:val="1"/>
        </w:numPr>
      </w:pPr>
      <w:r w:rsidRPr="002D70BE">
        <w:t>Apply Python and GenAI where applicable to drive automation and intelligent feature sets.</w:t>
      </w:r>
    </w:p>
    <w:p w14:paraId="455B4E3E" w14:textId="77777777" w:rsidR="002D70BE" w:rsidRPr="002D70BE" w:rsidRDefault="002D70BE" w:rsidP="002D70BE">
      <w:pPr>
        <w:numPr>
          <w:ilvl w:val="0"/>
          <w:numId w:val="1"/>
        </w:numPr>
      </w:pPr>
      <w:r w:rsidRPr="002D70BE">
        <w:t>Build and maintain CI/CD pipelines for seamless deployment and automated testing.</w:t>
      </w:r>
    </w:p>
    <w:p w14:paraId="5AD58274" w14:textId="77777777" w:rsidR="002D70BE" w:rsidRPr="002D70BE" w:rsidRDefault="002D70BE" w:rsidP="002D70BE">
      <w:pPr>
        <w:numPr>
          <w:ilvl w:val="0"/>
          <w:numId w:val="1"/>
        </w:numPr>
      </w:pPr>
      <w:r w:rsidRPr="002D70BE">
        <w:t>Ensure code quality and maintainability using tools like SonarQube and static code analysis practices.</w:t>
      </w:r>
    </w:p>
    <w:p w14:paraId="4BFA857D" w14:textId="77777777" w:rsidR="002D70BE" w:rsidRPr="002D70BE" w:rsidRDefault="002D70BE" w:rsidP="002D70BE">
      <w:pPr>
        <w:numPr>
          <w:ilvl w:val="0"/>
          <w:numId w:val="1"/>
        </w:numPr>
      </w:pPr>
      <w:r w:rsidRPr="002D70BE">
        <w:t>Develop and manage automation scripts using PowerShell and other scripting tools for deployment and environment management.</w:t>
      </w:r>
    </w:p>
    <w:p w14:paraId="64DFF515" w14:textId="77777777" w:rsidR="002D70BE" w:rsidRPr="002D70BE" w:rsidRDefault="002D70BE" w:rsidP="002D70BE">
      <w:pPr>
        <w:numPr>
          <w:ilvl w:val="0"/>
          <w:numId w:val="1"/>
        </w:numPr>
      </w:pPr>
      <w:r w:rsidRPr="002D70BE">
        <w:t>Deploy and operate solutions on AWS cloud infrastructure including EC2, Lambda, RDS, S3, ECS, etc.</w:t>
      </w:r>
    </w:p>
    <w:p w14:paraId="7ECA1D50" w14:textId="77777777" w:rsidR="002D70BE" w:rsidRPr="002D70BE" w:rsidRDefault="002D70BE" w:rsidP="002D70BE">
      <w:pPr>
        <w:numPr>
          <w:ilvl w:val="0"/>
          <w:numId w:val="1"/>
        </w:numPr>
      </w:pPr>
      <w:r w:rsidRPr="002D70BE">
        <w:t>Participate in solution architecture, peer reviews, and technical strategy discussions.</w:t>
      </w:r>
    </w:p>
    <w:p w14:paraId="2AD37B7A" w14:textId="77777777" w:rsidR="002D70BE" w:rsidRPr="002D70BE" w:rsidRDefault="002D70BE" w:rsidP="002D70BE">
      <w:pPr>
        <w:numPr>
          <w:ilvl w:val="0"/>
          <w:numId w:val="1"/>
        </w:numPr>
      </w:pPr>
      <w:r w:rsidRPr="002D70BE">
        <w:t>Mentor junior developers and foster a collaborative engineering culture focused on continuous improvement and innovation.</w:t>
      </w:r>
      <w:r w:rsidRPr="002D70BE">
        <w:br/>
      </w:r>
      <w:r w:rsidRPr="002D70BE">
        <w:br/>
      </w:r>
    </w:p>
    <w:p w14:paraId="0E34C314" w14:textId="77777777" w:rsidR="002D70BE" w:rsidRPr="002D70BE" w:rsidRDefault="002D70BE" w:rsidP="002D70BE">
      <w:r w:rsidRPr="002D70BE">
        <w:rPr>
          <w:b/>
          <w:bCs/>
        </w:rPr>
        <w:t>Qualifications</w:t>
      </w:r>
      <w:r w:rsidRPr="002D70BE">
        <w:rPr>
          <w:b/>
          <w:bCs/>
        </w:rPr>
        <w:br/>
      </w:r>
      <w:r w:rsidRPr="002D70BE">
        <w:rPr>
          <w:b/>
          <w:bCs/>
        </w:rPr>
        <w:br/>
      </w:r>
    </w:p>
    <w:p w14:paraId="192C7BE2" w14:textId="77777777" w:rsidR="002D70BE" w:rsidRPr="002D70BE" w:rsidRDefault="002D70BE" w:rsidP="002D70BE">
      <w:pPr>
        <w:numPr>
          <w:ilvl w:val="0"/>
          <w:numId w:val="2"/>
        </w:numPr>
      </w:pPr>
      <w:r w:rsidRPr="002D70BE">
        <w:t>10+ years of hands-on experience in full-stack software development and system architecture.</w:t>
      </w:r>
    </w:p>
    <w:p w14:paraId="5A99479F" w14:textId="77777777" w:rsidR="002D70BE" w:rsidRPr="002D70BE" w:rsidRDefault="002D70BE" w:rsidP="002D70BE">
      <w:pPr>
        <w:numPr>
          <w:ilvl w:val="0"/>
          <w:numId w:val="2"/>
        </w:numPr>
      </w:pPr>
      <w:r w:rsidRPr="002D70BE">
        <w:t>Strong backend skills in Java, Spring Boot, Spring Batch, and associated Java technologies.</w:t>
      </w:r>
    </w:p>
    <w:p w14:paraId="455D7348" w14:textId="77777777" w:rsidR="002D70BE" w:rsidRPr="002D70BE" w:rsidRDefault="002D70BE" w:rsidP="002D70BE">
      <w:pPr>
        <w:numPr>
          <w:ilvl w:val="0"/>
          <w:numId w:val="2"/>
        </w:numPr>
      </w:pPr>
      <w:r w:rsidRPr="002D70BE">
        <w:t>Front-end development experience using JavaScript, React, HTML, and CSS.</w:t>
      </w:r>
    </w:p>
    <w:p w14:paraId="2D1C66CD" w14:textId="77777777" w:rsidR="002D70BE" w:rsidRPr="002D70BE" w:rsidRDefault="002D70BE" w:rsidP="002D70BE">
      <w:pPr>
        <w:numPr>
          <w:ilvl w:val="0"/>
          <w:numId w:val="2"/>
        </w:numPr>
      </w:pPr>
      <w:r w:rsidRPr="002D70BE">
        <w:t>Experience with AWS Cloud services, including infrastructure design, provisioning, and optimization.</w:t>
      </w:r>
    </w:p>
    <w:p w14:paraId="35A0918D" w14:textId="77777777" w:rsidR="002D70BE" w:rsidRPr="002D70BE" w:rsidRDefault="002D70BE" w:rsidP="002D70BE">
      <w:pPr>
        <w:numPr>
          <w:ilvl w:val="0"/>
          <w:numId w:val="2"/>
        </w:numPr>
      </w:pPr>
      <w:r w:rsidRPr="002D70BE">
        <w:t xml:space="preserve">Solid understanding of CI/CD processes and tools such as Jenkins, GitLab, GitHub Actions, or AWS </w:t>
      </w:r>
      <w:proofErr w:type="spellStart"/>
      <w:r w:rsidRPr="002D70BE">
        <w:t>CodePipeline</w:t>
      </w:r>
      <w:proofErr w:type="spellEnd"/>
      <w:r w:rsidRPr="002D70BE">
        <w:t>.</w:t>
      </w:r>
    </w:p>
    <w:p w14:paraId="6BFCA836" w14:textId="77777777" w:rsidR="002D70BE" w:rsidRPr="002D70BE" w:rsidRDefault="002D70BE" w:rsidP="002D70BE">
      <w:pPr>
        <w:numPr>
          <w:ilvl w:val="0"/>
          <w:numId w:val="2"/>
        </w:numPr>
      </w:pPr>
      <w:r w:rsidRPr="002D70BE">
        <w:t>Experience with SonarQube for enforcing code quality standards.</w:t>
      </w:r>
    </w:p>
    <w:p w14:paraId="56CDFF3A" w14:textId="77777777" w:rsidR="002D70BE" w:rsidRPr="002D70BE" w:rsidRDefault="002D70BE" w:rsidP="002D70BE">
      <w:pPr>
        <w:numPr>
          <w:ilvl w:val="0"/>
          <w:numId w:val="2"/>
        </w:numPr>
      </w:pPr>
      <w:r w:rsidRPr="002D70BE">
        <w:lastRenderedPageBreak/>
        <w:t>Proficient in scripting with PowerShell and automation for cloud and on-prem environments.</w:t>
      </w:r>
    </w:p>
    <w:p w14:paraId="37C52538" w14:textId="77777777" w:rsidR="002D70BE" w:rsidRPr="002D70BE" w:rsidRDefault="002D70BE" w:rsidP="002D70BE">
      <w:pPr>
        <w:numPr>
          <w:ilvl w:val="0"/>
          <w:numId w:val="2"/>
        </w:numPr>
      </w:pPr>
      <w:r w:rsidRPr="002D70BE">
        <w:t>Experience using Informatica for data movement and transformation is a strong plus.</w:t>
      </w:r>
    </w:p>
    <w:p w14:paraId="2131A452" w14:textId="77777777" w:rsidR="002D70BE" w:rsidRPr="002D70BE" w:rsidRDefault="002D70BE" w:rsidP="002D70BE">
      <w:pPr>
        <w:numPr>
          <w:ilvl w:val="0"/>
          <w:numId w:val="2"/>
        </w:numPr>
      </w:pPr>
      <w:r w:rsidRPr="002D70BE">
        <w:t xml:space="preserve">Exposure to Python and familiarity with GenAI platforms such as OpenAI, Amazon Bedrock, or </w:t>
      </w:r>
      <w:proofErr w:type="spellStart"/>
      <w:r w:rsidRPr="002D70BE">
        <w:t>LangChain</w:t>
      </w:r>
      <w:proofErr w:type="spellEnd"/>
      <w:r w:rsidRPr="002D70BE">
        <w:t>.</w:t>
      </w:r>
    </w:p>
    <w:p w14:paraId="0879A281" w14:textId="77777777" w:rsidR="002D70BE" w:rsidRPr="002D70BE" w:rsidRDefault="002D70BE" w:rsidP="002D70BE">
      <w:pPr>
        <w:numPr>
          <w:ilvl w:val="0"/>
          <w:numId w:val="2"/>
        </w:numPr>
      </w:pPr>
      <w:r w:rsidRPr="002D70BE">
        <w:t>Excellent communication and collaboration skills.</w:t>
      </w:r>
    </w:p>
    <w:p w14:paraId="3D5BD1A1" w14:textId="77777777" w:rsidR="002D70BE" w:rsidRPr="002D70BE" w:rsidRDefault="002D70BE" w:rsidP="002D70BE">
      <w:pPr>
        <w:numPr>
          <w:ilvl w:val="0"/>
          <w:numId w:val="2"/>
        </w:numPr>
      </w:pPr>
      <w:r w:rsidRPr="002D70BE">
        <w:t>AWS Certification (Developer or Solutions Architect) is a plus.</w:t>
      </w:r>
    </w:p>
    <w:p w14:paraId="0685F21F" w14:textId="77777777" w:rsidR="002D70BE" w:rsidRPr="002D70BE" w:rsidRDefault="002D70BE" w:rsidP="002D70BE">
      <w:pPr>
        <w:numPr>
          <w:ilvl w:val="0"/>
          <w:numId w:val="2"/>
        </w:numPr>
      </w:pPr>
      <w:r w:rsidRPr="002D70BE">
        <w:t>Experience in the Life Insurance or broader insurance domain.</w:t>
      </w:r>
    </w:p>
    <w:p w14:paraId="5BA64090" w14:textId="77777777" w:rsidR="002D70BE" w:rsidRPr="002D70BE" w:rsidRDefault="002D70BE" w:rsidP="002D70BE">
      <w:pPr>
        <w:numPr>
          <w:ilvl w:val="0"/>
          <w:numId w:val="2"/>
        </w:numPr>
      </w:pPr>
      <w:r w:rsidRPr="002D70BE">
        <w:t>Familiarity with Agile methodologies and working in cross-functional teams.</w:t>
      </w:r>
    </w:p>
    <w:p w14:paraId="1407C216" w14:textId="77777777" w:rsidR="002D70BE" w:rsidRPr="002D70BE" w:rsidRDefault="002D70BE" w:rsidP="002D70BE">
      <w:pPr>
        <w:numPr>
          <w:ilvl w:val="0"/>
          <w:numId w:val="2"/>
        </w:numPr>
      </w:pPr>
      <w:r w:rsidRPr="002D70BE">
        <w:t>Experience with containerization tools like Docker and orchestration platforms such as Kubernetes.</w:t>
      </w:r>
    </w:p>
    <w:p w14:paraId="08AD7D71" w14:textId="77777777" w:rsidR="002D70BE" w:rsidRPr="002D70BE" w:rsidRDefault="002D70BE" w:rsidP="002D70BE">
      <w:pPr>
        <w:numPr>
          <w:ilvl w:val="0"/>
          <w:numId w:val="2"/>
        </w:numPr>
      </w:pPr>
      <w:r w:rsidRPr="002D70BE">
        <w:t>This position works at the Kemper office.</w:t>
      </w:r>
      <w:r w:rsidRPr="002D70BE">
        <w:br/>
      </w:r>
      <w:r w:rsidRPr="002D70BE">
        <w:br/>
      </w:r>
    </w:p>
    <w:p w14:paraId="02B21B6A" w14:textId="77777777" w:rsidR="002D70BE" w:rsidRPr="002D70BE" w:rsidRDefault="002D70BE" w:rsidP="002D70BE">
      <w:r w:rsidRPr="002D70BE">
        <w:t>The range for this position is $86,200 to $143,600. When determining candidate offers, we consider experience, skills, education, certifications, and geographic location among other factors. This job is eligible for an annual discretionary bonus and Kemper benefits (Medical, Dental, Vision, PTO, 401k, etc.)</w:t>
      </w:r>
      <w:r w:rsidRPr="002D70BE">
        <w:br/>
      </w:r>
      <w:r w:rsidRPr="002D70BE">
        <w:br/>
        <w:t xml:space="preserve">Kemper is proud to be an equal opportunity employer. All applicants will be considered for employment without attention to race, </w:t>
      </w:r>
      <w:proofErr w:type="spellStart"/>
      <w:r w:rsidRPr="002D70BE">
        <w:t>color</w:t>
      </w:r>
      <w:proofErr w:type="spellEnd"/>
      <w:r w:rsidRPr="002D70BE">
        <w:t>, religion, sex, sexual orientation, gender identity, national origin, veteran, disability status or any other status protected by the laws or regulations in the locations where we operate. We are committed to supporting diversity and equality across our organization and we work diligently to maintain a workplace free from discrimination.</w:t>
      </w:r>
      <w:r w:rsidRPr="002D70BE">
        <w:br/>
      </w:r>
      <w:r w:rsidRPr="002D70BE">
        <w:br/>
        <w:t>Kemper does not accept unsolicited resumes through or from search firms or staffing agencies. All unsolicited resumes will be considered the property of Kemper and Kemper will not be obligated to pay a placement fee.</w:t>
      </w:r>
      <w:r w:rsidRPr="002D70BE">
        <w:br/>
      </w:r>
      <w:r w:rsidRPr="002D70BE">
        <w:br/>
        <w:t xml:space="preserve">Kemper will never request personal information, such as your social security number or banking information, via text or email. Additionally, Kemper does not use external messaging applications like </w:t>
      </w:r>
      <w:proofErr w:type="spellStart"/>
      <w:r w:rsidRPr="002D70BE">
        <w:t>WireApp</w:t>
      </w:r>
      <w:proofErr w:type="spellEnd"/>
      <w:r w:rsidRPr="002D70BE">
        <w:t xml:space="preserve"> or Skype to communicate with candidates. If you receive such a message, delete it.</w:t>
      </w:r>
      <w:r w:rsidRPr="002D70BE">
        <w:br/>
      </w:r>
    </w:p>
    <w:p w14:paraId="7255C0AC" w14:textId="77777777" w:rsidR="00461872" w:rsidRDefault="00461872"/>
    <w:sectPr w:rsidR="0046187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9A1610"/>
    <w:multiLevelType w:val="multilevel"/>
    <w:tmpl w:val="32228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3016663F"/>
    <w:multiLevelType w:val="multilevel"/>
    <w:tmpl w:val="72860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883664395">
    <w:abstractNumId w:val="0"/>
  </w:num>
  <w:num w:numId="2" w16cid:durableId="128911780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70BE"/>
    <w:rsid w:val="002D70BE"/>
    <w:rsid w:val="00461872"/>
    <w:rsid w:val="00503FE9"/>
    <w:rsid w:val="00A2233F"/>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C40779"/>
  <w15:chartTrackingRefBased/>
  <w15:docId w15:val="{F574E697-AA9A-4D3B-912E-0D4718E3305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70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70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70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70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70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7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7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7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7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70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70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70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70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70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7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7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7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70BE"/>
    <w:rPr>
      <w:rFonts w:eastAsiaTheme="majorEastAsia" w:cstheme="majorBidi"/>
      <w:color w:val="272727" w:themeColor="text1" w:themeTint="D8"/>
    </w:rPr>
  </w:style>
  <w:style w:type="paragraph" w:styleId="Title">
    <w:name w:val="Title"/>
    <w:basedOn w:val="Normal"/>
    <w:next w:val="Normal"/>
    <w:link w:val="TitleChar"/>
    <w:uiPriority w:val="10"/>
    <w:qFormat/>
    <w:rsid w:val="002D7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7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7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7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70BE"/>
    <w:pPr>
      <w:spacing w:before="160"/>
      <w:jc w:val="center"/>
    </w:pPr>
    <w:rPr>
      <w:i/>
      <w:iCs/>
      <w:color w:val="404040" w:themeColor="text1" w:themeTint="BF"/>
    </w:rPr>
  </w:style>
  <w:style w:type="character" w:customStyle="1" w:styleId="QuoteChar">
    <w:name w:val="Quote Char"/>
    <w:basedOn w:val="DefaultParagraphFont"/>
    <w:link w:val="Quote"/>
    <w:uiPriority w:val="29"/>
    <w:rsid w:val="002D70BE"/>
    <w:rPr>
      <w:i/>
      <w:iCs/>
      <w:color w:val="404040" w:themeColor="text1" w:themeTint="BF"/>
    </w:rPr>
  </w:style>
  <w:style w:type="paragraph" w:styleId="ListParagraph">
    <w:name w:val="List Paragraph"/>
    <w:basedOn w:val="Normal"/>
    <w:uiPriority w:val="34"/>
    <w:qFormat/>
    <w:rsid w:val="002D70BE"/>
    <w:pPr>
      <w:ind w:left="720"/>
      <w:contextualSpacing/>
    </w:pPr>
  </w:style>
  <w:style w:type="character" w:styleId="IntenseEmphasis">
    <w:name w:val="Intense Emphasis"/>
    <w:basedOn w:val="DefaultParagraphFont"/>
    <w:uiPriority w:val="21"/>
    <w:qFormat/>
    <w:rsid w:val="002D70BE"/>
    <w:rPr>
      <w:i/>
      <w:iCs/>
      <w:color w:val="0F4761" w:themeColor="accent1" w:themeShade="BF"/>
    </w:rPr>
  </w:style>
  <w:style w:type="paragraph" w:styleId="IntenseQuote">
    <w:name w:val="Intense Quote"/>
    <w:basedOn w:val="Normal"/>
    <w:next w:val="Normal"/>
    <w:link w:val="IntenseQuoteChar"/>
    <w:uiPriority w:val="30"/>
    <w:qFormat/>
    <w:rsid w:val="002D7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70BE"/>
    <w:rPr>
      <w:i/>
      <w:iCs/>
      <w:color w:val="0F4761" w:themeColor="accent1" w:themeShade="BF"/>
    </w:rPr>
  </w:style>
  <w:style w:type="character" w:styleId="IntenseReference">
    <w:name w:val="Intense Reference"/>
    <w:basedOn w:val="DefaultParagraphFont"/>
    <w:uiPriority w:val="32"/>
    <w:qFormat/>
    <w:rsid w:val="002D70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4</Pages>
  <Words>781</Words>
  <Characters>4454</Characters>
  <Application>Microsoft Office Word</Application>
  <DocSecurity>0</DocSecurity>
  <Lines>37</Lines>
  <Paragraphs>10</Paragraphs>
  <ScaleCrop>false</ScaleCrop>
  <Company/>
  <LinksUpToDate>false</LinksUpToDate>
  <CharactersWithSpaces>5225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Krishna Gopal Madhavaram</dc:creator>
  <cp:keywords/>
  <dc:description/>
  <cp:lastModifiedBy>Krishna Gopal Madhavaram</cp:lastModifiedBy>
  <cp:revision>1</cp:revision>
  <dcterms:created xsi:type="dcterms:W3CDTF">2026-01-01T19:51:00Z</dcterms:created>
  <dcterms:modified xsi:type="dcterms:W3CDTF">2026-01-01T19:52:00Z</dcterms:modified>
</cp:coreProperties>
</file>