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4B8FE" w14:textId="77777777" w:rsidR="00D95620" w:rsidRPr="00D95620" w:rsidRDefault="00D95620" w:rsidP="00D95620">
      <w:r w:rsidRPr="00D95620">
        <w:t>As a leading financial services and healthcare technology company based on revenue, SS&amp;C is headquartered in Windsor, Connecticut, and has 27,000+ employees in 35 countries. Some 20,000 financial services and healthcare organizations, from the world's largest companies to small and mid-market firms, rely on SS&amp;C for expertise, scale, and technology.</w:t>
      </w:r>
      <w:r w:rsidRPr="00D95620">
        <w:br/>
      </w:r>
      <w:r w:rsidRPr="00D95620">
        <w:br/>
      </w:r>
      <w:r w:rsidRPr="00D95620">
        <w:rPr>
          <w:b/>
          <w:bCs/>
        </w:rPr>
        <w:t>Job Description</w:t>
      </w:r>
      <w:r w:rsidRPr="00D95620">
        <w:rPr>
          <w:b/>
          <w:bCs/>
        </w:rPr>
        <w:br/>
      </w:r>
      <w:r w:rsidRPr="00D95620">
        <w:rPr>
          <w:b/>
          <w:bCs/>
        </w:rPr>
        <w:br/>
        <w:t>Full Stack Engineer</w:t>
      </w:r>
      <w:r w:rsidRPr="00D95620">
        <w:rPr>
          <w:b/>
          <w:bCs/>
        </w:rPr>
        <w:br/>
      </w:r>
      <w:r w:rsidRPr="00D95620">
        <w:rPr>
          <w:b/>
          <w:bCs/>
        </w:rPr>
        <w:br/>
        <w:t>Locations:</w:t>
      </w:r>
      <w:r w:rsidRPr="00D95620">
        <w:t xml:space="preserve"> San Francisco, CA / Jacksonville, FL / Boston, MA / New York, NY, Texas (Remote)</w:t>
      </w:r>
      <w:r w:rsidRPr="00D95620">
        <w:br/>
      </w:r>
      <w:r w:rsidRPr="00D95620">
        <w:br/>
      </w:r>
      <w:r w:rsidRPr="00D95620">
        <w:rPr>
          <w:b/>
          <w:bCs/>
        </w:rPr>
        <w:t>Get To Know Us</w:t>
      </w:r>
      <w:r w:rsidRPr="00D95620">
        <w:rPr>
          <w:b/>
          <w:bCs/>
        </w:rPr>
        <w:br/>
      </w:r>
      <w:r w:rsidRPr="00D95620">
        <w:rPr>
          <w:b/>
          <w:bCs/>
        </w:rPr>
        <w:br/>
      </w:r>
      <w:r w:rsidRPr="00D95620">
        <w:t>We are highly collaborative team; we value attributes and personality traits that encourages team work and collaborative environment. We value diversity; we come from diverse backgrounds, experience, education and skillset.</w:t>
      </w:r>
      <w:r w:rsidRPr="00D95620">
        <w:br/>
      </w:r>
      <w:r w:rsidRPr="00D95620">
        <w:br/>
      </w:r>
      <w:r w:rsidRPr="00D95620">
        <w:rPr>
          <w:b/>
          <w:bCs/>
        </w:rPr>
        <w:t xml:space="preserve">Why You Will Love It Here! </w:t>
      </w:r>
      <w:r w:rsidRPr="00D95620">
        <w:rPr>
          <w:b/>
          <w:bCs/>
        </w:rPr>
        <w:br/>
      </w:r>
      <w:r w:rsidRPr="00D95620">
        <w:rPr>
          <w:b/>
          <w:bCs/>
        </w:rPr>
        <w:br/>
      </w:r>
    </w:p>
    <w:p w14:paraId="1569C2F1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Flexibility: Hybrid Work Model and Business Casual Dress Code, including jeans</w:t>
      </w:r>
    </w:p>
    <w:p w14:paraId="156842CA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Your Future: 401k Matching Program, Professional Development Reimbursement</w:t>
      </w:r>
    </w:p>
    <w:p w14:paraId="5BD6EB70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Work/Life Balance: Flexible Personal/Vacation Time Off, Sick Leave, Paid Holidays</w:t>
      </w:r>
    </w:p>
    <w:p w14:paraId="5F132065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Your Wellbeing: Medical, Dental, Vision, Employee Assistance Program, Parental Leave</w:t>
      </w:r>
    </w:p>
    <w:p w14:paraId="7BCEB46E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Wide Ranging Perspectives: Committed to Celebrating the Variety of Backgrounds, Talents, and Experiences of Our Employees</w:t>
      </w:r>
    </w:p>
    <w:p w14:paraId="43ECD5D3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Training: Hands-On, Team-Customized, including SS&amp;C University</w:t>
      </w:r>
    </w:p>
    <w:p w14:paraId="6FD3CED9" w14:textId="77777777" w:rsidR="00D95620" w:rsidRPr="00D95620" w:rsidRDefault="00D95620" w:rsidP="00D95620">
      <w:pPr>
        <w:numPr>
          <w:ilvl w:val="0"/>
          <w:numId w:val="1"/>
        </w:numPr>
      </w:pPr>
      <w:r w:rsidRPr="00D95620">
        <w:t>Extra Perks: Discounts on fitness clubs, travel and more!</w:t>
      </w:r>
      <w:r w:rsidRPr="00D95620">
        <w:br/>
      </w:r>
      <w:r w:rsidRPr="00D95620">
        <w:br/>
      </w:r>
    </w:p>
    <w:p w14:paraId="2BB35AD0" w14:textId="77777777" w:rsidR="00D95620" w:rsidRPr="00D95620" w:rsidRDefault="00D95620" w:rsidP="00D95620">
      <w:r w:rsidRPr="00D95620">
        <w:rPr>
          <w:b/>
          <w:bCs/>
        </w:rPr>
        <w:t xml:space="preserve">What You Will Get </w:t>
      </w:r>
      <w:proofErr w:type="gramStart"/>
      <w:r w:rsidRPr="00D95620">
        <w:rPr>
          <w:b/>
          <w:bCs/>
        </w:rPr>
        <w:t>To</w:t>
      </w:r>
      <w:proofErr w:type="gramEnd"/>
      <w:r w:rsidRPr="00D95620">
        <w:rPr>
          <w:b/>
          <w:bCs/>
        </w:rPr>
        <w:t xml:space="preserve"> Do</w:t>
      </w:r>
      <w:r w:rsidRPr="00D95620">
        <w:rPr>
          <w:b/>
          <w:bCs/>
        </w:rPr>
        <w:br/>
      </w:r>
      <w:r w:rsidRPr="00D95620">
        <w:rPr>
          <w:b/>
          <w:bCs/>
        </w:rPr>
        <w:br/>
      </w:r>
    </w:p>
    <w:p w14:paraId="1AAF9A55" w14:textId="77777777" w:rsidR="00D95620" w:rsidRPr="00D95620" w:rsidRDefault="00D95620" w:rsidP="00D95620">
      <w:pPr>
        <w:numPr>
          <w:ilvl w:val="0"/>
          <w:numId w:val="2"/>
        </w:numPr>
      </w:pPr>
      <w:r w:rsidRPr="00D95620">
        <w:lastRenderedPageBreak/>
        <w:t>Develop modular and scalable code for front-end applications.</w:t>
      </w:r>
    </w:p>
    <w:p w14:paraId="5DC06E44" w14:textId="77777777" w:rsidR="00D95620" w:rsidRPr="00D95620" w:rsidRDefault="00D95620" w:rsidP="00D95620">
      <w:pPr>
        <w:numPr>
          <w:ilvl w:val="0"/>
          <w:numId w:val="2"/>
        </w:numPr>
      </w:pPr>
      <w:r w:rsidRPr="00D95620">
        <w:t>Work in all phases of the software development lifecycle.</w:t>
      </w:r>
    </w:p>
    <w:p w14:paraId="3A531A2B" w14:textId="77777777" w:rsidR="00D95620" w:rsidRPr="00D95620" w:rsidRDefault="00D95620" w:rsidP="00D95620">
      <w:pPr>
        <w:numPr>
          <w:ilvl w:val="0"/>
          <w:numId w:val="2"/>
        </w:numPr>
      </w:pPr>
      <w:r w:rsidRPr="00D95620">
        <w:t>Provide a great user experience for our end users.</w:t>
      </w:r>
    </w:p>
    <w:p w14:paraId="211FB9F1" w14:textId="77777777" w:rsidR="00D95620" w:rsidRPr="00D95620" w:rsidRDefault="00D95620" w:rsidP="00D95620">
      <w:pPr>
        <w:numPr>
          <w:ilvl w:val="0"/>
          <w:numId w:val="2"/>
        </w:numPr>
      </w:pPr>
      <w:r w:rsidRPr="00D95620">
        <w:t>Work effectively with User Experience, Business Analyst and QA teams.</w:t>
      </w:r>
    </w:p>
    <w:p w14:paraId="592D0F9E" w14:textId="77777777" w:rsidR="00D95620" w:rsidRPr="00D95620" w:rsidRDefault="00D95620" w:rsidP="00D95620">
      <w:pPr>
        <w:numPr>
          <w:ilvl w:val="0"/>
          <w:numId w:val="2"/>
        </w:numPr>
      </w:pPr>
      <w:r w:rsidRPr="00D95620">
        <w:t xml:space="preserve">Contribute to presentation-layer standards and best practices. </w:t>
      </w:r>
      <w:r w:rsidRPr="00D95620">
        <w:br/>
      </w:r>
      <w:r w:rsidRPr="00D95620">
        <w:br/>
      </w:r>
    </w:p>
    <w:p w14:paraId="30BCFBAA" w14:textId="77777777" w:rsidR="00D95620" w:rsidRPr="00D95620" w:rsidRDefault="00D95620" w:rsidP="00D95620">
      <w:r w:rsidRPr="00D95620">
        <w:t>What You Will Bring</w:t>
      </w:r>
      <w:r w:rsidRPr="00D95620">
        <w:br/>
      </w:r>
      <w:r w:rsidRPr="00D95620">
        <w:br/>
      </w:r>
    </w:p>
    <w:p w14:paraId="5D0F6560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5+ years of professional Full Stack Web Development experience with a focus on front-end development.</w:t>
      </w:r>
    </w:p>
    <w:p w14:paraId="32B0EBB1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Minimum 4+ years of front-end experience.</w:t>
      </w:r>
    </w:p>
    <w:p w14:paraId="484EBAA5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Hands-on experience developing large-scale applications using modern JavaScript framework (React preferred) and TypeScript.</w:t>
      </w:r>
    </w:p>
    <w:p w14:paraId="0F5B2183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 xml:space="preserve">Knowledge and experience with backend technologies especially Java and Spring framework. </w:t>
      </w:r>
    </w:p>
    <w:p w14:paraId="362162B3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Experience writing unit tests.</w:t>
      </w:r>
    </w:p>
    <w:p w14:paraId="39D44B23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Strong communication skills.</w:t>
      </w:r>
    </w:p>
    <w:p w14:paraId="20535CF3" w14:textId="77777777" w:rsidR="00D95620" w:rsidRPr="00D95620" w:rsidRDefault="00D95620" w:rsidP="00D95620">
      <w:pPr>
        <w:numPr>
          <w:ilvl w:val="0"/>
          <w:numId w:val="3"/>
        </w:numPr>
      </w:pPr>
      <w:r w:rsidRPr="00D95620">
        <w:t>BS/BA from accredited college or university.</w:t>
      </w:r>
      <w:r w:rsidRPr="00D95620">
        <w:br/>
      </w:r>
      <w:r w:rsidRPr="00D95620">
        <w:br/>
      </w:r>
    </w:p>
    <w:p w14:paraId="3921AAF2" w14:textId="77777777" w:rsidR="00D95620" w:rsidRPr="00D95620" w:rsidRDefault="00D95620" w:rsidP="00D95620">
      <w:r w:rsidRPr="00D95620">
        <w:t>Experience and/or knowledge of the following is a plus</w:t>
      </w:r>
      <w:r w:rsidRPr="00D95620">
        <w:br/>
      </w:r>
      <w:r w:rsidRPr="00D95620">
        <w:br/>
      </w:r>
    </w:p>
    <w:p w14:paraId="5BA7E97E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Experience in Agile development methodologies, Scrum preferred.</w:t>
      </w:r>
    </w:p>
    <w:p w14:paraId="53B56FF9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Experience with implementing CI/CD pipelines.</w:t>
      </w:r>
    </w:p>
    <w:p w14:paraId="72957E31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Working with automated testing tools.</w:t>
      </w:r>
    </w:p>
    <w:p w14:paraId="6C171CBA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 xml:space="preserve">Working with Front End build, packaging tools such as Webpack, </w:t>
      </w:r>
      <w:proofErr w:type="spellStart"/>
      <w:r w:rsidRPr="00D95620">
        <w:t>npm</w:t>
      </w:r>
      <w:proofErr w:type="spellEnd"/>
      <w:r w:rsidRPr="00D95620">
        <w:t xml:space="preserve"> scripts, yarn.</w:t>
      </w:r>
    </w:p>
    <w:p w14:paraId="4DB60062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Experience with data visualizations.</w:t>
      </w:r>
    </w:p>
    <w:p w14:paraId="5A399055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Experience with databases.</w:t>
      </w:r>
    </w:p>
    <w:p w14:paraId="6D62F9D2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 xml:space="preserve">Experience with reporting tools such as SSRS, ActiveReports, </w:t>
      </w:r>
      <w:proofErr w:type="spellStart"/>
      <w:r w:rsidRPr="00D95620">
        <w:t>JasperReports</w:t>
      </w:r>
      <w:proofErr w:type="spellEnd"/>
      <w:r w:rsidRPr="00D95620">
        <w:t>.</w:t>
      </w:r>
    </w:p>
    <w:p w14:paraId="0916F18B" w14:textId="77777777" w:rsidR="00D95620" w:rsidRPr="00D95620" w:rsidRDefault="00D95620" w:rsidP="00D95620">
      <w:pPr>
        <w:numPr>
          <w:ilvl w:val="0"/>
          <w:numId w:val="4"/>
        </w:numPr>
      </w:pPr>
      <w:r w:rsidRPr="00D95620">
        <w:t>Proficiency with relational and/or object-oriented databases such as SQL Server and MongoDB.</w:t>
      </w:r>
      <w:r w:rsidRPr="00D95620">
        <w:br/>
      </w:r>
      <w:r w:rsidRPr="00D95620">
        <w:br/>
      </w:r>
    </w:p>
    <w:p w14:paraId="6A2EE957" w14:textId="503D0589" w:rsidR="00461872" w:rsidRDefault="00D95620" w:rsidP="00D95620">
      <w:r w:rsidRPr="00D95620">
        <w:t xml:space="preserve">Thank you for your interest in SS&amp;C! To further explore this opportunity, please apply through our careers page on the corporate website at </w:t>
      </w:r>
      <w:hyperlink r:id="rId5" w:tgtFrame="_blank" w:history="1">
        <w:r w:rsidRPr="00D95620">
          <w:rPr>
            <w:rStyle w:val="Hyperlink"/>
          </w:rPr>
          <w:t>https://www.ssctech.com/careers/join-ssc</w:t>
        </w:r>
        <w:r w:rsidRPr="00D95620">
          <w:rPr>
            <w:rStyle w:val="Hyperlink"/>
          </w:rPr>
          <w:br/>
        </w:r>
        <w:r w:rsidRPr="00D95620">
          <w:rPr>
            <w:rStyle w:val="Hyperlink"/>
          </w:rPr>
          <w:br/>
        </w:r>
      </w:hyperlink>
      <w:hyperlink r:id="rId6" w:tgtFrame="_blank" w:history="1">
        <w:r w:rsidRPr="00D95620">
          <w:rPr>
            <w:rStyle w:val="Hyperlink"/>
          </w:rPr>
          <w:t>https://www.ssctech.com/hubfs/website/pdf/Privacy-Notice-for-CA-Job-Applicants.pdf</w:t>
        </w:r>
        <w:r w:rsidRPr="00D95620">
          <w:rPr>
            <w:rStyle w:val="Hyperlink"/>
          </w:rPr>
          <w:br/>
        </w:r>
        <w:r w:rsidRPr="00D95620">
          <w:rPr>
            <w:rStyle w:val="Hyperlink"/>
          </w:rPr>
          <w:br/>
        </w:r>
      </w:hyperlink>
      <w:r w:rsidRPr="00D95620">
        <w:t>#LH-REMOTE</w:t>
      </w:r>
      <w:r w:rsidRPr="00D95620">
        <w:br/>
      </w:r>
      <w:r w:rsidRPr="00D95620">
        <w:br/>
        <w:t xml:space="preserve">Unless explicitly requested or approached by SS&amp;C Technologies, Inc. or any of its affiliated companies, the company will not accept unsolicited resumes from </w:t>
      </w:r>
      <w:proofErr w:type="spellStart"/>
      <w:r w:rsidRPr="00D95620">
        <w:t>headhunters</w:t>
      </w:r>
      <w:proofErr w:type="spellEnd"/>
      <w:r w:rsidRPr="00D95620">
        <w:t>, recruitment agencies, or fee-based recruitment services.</w:t>
      </w:r>
      <w:r w:rsidRPr="00D95620">
        <w:br/>
      </w:r>
      <w:r w:rsidRPr="00D95620">
        <w:br/>
        <w:t>SS&amp;C offers excellent benefits including health, dental, 401k plan, tuition and professional development reimbursement plan.</w:t>
      </w:r>
      <w:r w:rsidRPr="00D95620">
        <w:br/>
      </w:r>
      <w:r w:rsidRPr="00D95620">
        <w:br/>
        <w:t xml:space="preserve">SS&amp;C Technologies is an Equal Employment Opportunity employer and does not discriminate against any applicant for employment or employee on the basis of race, </w:t>
      </w:r>
      <w:proofErr w:type="spellStart"/>
      <w:r w:rsidRPr="00D95620">
        <w:t>color</w:t>
      </w:r>
      <w:proofErr w:type="spellEnd"/>
      <w:r w:rsidRPr="00D95620">
        <w:t>, religious creed, gender, age, marital status, sexual orientation, national origin, disability, veteran status or any other classification protected by applicable discrimination laws.</w:t>
      </w:r>
      <w:r w:rsidRPr="00D95620">
        <w:br/>
      </w:r>
      <w:r w:rsidRPr="00D95620">
        <w:br/>
        <w:t>Salary is determined by various factors including, but not limited to, relevant work experience, job related knowledge, skills, abilities, business needs, and geographic regions.</w:t>
      </w:r>
      <w:r w:rsidRPr="00D95620">
        <w:br/>
      </w:r>
      <w:r w:rsidRPr="00D95620">
        <w:br/>
        <w:t>NY: Salary range for the position: 120,000 USD to 130,000 USD. California: Salary range for the position: 120,000 USD to 130,000 USD.</w:t>
      </w:r>
      <w:r w:rsidRPr="00D95620">
        <w:br/>
      </w:r>
    </w:p>
    <w:sectPr w:rsidR="004618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56CC2"/>
    <w:multiLevelType w:val="multilevel"/>
    <w:tmpl w:val="300A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7C42BB"/>
    <w:multiLevelType w:val="multilevel"/>
    <w:tmpl w:val="A57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2551099"/>
    <w:multiLevelType w:val="multilevel"/>
    <w:tmpl w:val="CF5A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8D438E3"/>
    <w:multiLevelType w:val="multilevel"/>
    <w:tmpl w:val="5AAC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41581185">
    <w:abstractNumId w:val="2"/>
  </w:num>
  <w:num w:numId="2" w16cid:durableId="330375541">
    <w:abstractNumId w:val="3"/>
  </w:num>
  <w:num w:numId="3" w16cid:durableId="87507069">
    <w:abstractNumId w:val="0"/>
  </w:num>
  <w:num w:numId="4" w16cid:durableId="20474377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620"/>
    <w:rsid w:val="00461872"/>
    <w:rsid w:val="00503FE9"/>
    <w:rsid w:val="00A2233F"/>
    <w:rsid w:val="00D9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65B8"/>
  <w15:chartTrackingRefBased/>
  <w15:docId w15:val="{41839D16-5FF8-4BBF-81EC-4BF0B3A3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6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6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6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6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6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956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56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sctech.com/hubfs/website/pdf/Privacy-Notice-for-CA-Job-Applicants.pdf" TargetMode="External"/><Relationship Id="rId5" Type="http://schemas.openxmlformats.org/officeDocument/2006/relationships/hyperlink" Target="https://www.ssctech.com/careers/join-ss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617</Words>
  <Characters>3522</Characters>
  <Application>Microsoft Office Word</Application>
  <DocSecurity>0</DocSecurity>
  <Lines>29</Lines>
  <Paragraphs>8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Gopal Madhavaram</dc:creator>
  <cp:keywords/>
  <dc:description/>
  <cp:lastModifiedBy>Krishna Gopal Madhavaram</cp:lastModifiedBy>
  <cp:revision>1</cp:revision>
  <dcterms:created xsi:type="dcterms:W3CDTF">2026-01-01T19:39:00Z</dcterms:created>
  <dcterms:modified xsi:type="dcterms:W3CDTF">2026-01-01T19:40:00Z</dcterms:modified>
</cp:coreProperties>
</file>