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EE61" w14:textId="77777777" w:rsidR="002479A7" w:rsidRPr="00F02ABC" w:rsidRDefault="00F02ABC">
      <w:pPr>
        <w:rPr>
          <w:lang w:val="en-US"/>
        </w:rPr>
      </w:pPr>
      <w:r>
        <w:rPr>
          <w:lang w:val="en-US"/>
        </w:rPr>
        <w:t>Hello world</w:t>
      </w:r>
    </w:p>
    <w:sectPr w:rsidR="002479A7" w:rsidRPr="00F0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BC"/>
    <w:rsid w:val="00585610"/>
    <w:rsid w:val="00E809F7"/>
    <w:rsid w:val="00F0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9E240"/>
  <w15:chartTrackingRefBased/>
  <w15:docId w15:val="{642B6B9E-F14F-0E45-AD06-AA837623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Keswar Reddy Lakkam</dc:creator>
  <cp:keywords/>
  <dc:description/>
  <cp:lastModifiedBy>Rushi Keswar Reddy Lakkam</cp:lastModifiedBy>
  <cp:revision>1</cp:revision>
  <dcterms:created xsi:type="dcterms:W3CDTF">2020-12-28T06:21:00Z</dcterms:created>
  <dcterms:modified xsi:type="dcterms:W3CDTF">2020-12-28T06:21:00Z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46da8f-742c-43a0-835d-8a670e53012a_Enabled">
    <vt:lpwstr>true</vt:lpwstr>
  </property>
  <property fmtid="{D5CDD505-2E9C-101B-9397-08002B2CF9AE}" pid="3" name="MSIP_Label_7b46da8f-742c-43a0-835d-8a670e53012a_SetDate">
    <vt:lpwstr>2020-12-28T06:21:11Z</vt:lpwstr>
  </property>
  <property fmtid="{D5CDD505-2E9C-101B-9397-08002B2CF9AE}" pid="4" name="MSIP_Label_7b46da8f-742c-43a0-835d-8a670e53012a_Method">
    <vt:lpwstr>Standard</vt:lpwstr>
  </property>
  <property fmtid="{D5CDD505-2E9C-101B-9397-08002B2CF9AE}" pid="5" name="MSIP_Label_7b46da8f-742c-43a0-835d-8a670e53012a_Name">
    <vt:lpwstr>7b46da8f-742c-43a0-835d-8a670e53012a</vt:lpwstr>
  </property>
  <property fmtid="{D5CDD505-2E9C-101B-9397-08002B2CF9AE}" pid="6" name="MSIP_Label_7b46da8f-742c-43a0-835d-8a670e53012a_SiteId">
    <vt:lpwstr>5500ca77-8fd9-4de8-876d-ebf3a55ea0f3</vt:lpwstr>
  </property>
  <property fmtid="{D5CDD505-2E9C-101B-9397-08002B2CF9AE}" pid="7" name="MSIP_Label_7b46da8f-742c-43a0-835d-8a670e53012a_ActionId">
    <vt:lpwstr>8e72ed2a-1e9d-43bb-b2a0-6f692ffcff7c</vt:lpwstr>
  </property>
  <property fmtid="{D5CDD505-2E9C-101B-9397-08002B2CF9AE}" pid="8" name="MSIP_Label_7b46da8f-742c-43a0-835d-8a670e53012a_ContentBits">
    <vt:lpwstr>0</vt:lpwstr>
  </property>
</Properties>
</file>