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F87C" w14:textId="77777777" w:rsidR="000F6E02" w:rsidRDefault="000F6E02" w:rsidP="00500BAF">
      <w:pPr>
        <w:rPr>
          <w:b/>
          <w:bCs/>
        </w:rPr>
      </w:pPr>
      <w:r>
        <w:rPr>
          <w:b/>
          <w:bCs/>
        </w:rPr>
        <w:t>Details :</w:t>
      </w:r>
    </w:p>
    <w:p w14:paraId="18EE4E9F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The Dashboard (Your Screen Right Now)</w:t>
      </w:r>
    </w:p>
    <w:p w14:paraId="094AF0A6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The landing page acts as a "General's War Room" to give you a 10-second summary of your security state.</w:t>
      </w:r>
    </w:p>
    <w:p w14:paraId="1AFEBD57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The Top Header</w:t>
      </w:r>
    </w:p>
    <w:p w14:paraId="39B26C73" w14:textId="77777777" w:rsidR="000F6E02" w:rsidRPr="000F6E02" w:rsidRDefault="000F6E02" w:rsidP="000F6E02">
      <w:pPr>
        <w:numPr>
          <w:ilvl w:val="0"/>
          <w:numId w:val="6"/>
        </w:numPr>
        <w:rPr>
          <w:b/>
          <w:bCs/>
        </w:rPr>
      </w:pPr>
      <w:r w:rsidRPr="000F6E02">
        <w:rPr>
          <w:b/>
          <w:bCs/>
        </w:rPr>
        <w:t>THREAT LEVEL: HIGH (Pulsing Red): Highlights the current severity level of threats active in your system.</w:t>
      </w:r>
    </w:p>
    <w:p w14:paraId="0CF75A50" w14:textId="77777777" w:rsidR="000F6E02" w:rsidRPr="000F6E02" w:rsidRDefault="000F6E02" w:rsidP="000F6E02">
      <w:pPr>
        <w:numPr>
          <w:ilvl w:val="0"/>
          <w:numId w:val="6"/>
        </w:numPr>
        <w:rPr>
          <w:b/>
          <w:bCs/>
        </w:rPr>
      </w:pPr>
      <w:r w:rsidRPr="000F6E02">
        <w:rPr>
          <w:b/>
          <w:bCs/>
        </w:rPr>
        <w:t>03:47:57 (Clock): Real-time clock indicating the system's live monitoring time.</w:t>
      </w:r>
    </w:p>
    <w:p w14:paraId="08505D12" w14:textId="77777777" w:rsidR="000F6E02" w:rsidRPr="000F6E02" w:rsidRDefault="000F6E02" w:rsidP="000F6E02">
      <w:pPr>
        <w:numPr>
          <w:ilvl w:val="0"/>
          <w:numId w:val="6"/>
        </w:numPr>
        <w:rPr>
          <w:b/>
          <w:bCs/>
        </w:rPr>
      </w:pPr>
      <w:r w:rsidRPr="000F6E02">
        <w:rPr>
          <w:b/>
          <w:bCs/>
        </w:rPr>
        <w:t>LIVE (Green Indicator): Shows that the dashboard is actively listening and updating.</w:t>
      </w:r>
    </w:p>
    <w:p w14:paraId="0E0F4340" w14:textId="77777777" w:rsidR="000F6E02" w:rsidRPr="000F6E02" w:rsidRDefault="000F6E02" w:rsidP="000F6E02">
      <w:pPr>
        <w:numPr>
          <w:ilvl w:val="0"/>
          <w:numId w:val="6"/>
        </w:numPr>
        <w:rPr>
          <w:b/>
          <w:bCs/>
        </w:rPr>
      </w:pPr>
      <w:r w:rsidRPr="000F6E02">
        <w:rPr>
          <w:b/>
          <w:bCs/>
        </w:rPr>
        <w:t>12 (Bell Notification): The number of active, unacknowledged alerts.</w:t>
      </w:r>
    </w:p>
    <w:p w14:paraId="7A939B34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The 4 Metric Cards (KPIs)</w:t>
      </w:r>
    </w:p>
    <w:p w14:paraId="0BB6197F" w14:textId="77777777" w:rsidR="000F6E02" w:rsidRPr="000F6E02" w:rsidRDefault="000F6E02" w:rsidP="000F6E02">
      <w:pPr>
        <w:numPr>
          <w:ilvl w:val="0"/>
          <w:numId w:val="7"/>
        </w:numPr>
        <w:rPr>
          <w:b/>
          <w:bCs/>
        </w:rPr>
      </w:pPr>
      <w:r w:rsidRPr="000F6E02">
        <w:rPr>
          <w:b/>
          <w:bCs/>
        </w:rPr>
        <w:t>Logs Ingested (606): Shows the total number of raw lines of data collected from your network (servers, databases, firewalls). You will see this number automatically count up every 3 seconds!</w:t>
      </w:r>
    </w:p>
    <w:p w14:paraId="63FCDD80" w14:textId="77777777" w:rsidR="000F6E02" w:rsidRPr="000F6E02" w:rsidRDefault="000F6E02" w:rsidP="000F6E02">
      <w:pPr>
        <w:numPr>
          <w:ilvl w:val="0"/>
          <w:numId w:val="7"/>
        </w:numPr>
        <w:rPr>
          <w:b/>
          <w:bCs/>
        </w:rPr>
      </w:pPr>
      <w:r w:rsidRPr="000F6E02">
        <w:rPr>
          <w:b/>
          <w:bCs/>
        </w:rPr>
        <w:t>Alerts Generated (125): The number of times the system flagged something suspicious within those logs.</w:t>
      </w:r>
    </w:p>
    <w:p w14:paraId="76CA5276" w14:textId="77777777" w:rsidR="000F6E02" w:rsidRPr="000F6E02" w:rsidRDefault="000F6E02" w:rsidP="000F6E02">
      <w:pPr>
        <w:numPr>
          <w:ilvl w:val="0"/>
          <w:numId w:val="7"/>
        </w:numPr>
        <w:rPr>
          <w:b/>
          <w:bCs/>
        </w:rPr>
      </w:pPr>
      <w:r w:rsidRPr="000F6E02">
        <w:rPr>
          <w:b/>
          <w:bCs/>
        </w:rPr>
        <w:t>Critical Incidents (7): The absolute worst-case attacks currently active that require an analyst to fix them immediately.</w:t>
      </w:r>
    </w:p>
    <w:p w14:paraId="4ACA6656" w14:textId="77777777" w:rsidR="000F6E02" w:rsidRPr="000F6E02" w:rsidRDefault="000F6E02" w:rsidP="000F6E02">
      <w:pPr>
        <w:numPr>
          <w:ilvl w:val="0"/>
          <w:numId w:val="7"/>
        </w:numPr>
        <w:rPr>
          <w:b/>
          <w:bCs/>
        </w:rPr>
      </w:pPr>
      <w:r w:rsidRPr="000F6E02">
        <w:rPr>
          <w:b/>
          <w:bCs/>
        </w:rPr>
        <w:t>Threats Blocked (1,847): The number of minor attacks the AI platform was able to block automatically without needing human help.</w:t>
      </w:r>
    </w:p>
    <w:p w14:paraId="51C4D99E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The Charts</w:t>
      </w:r>
    </w:p>
    <w:p w14:paraId="07DD5D37" w14:textId="77777777" w:rsidR="000F6E02" w:rsidRPr="000F6E02" w:rsidRDefault="000F6E02" w:rsidP="000F6E02">
      <w:pPr>
        <w:numPr>
          <w:ilvl w:val="0"/>
          <w:numId w:val="8"/>
        </w:numPr>
        <w:rPr>
          <w:b/>
          <w:bCs/>
        </w:rPr>
      </w:pPr>
      <w:r w:rsidRPr="000F6E02">
        <w:rPr>
          <w:b/>
          <w:bCs/>
        </w:rPr>
        <w:t>Threat Trends (Bottom Left): A line graph tracking your daily alert volume over the past two weeks. Hovering over a dot shows exactly how many Critical, High, or Medium alerts occurred on that day.</w:t>
      </w:r>
    </w:p>
    <w:p w14:paraId="524DC026" w14:textId="77777777" w:rsidR="000F6E02" w:rsidRPr="000F6E02" w:rsidRDefault="000F6E02" w:rsidP="000F6E02">
      <w:pPr>
        <w:numPr>
          <w:ilvl w:val="0"/>
          <w:numId w:val="8"/>
        </w:numPr>
        <w:rPr>
          <w:b/>
          <w:bCs/>
        </w:rPr>
      </w:pPr>
      <w:r w:rsidRPr="000F6E02">
        <w:rPr>
          <w:b/>
          <w:bCs/>
        </w:rPr>
        <w:t>Attack Types (Bottom Right Donut): Visualizes which attack vectors are hitting you the most (e.g., SQL Injection, DDoS, Brute Force).</w:t>
      </w:r>
    </w:p>
    <w:p w14:paraId="0BD1625A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pict w14:anchorId="4EC5E4FB">
          <v:rect id="_x0000_i1039" style="width:436.5pt;height:.75pt" o:hrpct="0" o:hralign="center" o:hrstd="t" o:hr="t" fillcolor="#a0a0a0" stroked="f"/>
        </w:pict>
      </w:r>
    </w:p>
    <w:p w14:paraId="7AB6C36D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2. The Sidebar Workflow Pages (From Top to Bottom)</w:t>
      </w:r>
    </w:p>
    <w:p w14:paraId="5074174B" w14:textId="77777777" w:rsidR="000F6E02" w:rsidRPr="000F6E02" w:rsidRDefault="000F6E02" w:rsidP="000F6E02">
      <w:pPr>
        <w:rPr>
          <w:b/>
          <w:bCs/>
        </w:rPr>
      </w:pPr>
      <w:r w:rsidRPr="000F6E02">
        <w:rPr>
          <w:b/>
          <w:bCs/>
        </w:rPr>
        <w:t>Here is what each tab in your left-hand menu does and why it exists:</w:t>
      </w:r>
    </w:p>
    <w:p w14:paraId="10AE8B44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📄</w:t>
      </w:r>
      <w:r w:rsidRPr="000F6E02">
        <w:rPr>
          <w:b/>
          <w:bCs/>
        </w:rPr>
        <w:t xml:space="preserve"> Log Management (500)</w:t>
      </w:r>
    </w:p>
    <w:p w14:paraId="13215C37" w14:textId="77777777" w:rsidR="000F6E02" w:rsidRPr="000F6E02" w:rsidRDefault="000F6E02" w:rsidP="000F6E02">
      <w:pPr>
        <w:numPr>
          <w:ilvl w:val="0"/>
          <w:numId w:val="9"/>
        </w:numPr>
        <w:rPr>
          <w:b/>
          <w:bCs/>
        </w:rPr>
      </w:pPr>
      <w:r w:rsidRPr="000F6E02">
        <w:rPr>
          <w:b/>
          <w:bCs/>
        </w:rPr>
        <w:lastRenderedPageBreak/>
        <w:t>What it is: The raw search engine.</w:t>
      </w:r>
    </w:p>
    <w:p w14:paraId="01DB596A" w14:textId="77777777" w:rsidR="000F6E02" w:rsidRPr="000F6E02" w:rsidRDefault="000F6E02" w:rsidP="000F6E02">
      <w:pPr>
        <w:numPr>
          <w:ilvl w:val="0"/>
          <w:numId w:val="9"/>
        </w:numPr>
        <w:rPr>
          <w:b/>
          <w:bCs/>
        </w:rPr>
      </w:pPr>
      <w:r w:rsidRPr="000F6E02">
        <w:rPr>
          <w:b/>
          <w:bCs/>
        </w:rPr>
        <w:t>Built for: Investigating. It streams every line of raw data coming in. You can type in an IP address to search what that server did, filter by severity, or download the data as a CSV file to inspect in Excel.</w:t>
      </w:r>
    </w:p>
    <w:p w14:paraId="5701EA29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🧠</w:t>
      </w:r>
      <w:r w:rsidRPr="000F6E02">
        <w:rPr>
          <w:b/>
          <w:bCs/>
        </w:rPr>
        <w:t xml:space="preserve"> Anomaly Detection (80)</w:t>
      </w:r>
    </w:p>
    <w:p w14:paraId="7F80F8A4" w14:textId="77777777" w:rsidR="000F6E02" w:rsidRPr="000F6E02" w:rsidRDefault="000F6E02" w:rsidP="000F6E02">
      <w:pPr>
        <w:numPr>
          <w:ilvl w:val="0"/>
          <w:numId w:val="10"/>
        </w:numPr>
        <w:rPr>
          <w:b/>
          <w:bCs/>
        </w:rPr>
      </w:pPr>
      <w:r w:rsidRPr="000F6E02">
        <w:rPr>
          <w:b/>
          <w:bCs/>
        </w:rPr>
        <w:t>What it is: The AI's brain console.</w:t>
      </w:r>
    </w:p>
    <w:p w14:paraId="11CFA2F1" w14:textId="77777777" w:rsidR="000F6E02" w:rsidRPr="000F6E02" w:rsidRDefault="000F6E02" w:rsidP="000F6E02">
      <w:pPr>
        <w:numPr>
          <w:ilvl w:val="0"/>
          <w:numId w:val="10"/>
        </w:numPr>
        <w:rPr>
          <w:b/>
          <w:bCs/>
        </w:rPr>
      </w:pPr>
      <w:r w:rsidRPr="000F6E02">
        <w:rPr>
          <w:b/>
          <w:bCs/>
        </w:rPr>
        <w:t xml:space="preserve">Built for: Checking the AI's accuracy. It lists anomalies flagged by the machine learning models (BERT and </w:t>
      </w:r>
      <w:proofErr w:type="spellStart"/>
      <w:r w:rsidRPr="000F6E02">
        <w:rPr>
          <w:b/>
          <w:bCs/>
        </w:rPr>
        <w:t>XGBoost</w:t>
      </w:r>
      <w:proofErr w:type="spellEnd"/>
      <w:r w:rsidRPr="000F6E02">
        <w:rPr>
          <w:b/>
          <w:bCs/>
        </w:rPr>
        <w:t>) and displays a radar chart comparing how well each model is performing.</w:t>
      </w:r>
    </w:p>
    <w:p w14:paraId="65AAB8A9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🔔</w:t>
      </w:r>
      <w:r w:rsidRPr="000F6E02">
        <w:rPr>
          <w:b/>
          <w:bCs/>
        </w:rPr>
        <w:t xml:space="preserve"> Alert Management (12)</w:t>
      </w:r>
    </w:p>
    <w:p w14:paraId="617B25AD" w14:textId="77777777" w:rsidR="000F6E02" w:rsidRPr="000F6E02" w:rsidRDefault="000F6E02" w:rsidP="000F6E02">
      <w:pPr>
        <w:numPr>
          <w:ilvl w:val="0"/>
          <w:numId w:val="11"/>
        </w:numPr>
        <w:rPr>
          <w:b/>
          <w:bCs/>
        </w:rPr>
      </w:pPr>
      <w:r w:rsidRPr="000F6E02">
        <w:rPr>
          <w:b/>
          <w:bCs/>
        </w:rPr>
        <w:t>What it is: The analyst's "To-Do" inbox.</w:t>
      </w:r>
    </w:p>
    <w:p w14:paraId="4C614878" w14:textId="77777777" w:rsidR="000F6E02" w:rsidRPr="000F6E02" w:rsidRDefault="000F6E02" w:rsidP="000F6E02">
      <w:pPr>
        <w:numPr>
          <w:ilvl w:val="0"/>
          <w:numId w:val="11"/>
        </w:numPr>
        <w:rPr>
          <w:b/>
          <w:bCs/>
        </w:rPr>
      </w:pPr>
      <w:r w:rsidRPr="000F6E02">
        <w:rPr>
          <w:b/>
          <w:bCs/>
        </w:rPr>
        <w:t>Built for: Action tracking. It lists all active alerts. You can assign them to a team member (e.g. Alice Chen), change the status (Open -&gt; In Progress -&gt; Resolved), and acknowledge them.</w:t>
      </w:r>
    </w:p>
    <w:p w14:paraId="4B260FA4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⏳</w:t>
      </w:r>
      <w:r w:rsidRPr="000F6E02">
        <w:rPr>
          <w:b/>
          <w:bCs/>
        </w:rPr>
        <w:t xml:space="preserve"> Alert Triage (5)</w:t>
      </w:r>
    </w:p>
    <w:p w14:paraId="0E32DD93" w14:textId="77777777" w:rsidR="000F6E02" w:rsidRPr="000F6E02" w:rsidRDefault="000F6E02" w:rsidP="000F6E02">
      <w:pPr>
        <w:numPr>
          <w:ilvl w:val="0"/>
          <w:numId w:val="12"/>
        </w:numPr>
        <w:rPr>
          <w:b/>
          <w:bCs/>
        </w:rPr>
      </w:pPr>
      <w:r w:rsidRPr="000F6E02">
        <w:rPr>
          <w:b/>
          <w:bCs/>
        </w:rPr>
        <w:t>What it is: The filter for analyst fatigue.</w:t>
      </w:r>
    </w:p>
    <w:p w14:paraId="506AFF75" w14:textId="77777777" w:rsidR="000F6E02" w:rsidRPr="000F6E02" w:rsidRDefault="000F6E02" w:rsidP="000F6E02">
      <w:pPr>
        <w:numPr>
          <w:ilvl w:val="0"/>
          <w:numId w:val="12"/>
        </w:numPr>
        <w:rPr>
          <w:b/>
          <w:bCs/>
        </w:rPr>
      </w:pPr>
      <w:r w:rsidRPr="000F6E02">
        <w:rPr>
          <w:b/>
          <w:bCs/>
        </w:rPr>
        <w:t>Built for: Prioritization. It plots all threats on a 2D grid: Likelihood vs. Impact. It ranks them #1, #2, #3... so you know exactly which attack to click on first.</w:t>
      </w:r>
    </w:p>
    <w:p w14:paraId="33D7080B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🌐</w:t>
      </w:r>
      <w:r w:rsidRPr="000F6E02">
        <w:rPr>
          <w:b/>
          <w:bCs/>
        </w:rPr>
        <w:t xml:space="preserve"> Threat Intelligence</w:t>
      </w:r>
    </w:p>
    <w:p w14:paraId="5B5C4DFC" w14:textId="77777777" w:rsidR="000F6E02" w:rsidRPr="000F6E02" w:rsidRDefault="000F6E02" w:rsidP="000F6E02">
      <w:pPr>
        <w:numPr>
          <w:ilvl w:val="0"/>
          <w:numId w:val="13"/>
        </w:numPr>
        <w:rPr>
          <w:b/>
          <w:bCs/>
        </w:rPr>
      </w:pPr>
      <w:r w:rsidRPr="000F6E02">
        <w:rPr>
          <w:b/>
          <w:bCs/>
        </w:rPr>
        <w:t>What it is: The security reference library.</w:t>
      </w:r>
    </w:p>
    <w:p w14:paraId="7F289B07" w14:textId="77777777" w:rsidR="000F6E02" w:rsidRPr="000F6E02" w:rsidRDefault="000F6E02" w:rsidP="000F6E02">
      <w:pPr>
        <w:numPr>
          <w:ilvl w:val="0"/>
          <w:numId w:val="13"/>
        </w:numPr>
        <w:rPr>
          <w:b/>
          <w:bCs/>
        </w:rPr>
      </w:pPr>
      <w:r w:rsidRPr="000F6E02">
        <w:rPr>
          <w:b/>
          <w:bCs/>
        </w:rPr>
        <w:t xml:space="preserve">Built for: Context. It connects with CISA (government security notices), vulnerabilities (CVEs), and lists the </w:t>
      </w:r>
      <w:proofErr w:type="spellStart"/>
      <w:r w:rsidRPr="000F6E02">
        <w:rPr>
          <w:b/>
          <w:bCs/>
        </w:rPr>
        <w:t>behaviors</w:t>
      </w:r>
      <w:proofErr w:type="spellEnd"/>
      <w:r w:rsidRPr="000F6E02">
        <w:rPr>
          <w:b/>
          <w:bCs/>
        </w:rPr>
        <w:t xml:space="preserve"> of known hacker groups (like Lazarus Group) so you know who is attacking you.</w:t>
      </w:r>
    </w:p>
    <w:p w14:paraId="53D05D9E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🔍</w:t>
      </w:r>
      <w:r w:rsidRPr="000F6E02">
        <w:rPr>
          <w:b/>
          <w:bCs/>
        </w:rPr>
        <w:t xml:space="preserve"> Root Cause Analysis (RCA)</w:t>
      </w:r>
    </w:p>
    <w:p w14:paraId="7BA45CD2" w14:textId="77777777" w:rsidR="000F6E02" w:rsidRPr="000F6E02" w:rsidRDefault="000F6E02" w:rsidP="000F6E02">
      <w:pPr>
        <w:numPr>
          <w:ilvl w:val="0"/>
          <w:numId w:val="14"/>
        </w:numPr>
        <w:rPr>
          <w:b/>
          <w:bCs/>
        </w:rPr>
      </w:pPr>
      <w:r w:rsidRPr="000F6E02">
        <w:rPr>
          <w:b/>
          <w:bCs/>
        </w:rPr>
        <w:t>What it is: The "How &amp; Why" explainer.</w:t>
      </w:r>
    </w:p>
    <w:p w14:paraId="6B89F01A" w14:textId="77777777" w:rsidR="000F6E02" w:rsidRPr="000F6E02" w:rsidRDefault="000F6E02" w:rsidP="000F6E02">
      <w:pPr>
        <w:numPr>
          <w:ilvl w:val="0"/>
          <w:numId w:val="14"/>
        </w:numPr>
        <w:rPr>
          <w:b/>
          <w:bCs/>
        </w:rPr>
      </w:pPr>
      <w:r w:rsidRPr="000F6E02">
        <w:rPr>
          <w:b/>
          <w:bCs/>
        </w:rPr>
        <w:t>Built for: Investigation. A Retrieval-Augmented Generation (RAG) tool reads your logs, and an LLM writes a plain-English explanation of exactly how the hacker got in, where they moved, and what they stole.</w:t>
      </w:r>
    </w:p>
    <w:p w14:paraId="25CD138D" w14:textId="77777777" w:rsidR="000F6E02" w:rsidRPr="000F6E02" w:rsidRDefault="000F6E02" w:rsidP="000F6E02">
      <w:pPr>
        <w:rPr>
          <w:b/>
          <w:bCs/>
        </w:rPr>
      </w:pPr>
      <w:r w:rsidRPr="000F6E02">
        <w:rPr>
          <w:rFonts w:ascii="Segoe UI Emoji" w:hAnsi="Segoe UI Emoji" w:cs="Segoe UI Emoji"/>
          <w:b/>
          <w:bCs/>
        </w:rPr>
        <w:t>💡</w:t>
      </w:r>
      <w:r w:rsidRPr="000F6E02">
        <w:rPr>
          <w:b/>
          <w:bCs/>
        </w:rPr>
        <w:t xml:space="preserve"> Recommendations (3)</w:t>
      </w:r>
    </w:p>
    <w:p w14:paraId="4773D6AC" w14:textId="77777777" w:rsidR="000F6E02" w:rsidRPr="000F6E02" w:rsidRDefault="000F6E02" w:rsidP="000F6E02">
      <w:pPr>
        <w:numPr>
          <w:ilvl w:val="0"/>
          <w:numId w:val="15"/>
        </w:numPr>
        <w:rPr>
          <w:b/>
          <w:bCs/>
        </w:rPr>
      </w:pPr>
      <w:r w:rsidRPr="000F6E02">
        <w:rPr>
          <w:b/>
          <w:bCs/>
        </w:rPr>
        <w:t>What it is: The action checklist.</w:t>
      </w:r>
    </w:p>
    <w:p w14:paraId="41FF6524" w14:textId="77777777" w:rsidR="000F6E02" w:rsidRPr="000F6E02" w:rsidRDefault="000F6E02" w:rsidP="000F6E02">
      <w:pPr>
        <w:numPr>
          <w:ilvl w:val="0"/>
          <w:numId w:val="15"/>
        </w:numPr>
        <w:rPr>
          <w:b/>
          <w:bCs/>
        </w:rPr>
      </w:pPr>
      <w:r w:rsidRPr="000F6E02">
        <w:rPr>
          <w:b/>
          <w:bCs/>
        </w:rPr>
        <w:lastRenderedPageBreak/>
        <w:t>Built for: Containment. The AI suggests exactly how to patch the issue (e.g., "Enable MFA", "Isolate compromised host database"). You can click "Mark as Applied" to tick them off your list.</w:t>
      </w:r>
    </w:p>
    <w:p w14:paraId="1CD99C26" w14:textId="77777777" w:rsidR="000F6E02" w:rsidRDefault="000F6E02" w:rsidP="00500BAF">
      <w:pPr>
        <w:rPr>
          <w:b/>
          <w:bCs/>
        </w:rPr>
      </w:pPr>
    </w:p>
    <w:p w14:paraId="639FD137" w14:textId="77777777" w:rsidR="000F6E02" w:rsidRDefault="000F6E02" w:rsidP="00500BAF">
      <w:pPr>
        <w:rPr>
          <w:b/>
          <w:bCs/>
        </w:rPr>
      </w:pPr>
    </w:p>
    <w:p w14:paraId="3C9C8932" w14:textId="77777777" w:rsidR="000F6E02" w:rsidRDefault="000F6E02" w:rsidP="00500BAF">
      <w:pPr>
        <w:rPr>
          <w:b/>
          <w:bCs/>
        </w:rPr>
      </w:pPr>
    </w:p>
    <w:p w14:paraId="5679366E" w14:textId="77777777" w:rsidR="000F6E02" w:rsidRDefault="000F6E02" w:rsidP="00500BAF">
      <w:pPr>
        <w:rPr>
          <w:b/>
          <w:bCs/>
        </w:rPr>
      </w:pPr>
    </w:p>
    <w:p w14:paraId="7C83453E" w14:textId="77777777" w:rsidR="000F6E02" w:rsidRDefault="000F6E02" w:rsidP="00500BAF">
      <w:pPr>
        <w:rPr>
          <w:b/>
          <w:bCs/>
        </w:rPr>
      </w:pPr>
    </w:p>
    <w:p w14:paraId="04A28194" w14:textId="77777777" w:rsidR="000F6E02" w:rsidRDefault="000F6E02" w:rsidP="00500BAF">
      <w:pPr>
        <w:rPr>
          <w:b/>
          <w:bCs/>
        </w:rPr>
      </w:pPr>
    </w:p>
    <w:p w14:paraId="7F6F4887" w14:textId="77777777" w:rsidR="000F6E02" w:rsidRDefault="000F6E02" w:rsidP="00500BAF">
      <w:pPr>
        <w:rPr>
          <w:b/>
          <w:bCs/>
        </w:rPr>
      </w:pPr>
    </w:p>
    <w:p w14:paraId="54E508E0" w14:textId="77777777" w:rsidR="000F6E02" w:rsidRDefault="000F6E02" w:rsidP="00500BAF">
      <w:pPr>
        <w:rPr>
          <w:b/>
          <w:bCs/>
        </w:rPr>
      </w:pPr>
    </w:p>
    <w:p w14:paraId="1652ADDC" w14:textId="77777777" w:rsidR="000F6E02" w:rsidRDefault="000F6E02" w:rsidP="00500BAF">
      <w:pPr>
        <w:rPr>
          <w:b/>
          <w:bCs/>
        </w:rPr>
      </w:pPr>
    </w:p>
    <w:p w14:paraId="69ABE134" w14:textId="77777777" w:rsidR="000F6E02" w:rsidRDefault="000F6E02" w:rsidP="00500BAF">
      <w:pPr>
        <w:rPr>
          <w:b/>
          <w:bCs/>
        </w:rPr>
      </w:pPr>
    </w:p>
    <w:p w14:paraId="3F1988B5" w14:textId="77777777" w:rsidR="000F6E02" w:rsidRDefault="000F6E02" w:rsidP="00500BAF">
      <w:pPr>
        <w:rPr>
          <w:b/>
          <w:bCs/>
        </w:rPr>
      </w:pPr>
    </w:p>
    <w:p w14:paraId="44AE25E9" w14:textId="77777777" w:rsidR="000F6E02" w:rsidRDefault="000F6E02" w:rsidP="00500BAF">
      <w:pPr>
        <w:rPr>
          <w:b/>
          <w:bCs/>
        </w:rPr>
      </w:pPr>
    </w:p>
    <w:p w14:paraId="2B55CAF4" w14:textId="77777777" w:rsidR="000F6E02" w:rsidRDefault="000F6E02" w:rsidP="00500BAF">
      <w:pPr>
        <w:rPr>
          <w:b/>
          <w:bCs/>
        </w:rPr>
      </w:pPr>
    </w:p>
    <w:p w14:paraId="626C51F3" w14:textId="77777777" w:rsidR="000F6E02" w:rsidRDefault="000F6E02" w:rsidP="00500BAF">
      <w:pPr>
        <w:rPr>
          <w:b/>
          <w:bCs/>
        </w:rPr>
      </w:pPr>
    </w:p>
    <w:p w14:paraId="7F3D0023" w14:textId="77777777" w:rsidR="000F6E02" w:rsidRDefault="000F6E02" w:rsidP="00500BAF">
      <w:pPr>
        <w:rPr>
          <w:b/>
          <w:bCs/>
        </w:rPr>
      </w:pPr>
    </w:p>
    <w:p w14:paraId="15B5D173" w14:textId="77777777" w:rsidR="000F6E02" w:rsidRDefault="000F6E02" w:rsidP="00500BAF">
      <w:pPr>
        <w:rPr>
          <w:b/>
          <w:bCs/>
        </w:rPr>
      </w:pPr>
    </w:p>
    <w:p w14:paraId="1D16D46F" w14:textId="77777777" w:rsidR="000F6E02" w:rsidRDefault="000F6E02" w:rsidP="00500BAF">
      <w:pPr>
        <w:rPr>
          <w:b/>
          <w:bCs/>
        </w:rPr>
      </w:pPr>
    </w:p>
    <w:p w14:paraId="2E96CB7D" w14:textId="77777777" w:rsidR="000F6E02" w:rsidRDefault="000F6E02" w:rsidP="00500BAF">
      <w:pPr>
        <w:rPr>
          <w:b/>
          <w:bCs/>
        </w:rPr>
      </w:pPr>
    </w:p>
    <w:p w14:paraId="00FDC36E" w14:textId="77777777" w:rsidR="000F6E02" w:rsidRDefault="000F6E02" w:rsidP="00500BAF">
      <w:pPr>
        <w:rPr>
          <w:b/>
          <w:bCs/>
        </w:rPr>
      </w:pPr>
    </w:p>
    <w:p w14:paraId="650F5D91" w14:textId="77777777" w:rsidR="000F6E02" w:rsidRDefault="000F6E02" w:rsidP="00500BAF">
      <w:pPr>
        <w:rPr>
          <w:b/>
          <w:bCs/>
        </w:rPr>
      </w:pPr>
    </w:p>
    <w:p w14:paraId="3195B6B9" w14:textId="77777777" w:rsidR="000F6E02" w:rsidRDefault="000F6E02" w:rsidP="00500BAF">
      <w:pPr>
        <w:rPr>
          <w:b/>
          <w:bCs/>
        </w:rPr>
      </w:pPr>
    </w:p>
    <w:p w14:paraId="3A719A1B" w14:textId="77777777" w:rsidR="000F6E02" w:rsidRDefault="000F6E02" w:rsidP="00500BAF">
      <w:pPr>
        <w:rPr>
          <w:b/>
          <w:bCs/>
        </w:rPr>
      </w:pPr>
    </w:p>
    <w:p w14:paraId="1AAF0708" w14:textId="77777777" w:rsidR="000F6E02" w:rsidRDefault="000F6E02" w:rsidP="00500BAF">
      <w:pPr>
        <w:rPr>
          <w:b/>
          <w:bCs/>
        </w:rPr>
      </w:pPr>
    </w:p>
    <w:p w14:paraId="64288B2B" w14:textId="77777777" w:rsidR="000F6E02" w:rsidRDefault="000F6E02" w:rsidP="00500BAF">
      <w:pPr>
        <w:rPr>
          <w:b/>
          <w:bCs/>
        </w:rPr>
      </w:pPr>
    </w:p>
    <w:p w14:paraId="18128762" w14:textId="77777777" w:rsidR="000F6E02" w:rsidRDefault="000F6E02" w:rsidP="00500BAF">
      <w:pPr>
        <w:rPr>
          <w:b/>
          <w:bCs/>
        </w:rPr>
      </w:pPr>
    </w:p>
    <w:p w14:paraId="6578EFB3" w14:textId="77777777" w:rsidR="000F6E02" w:rsidRDefault="000F6E02" w:rsidP="00500BAF">
      <w:pPr>
        <w:rPr>
          <w:b/>
          <w:bCs/>
        </w:rPr>
      </w:pPr>
    </w:p>
    <w:p w14:paraId="3D08D043" w14:textId="77777777" w:rsidR="000F6E02" w:rsidRDefault="000F6E02" w:rsidP="00500BAF">
      <w:pPr>
        <w:rPr>
          <w:b/>
          <w:bCs/>
        </w:rPr>
      </w:pPr>
      <w:r>
        <w:rPr>
          <w:b/>
          <w:bCs/>
        </w:rPr>
        <w:lastRenderedPageBreak/>
        <w:t>Ok prototype :</w:t>
      </w:r>
    </w:p>
    <w:p w14:paraId="72E65AD7" w14:textId="77777777" w:rsidR="000F6E02" w:rsidRDefault="000F6E02" w:rsidP="00500BAF">
      <w:pPr>
        <w:rPr>
          <w:b/>
          <w:bCs/>
        </w:rPr>
      </w:pPr>
    </w:p>
    <w:p w14:paraId="040D7231" w14:textId="162A6160" w:rsidR="00500BAF" w:rsidRPr="00500BAF" w:rsidRDefault="00500BAF" w:rsidP="00500BAF">
      <w:pPr>
        <w:rPr>
          <w:b/>
          <w:bCs/>
        </w:rPr>
      </w:pPr>
      <w:r w:rsidRPr="00500BAF">
        <w:rPr>
          <w:b/>
          <w:bCs/>
        </w:rPr>
        <w:t>Part 1: Prototype vs. Reality (Feature by Feature)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385"/>
        <w:gridCol w:w="3447"/>
      </w:tblGrid>
      <w:tr w:rsidR="00500BAF" w:rsidRPr="00500BAF" w14:paraId="76F5AC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68C4" w14:textId="77777777" w:rsidR="00500BAF" w:rsidRPr="00500BAF" w:rsidRDefault="00500BAF" w:rsidP="00500BAF">
            <w:r w:rsidRPr="00500BAF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9EC11" w14:textId="77777777" w:rsidR="00500BAF" w:rsidRPr="00500BAF" w:rsidRDefault="00500BAF" w:rsidP="00500BAF">
            <w:r w:rsidRPr="00500BAF">
              <w:t>How it works in the Prototype (Now)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1F8E1" w14:textId="77777777" w:rsidR="00500BAF" w:rsidRPr="00500BAF" w:rsidRDefault="00500BAF" w:rsidP="00500BAF">
            <w:r w:rsidRPr="00500BAF">
              <w:t>How we build it in Reality (Production)</w:t>
            </w:r>
          </w:p>
        </w:tc>
      </w:tr>
      <w:tr w:rsidR="00500BAF" w:rsidRPr="00500BAF" w14:paraId="53FAE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200A" w14:textId="77777777" w:rsidR="00500BAF" w:rsidRPr="00500BAF" w:rsidRDefault="00500BAF" w:rsidP="00500BAF">
            <w:r w:rsidRPr="00500BAF">
              <w:rPr>
                <w:b/>
                <w:bCs/>
              </w:rPr>
              <w:t>1. Log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F065C" w14:textId="77777777" w:rsidR="00500BAF" w:rsidRPr="00500BAF" w:rsidRDefault="00500BAF" w:rsidP="00500BAF">
            <w:r w:rsidRPr="00500BAF">
              <w:t>A JavaScript </w:t>
            </w:r>
            <w:proofErr w:type="spellStart"/>
            <w:r w:rsidRPr="00500BAF">
              <w:t>setInterval</w:t>
            </w:r>
            <w:proofErr w:type="spellEnd"/>
            <w:r w:rsidRPr="00500BAF">
              <w:t> timer generates fake log logs every 3 seconds in React memory. Searching is a basic .filter() on a JavaScript array.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3D263" w14:textId="77777777" w:rsidR="00500BAF" w:rsidRPr="00500BAF" w:rsidRDefault="00500BAF" w:rsidP="00500BAF">
            <w:r w:rsidRPr="00500BAF">
              <w:rPr>
                <w:b/>
                <w:bCs/>
              </w:rPr>
              <w:t>Log Shippers</w:t>
            </w:r>
            <w:r w:rsidRPr="00500BAF">
              <w:t xml:space="preserve"> (like </w:t>
            </w:r>
            <w:proofErr w:type="spellStart"/>
            <w:r w:rsidRPr="00500BAF">
              <w:t>Filebeat</w:t>
            </w:r>
            <w:proofErr w:type="spellEnd"/>
            <w:r w:rsidRPr="00500BAF">
              <w:t>) scan real system file logs, push them to a </w:t>
            </w:r>
            <w:proofErr w:type="spellStart"/>
            <w:r w:rsidRPr="00500BAF">
              <w:rPr>
                <w:b/>
                <w:bCs/>
              </w:rPr>
              <w:t>FastAPI</w:t>
            </w:r>
            <w:proofErr w:type="spellEnd"/>
            <w:r w:rsidRPr="00500BAF">
              <w:t> endpoint, which writes them to a search database like </w:t>
            </w:r>
            <w:r w:rsidRPr="00500BAF">
              <w:rPr>
                <w:b/>
                <w:bCs/>
              </w:rPr>
              <w:t>Elasticsearch</w:t>
            </w:r>
            <w:r w:rsidRPr="00500BAF">
              <w:t>. React queries this DB using REST APIs.</w:t>
            </w:r>
          </w:p>
        </w:tc>
      </w:tr>
      <w:tr w:rsidR="00500BAF" w:rsidRPr="00500BAF" w14:paraId="2269C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F85D7" w14:textId="77777777" w:rsidR="00500BAF" w:rsidRPr="00500BAF" w:rsidRDefault="00500BAF" w:rsidP="00500BAF">
            <w:r w:rsidRPr="00500BAF">
              <w:rPr>
                <w:b/>
                <w:bCs/>
              </w:rPr>
              <w:t>2. 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E5CF3" w14:textId="77777777" w:rsidR="00500BAF" w:rsidRPr="00500BAF" w:rsidRDefault="00500BAF" w:rsidP="00500BAF">
            <w:r w:rsidRPr="00500BAF">
              <w:t>The list of anomalies and the model precision/accuracy rates are static JSON values loaded from a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0B9EE" w14:textId="77777777" w:rsidR="00500BAF" w:rsidRPr="00500BAF" w:rsidRDefault="00500BAF" w:rsidP="00500BAF">
            <w:r w:rsidRPr="00500BAF">
              <w:t>We write Python scripts using </w:t>
            </w:r>
            <w:proofErr w:type="spellStart"/>
            <w:r w:rsidRPr="00500BAF">
              <w:rPr>
                <w:b/>
                <w:bCs/>
              </w:rPr>
              <w:t>PyTorch</w:t>
            </w:r>
            <w:proofErr w:type="spellEnd"/>
            <w:r w:rsidRPr="00500BAF">
              <w:rPr>
                <w:b/>
                <w:bCs/>
              </w:rPr>
              <w:t xml:space="preserve"> (for BERT)</w:t>
            </w:r>
            <w:r w:rsidRPr="00500BAF">
              <w:t> and </w:t>
            </w:r>
            <w:r w:rsidRPr="00500BAF">
              <w:rPr>
                <w:b/>
                <w:bCs/>
              </w:rPr>
              <w:t xml:space="preserve">Scikit-Learn (for </w:t>
            </w:r>
            <w:proofErr w:type="spellStart"/>
            <w:r w:rsidRPr="00500BAF">
              <w:rPr>
                <w:b/>
                <w:bCs/>
              </w:rPr>
              <w:t>XGBoost</w:t>
            </w:r>
            <w:proofErr w:type="spellEnd"/>
            <w:r w:rsidRPr="00500BAF">
              <w:rPr>
                <w:b/>
                <w:bCs/>
              </w:rPr>
              <w:t>)</w:t>
            </w:r>
            <w:r w:rsidRPr="00500BAF">
              <w:t xml:space="preserve">. We train them on logs, save the model files, load them into </w:t>
            </w:r>
            <w:proofErr w:type="spellStart"/>
            <w:r w:rsidRPr="00500BAF">
              <w:t>FastAPI</w:t>
            </w:r>
            <w:proofErr w:type="spellEnd"/>
            <w:r w:rsidRPr="00500BAF">
              <w:t>, and run calculations on incoming log streams.</w:t>
            </w:r>
          </w:p>
        </w:tc>
      </w:tr>
      <w:tr w:rsidR="00500BAF" w:rsidRPr="00500BAF" w14:paraId="018D4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2A1B" w14:textId="77777777" w:rsidR="00500BAF" w:rsidRPr="00500BAF" w:rsidRDefault="00500BAF" w:rsidP="00500BAF">
            <w:r w:rsidRPr="00500BAF">
              <w:rPr>
                <w:b/>
                <w:bCs/>
              </w:rPr>
              <w:t>3. Alert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F26C1" w14:textId="77777777" w:rsidR="00500BAF" w:rsidRPr="00500BAF" w:rsidRDefault="00500BAF" w:rsidP="00500BAF">
            <w:r w:rsidRPr="00500BAF">
              <w:t>A simple React state list. Clicking "Resolve" or "Escalate" modifies the temporary array in your browser's memory (reloading the page resets 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E5E87" w14:textId="77777777" w:rsidR="00500BAF" w:rsidRPr="00500BAF" w:rsidRDefault="00500BAF" w:rsidP="00500BAF">
            <w:r w:rsidRPr="00500BAF">
              <w:t>We create a </w:t>
            </w:r>
            <w:r w:rsidRPr="00500BAF">
              <w:rPr>
                <w:b/>
                <w:bCs/>
              </w:rPr>
              <w:t>PostgreSQL</w:t>
            </w:r>
            <w:r w:rsidRPr="00500BAF">
              <w:t> database table called alerts. Clicking "Resolve" makes a PATCH /</w:t>
            </w:r>
            <w:proofErr w:type="spellStart"/>
            <w:r w:rsidRPr="00500BAF">
              <w:t>api</w:t>
            </w:r>
            <w:proofErr w:type="spellEnd"/>
            <w:r w:rsidRPr="00500BAF">
              <w:t>/v1/alerts/{id} HTTP call to update the status column in the database permanently.</w:t>
            </w:r>
          </w:p>
        </w:tc>
      </w:tr>
      <w:tr w:rsidR="00500BAF" w:rsidRPr="00500BAF" w14:paraId="63830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0EF69" w14:textId="77777777" w:rsidR="00500BAF" w:rsidRPr="00500BAF" w:rsidRDefault="00500BAF" w:rsidP="00500BAF">
            <w:r w:rsidRPr="00500BAF">
              <w:rPr>
                <w:b/>
                <w:bCs/>
              </w:rPr>
              <w:t>4. Alert Triage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5ECB" w14:textId="77777777" w:rsidR="00500BAF" w:rsidRPr="00500BAF" w:rsidRDefault="00500BAF" w:rsidP="00500BAF">
            <w:r w:rsidRPr="00500BAF">
              <w:t>The scatter chart reads static coordinates. The priority queue sorts alerts using a basic client-side mathematical sort on the array.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8A7A4F" w14:textId="77777777" w:rsidR="00500BAF" w:rsidRPr="00500BAF" w:rsidRDefault="00500BAF" w:rsidP="00500BAF">
            <w:r w:rsidRPr="00500BAF">
              <w:t>When an alert is created, the backend automatically calculates the risk: Risk = Likelihood * Impact. It saves this score in the database, and React requests the list sorted by that score.</w:t>
            </w:r>
          </w:p>
        </w:tc>
      </w:tr>
      <w:tr w:rsidR="00500BAF" w:rsidRPr="00500BAF" w14:paraId="51A5A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59B3A" w14:textId="77777777" w:rsidR="00500BAF" w:rsidRPr="00500BAF" w:rsidRDefault="00500BAF" w:rsidP="00500BAF">
            <w:r w:rsidRPr="00500BAF">
              <w:rPr>
                <w:b/>
                <w:bCs/>
              </w:rPr>
              <w:lastRenderedPageBreak/>
              <w:t>5. Threat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0E06F" w14:textId="77777777" w:rsidR="00500BAF" w:rsidRPr="00500BAF" w:rsidRDefault="00500BAF" w:rsidP="00500BAF">
            <w:r w:rsidRPr="00500BAF">
              <w:t>Static accordion components displaying a hardcoded library of playbooks and CVE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2EA612" w14:textId="77777777" w:rsidR="00500BAF" w:rsidRPr="00500BAF" w:rsidRDefault="00500BAF" w:rsidP="00500BAF">
            <w:r w:rsidRPr="00500BAF">
              <w:t>The backend periodically queries public threat databases (like CISA APIs or MITRE ATT&amp;CK JSON feeds) and saves them in our database to keep playbooks updated automatically.</w:t>
            </w:r>
          </w:p>
        </w:tc>
      </w:tr>
      <w:tr w:rsidR="00500BAF" w:rsidRPr="00500BAF" w14:paraId="198FE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9C6CA" w14:textId="77777777" w:rsidR="00500BAF" w:rsidRPr="00500BAF" w:rsidRDefault="00500BAF" w:rsidP="00500BAF">
            <w:r w:rsidRPr="00500BAF">
              <w:rPr>
                <w:b/>
                <w:bCs/>
              </w:rPr>
              <w:t>6. Root Cause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2606" w14:textId="77777777" w:rsidR="00500BAF" w:rsidRPr="00500BAF" w:rsidRDefault="00500BAF" w:rsidP="00500BAF">
            <w:r w:rsidRPr="00500BAF">
              <w:t>Static markdown text pretending to be a GPT-4 analysis for the demo incident.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B8A93" w14:textId="77777777" w:rsidR="00500BAF" w:rsidRPr="00500BAF" w:rsidRDefault="00500BAF" w:rsidP="00500BAF">
            <w:r w:rsidRPr="00500BAF">
              <w:t>A </w:t>
            </w:r>
            <w:r w:rsidRPr="00500BAF">
              <w:rPr>
                <w:b/>
                <w:bCs/>
              </w:rPr>
              <w:t>Vector Database</w:t>
            </w:r>
            <w:r w:rsidRPr="00500BAF">
              <w:t xml:space="preserve"> (like </w:t>
            </w:r>
            <w:proofErr w:type="spellStart"/>
            <w:r w:rsidRPr="00500BAF">
              <w:t>pgvector</w:t>
            </w:r>
            <w:proofErr w:type="spellEnd"/>
            <w:r w:rsidRPr="00500BAF">
              <w:t xml:space="preserve"> or </w:t>
            </w:r>
            <w:proofErr w:type="spellStart"/>
            <w:r w:rsidRPr="00500BAF">
              <w:t>ChromaDB</w:t>
            </w:r>
            <w:proofErr w:type="spellEnd"/>
            <w:r w:rsidRPr="00500BAF">
              <w:t>) indexes recent logs. When an incident occurs, we query this DB for similar logs, feed them into </w:t>
            </w:r>
            <w:proofErr w:type="spellStart"/>
            <w:r w:rsidRPr="00500BAF">
              <w:rPr>
                <w:b/>
                <w:bCs/>
              </w:rPr>
              <w:t>LangChain</w:t>
            </w:r>
            <w:proofErr w:type="spellEnd"/>
            <w:r w:rsidRPr="00500BAF">
              <w:t> (using OpenAI or Gemini APIs) with a prompt, and display the LLM's live text.</w:t>
            </w:r>
          </w:p>
        </w:tc>
      </w:tr>
      <w:tr w:rsidR="00500BAF" w:rsidRPr="00500BAF" w14:paraId="3E201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94B8D4" w14:textId="77777777" w:rsidR="00500BAF" w:rsidRPr="00500BAF" w:rsidRDefault="00500BAF" w:rsidP="00500BAF">
            <w:r w:rsidRPr="00500BAF">
              <w:rPr>
                <w:b/>
                <w:bCs/>
              </w:rPr>
              <w:t>7.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838060" w14:textId="77777777" w:rsidR="00500BAF" w:rsidRPr="00500BAF" w:rsidRDefault="00500BAF" w:rsidP="00500BAF">
            <w:r w:rsidRPr="00500BAF">
              <w:t>Hardcoded cards with a state toggle that turns the card border green when clicked.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E090CF" w14:textId="77777777" w:rsidR="00500BAF" w:rsidRPr="00500BAF" w:rsidRDefault="00500BAF" w:rsidP="00500BAF">
            <w:proofErr w:type="spellStart"/>
            <w:r w:rsidRPr="00500BAF">
              <w:t>FastAPI</w:t>
            </w:r>
            <w:proofErr w:type="spellEnd"/>
            <w:r w:rsidRPr="00500BAF">
              <w:t xml:space="preserve"> exposes an action endpoint. Clicking "Auto-Execute" triggers an </w:t>
            </w:r>
            <w:r w:rsidRPr="00500BAF">
              <w:rPr>
                <w:b/>
                <w:bCs/>
              </w:rPr>
              <w:t>Ansible script</w:t>
            </w:r>
            <w:r w:rsidRPr="00500BAF">
              <w:t> or </w:t>
            </w:r>
            <w:r w:rsidRPr="00500BAF">
              <w:rPr>
                <w:b/>
                <w:bCs/>
              </w:rPr>
              <w:t>Python script</w:t>
            </w:r>
            <w:r w:rsidRPr="00500BAF">
              <w:t> on the server to actually block an IP or lock an account.</w:t>
            </w:r>
          </w:p>
        </w:tc>
      </w:tr>
    </w:tbl>
    <w:p w14:paraId="6FF67B21" w14:textId="77777777" w:rsidR="00500BAF" w:rsidRPr="00500BAF" w:rsidRDefault="00500BAF" w:rsidP="00500BAF">
      <w:r w:rsidRPr="00500BAF">
        <w:pict w14:anchorId="4ACF0C08">
          <v:rect id="_x0000_i1031" style="width:436.5pt;height:.75pt" o:hrpct="0" o:hralign="center" o:hrstd="t" o:hr="t" fillcolor="#a0a0a0" stroked="f"/>
        </w:pict>
      </w:r>
    </w:p>
    <w:p w14:paraId="5DDE888A" w14:textId="77777777" w:rsidR="00500BAF" w:rsidRPr="00500BAF" w:rsidRDefault="00500BAF" w:rsidP="00500BAF">
      <w:pPr>
        <w:rPr>
          <w:b/>
          <w:bCs/>
        </w:rPr>
      </w:pPr>
      <w:r w:rsidRPr="00500BAF">
        <w:rPr>
          <w:b/>
          <w:bCs/>
        </w:rPr>
        <w:t>Part 2: Step-by-Step Roadmap (What to build, and in what order)</w:t>
      </w:r>
    </w:p>
    <w:p w14:paraId="3D28F12C" w14:textId="77777777" w:rsidR="00500BAF" w:rsidRPr="00500BAF" w:rsidRDefault="00500BAF" w:rsidP="00500BAF">
      <w:r w:rsidRPr="00500BAF">
        <w:t>To turn this prototype into a fully functioning, real product, you should build it in </w:t>
      </w:r>
      <w:r w:rsidRPr="00500BAF">
        <w:rPr>
          <w:b/>
          <w:bCs/>
        </w:rPr>
        <w:t>5 distinct phases</w:t>
      </w:r>
      <w:r w:rsidRPr="00500BAF">
        <w:t>:</w:t>
      </w:r>
    </w:p>
    <w:p w14:paraId="66B8F30F" w14:textId="77777777" w:rsidR="00500BAF" w:rsidRPr="00500BAF" w:rsidRDefault="00500BAF" w:rsidP="00500BAF">
      <w:r w:rsidRPr="00500BAF">
        <w:t>[Phase 1: Ingestion] ──</w:t>
      </w:r>
      <w:r w:rsidRPr="00500BAF">
        <w:rPr>
          <w:rFonts w:ascii="Arial" w:hAnsi="Arial" w:cs="Arial"/>
        </w:rPr>
        <w:t>►</w:t>
      </w:r>
      <w:r w:rsidRPr="00500BAF">
        <w:t xml:space="preserve"> [Phase 2: AI Models] </w:t>
      </w:r>
      <w:r w:rsidRPr="00500BAF">
        <w:rPr>
          <w:rFonts w:ascii="Aptos" w:hAnsi="Aptos" w:cs="Aptos"/>
        </w:rPr>
        <w:t>──</w:t>
      </w:r>
      <w:r w:rsidRPr="00500BAF">
        <w:rPr>
          <w:rFonts w:ascii="Arial" w:hAnsi="Arial" w:cs="Arial"/>
        </w:rPr>
        <w:t>►</w:t>
      </w:r>
      <w:r w:rsidRPr="00500BAF">
        <w:t xml:space="preserve"> [Phase 3: Database &amp; API] </w:t>
      </w:r>
      <w:r w:rsidRPr="00500BAF">
        <w:rPr>
          <w:rFonts w:ascii="Aptos" w:hAnsi="Aptos" w:cs="Aptos"/>
        </w:rPr>
        <w:t>──</w:t>
      </w:r>
      <w:r w:rsidRPr="00500BAF">
        <w:rPr>
          <w:rFonts w:ascii="Arial" w:hAnsi="Arial" w:cs="Arial"/>
        </w:rPr>
        <w:t>►</w:t>
      </w:r>
      <w:r w:rsidRPr="00500BAF">
        <w:t xml:space="preserve"> [Phase 4: RAG &amp; LLM] </w:t>
      </w:r>
      <w:r w:rsidRPr="00500BAF">
        <w:rPr>
          <w:rFonts w:ascii="Aptos" w:hAnsi="Aptos" w:cs="Aptos"/>
        </w:rPr>
        <w:t>──</w:t>
      </w:r>
      <w:r w:rsidRPr="00500BAF">
        <w:rPr>
          <w:rFonts w:ascii="Arial" w:hAnsi="Arial" w:cs="Arial"/>
        </w:rPr>
        <w:t>►</w:t>
      </w:r>
      <w:r w:rsidRPr="00500BAF">
        <w:t xml:space="preserve"> [Phase 5: React Connect]</w:t>
      </w:r>
    </w:p>
    <w:p w14:paraId="60516AA0" w14:textId="77777777" w:rsidR="00500BAF" w:rsidRPr="00500BAF" w:rsidRDefault="00500BAF" w:rsidP="00500BAF">
      <w:r w:rsidRPr="00500BAF">
        <w:t>Phase 1: Build the Logging Pipeline (The Foundation)</w:t>
      </w:r>
    </w:p>
    <w:p w14:paraId="2E7476B6" w14:textId="77777777" w:rsidR="00500BAF" w:rsidRPr="00500BAF" w:rsidRDefault="00500BAF" w:rsidP="00500BAF">
      <w:pPr>
        <w:numPr>
          <w:ilvl w:val="0"/>
          <w:numId w:val="1"/>
        </w:numPr>
      </w:pPr>
      <w:r w:rsidRPr="00500BAF">
        <w:t>Set up a virtual server (Linux) running a web server (like Nginx) and a database (like PostgreSQL).</w:t>
      </w:r>
    </w:p>
    <w:p w14:paraId="44FADDE3" w14:textId="77777777" w:rsidR="00500BAF" w:rsidRPr="00500BAF" w:rsidRDefault="00500BAF" w:rsidP="00500BAF">
      <w:pPr>
        <w:numPr>
          <w:ilvl w:val="0"/>
          <w:numId w:val="1"/>
        </w:numPr>
      </w:pPr>
      <w:r w:rsidRPr="00500BAF">
        <w:t>Install </w:t>
      </w:r>
      <w:proofErr w:type="spellStart"/>
      <w:r w:rsidRPr="00500BAF">
        <w:rPr>
          <w:b/>
          <w:bCs/>
        </w:rPr>
        <w:t>Filebeat</w:t>
      </w:r>
      <w:proofErr w:type="spellEnd"/>
      <w:r w:rsidRPr="00500BAF">
        <w:t> on that server.</w:t>
      </w:r>
    </w:p>
    <w:p w14:paraId="671F2906" w14:textId="77777777" w:rsidR="00500BAF" w:rsidRPr="00500BAF" w:rsidRDefault="00500BAF" w:rsidP="00500BAF">
      <w:pPr>
        <w:numPr>
          <w:ilvl w:val="0"/>
          <w:numId w:val="1"/>
        </w:numPr>
      </w:pPr>
      <w:r w:rsidRPr="00500BAF">
        <w:t>Set up </w:t>
      </w:r>
      <w:r w:rsidRPr="00500BAF">
        <w:rPr>
          <w:b/>
          <w:bCs/>
        </w:rPr>
        <w:t>Elasticsearch</w:t>
      </w:r>
      <w:r w:rsidRPr="00500BAF">
        <w:t> (database) and </w:t>
      </w:r>
      <w:r w:rsidRPr="00500BAF">
        <w:rPr>
          <w:b/>
          <w:bCs/>
        </w:rPr>
        <w:t>Logstash</w:t>
      </w:r>
      <w:r w:rsidRPr="00500BAF">
        <w:t> (parser) on your main server.</w:t>
      </w:r>
    </w:p>
    <w:p w14:paraId="3175CA09" w14:textId="77777777" w:rsidR="00500BAF" w:rsidRPr="00500BAF" w:rsidRDefault="00500BAF" w:rsidP="00500BAF">
      <w:pPr>
        <w:numPr>
          <w:ilvl w:val="0"/>
          <w:numId w:val="1"/>
        </w:numPr>
      </w:pPr>
      <w:r w:rsidRPr="00500BAF">
        <w:lastRenderedPageBreak/>
        <w:t xml:space="preserve">Configure </w:t>
      </w:r>
      <w:proofErr w:type="spellStart"/>
      <w:r w:rsidRPr="00500BAF">
        <w:t>Filebeat</w:t>
      </w:r>
      <w:proofErr w:type="spellEnd"/>
      <w:r w:rsidRPr="00500BAF">
        <w:t xml:space="preserve"> to stream logs to Logstash/Elasticsearch. </w:t>
      </w:r>
      <w:r w:rsidRPr="00500BAF">
        <w:rPr>
          <w:i/>
          <w:iCs/>
        </w:rPr>
        <w:t>Result: You now have a database filled with real log data.</w:t>
      </w:r>
    </w:p>
    <w:p w14:paraId="0ED4829B" w14:textId="77777777" w:rsidR="00500BAF" w:rsidRPr="00500BAF" w:rsidRDefault="00500BAF" w:rsidP="00500BAF">
      <w:r w:rsidRPr="00500BAF">
        <w:t>Phase 2: Build and Deploy the ML Models</w:t>
      </w:r>
    </w:p>
    <w:p w14:paraId="09A324CA" w14:textId="77777777" w:rsidR="00500BAF" w:rsidRPr="00500BAF" w:rsidRDefault="00500BAF" w:rsidP="00500BAF">
      <w:pPr>
        <w:numPr>
          <w:ilvl w:val="0"/>
          <w:numId w:val="2"/>
        </w:numPr>
      </w:pPr>
      <w:r w:rsidRPr="00500BAF">
        <w:t>Download public datasets of security logs (like the UNSW-NB15 dataset).</w:t>
      </w:r>
    </w:p>
    <w:p w14:paraId="52C720DD" w14:textId="77777777" w:rsidR="00500BAF" w:rsidRPr="00500BAF" w:rsidRDefault="00500BAF" w:rsidP="00500BAF">
      <w:pPr>
        <w:numPr>
          <w:ilvl w:val="0"/>
          <w:numId w:val="2"/>
        </w:numPr>
      </w:pPr>
      <w:r w:rsidRPr="00500BAF">
        <w:t xml:space="preserve">Open a Jupyter Notebook, install </w:t>
      </w:r>
      <w:proofErr w:type="spellStart"/>
      <w:r w:rsidRPr="00500BAF">
        <w:t>PyTorch</w:t>
      </w:r>
      <w:proofErr w:type="spellEnd"/>
      <w:r w:rsidRPr="00500BAF">
        <w:t>/</w:t>
      </w:r>
      <w:proofErr w:type="spellStart"/>
      <w:r w:rsidRPr="00500BAF">
        <w:t>XGBoost</w:t>
      </w:r>
      <w:proofErr w:type="spellEnd"/>
      <w:r w:rsidRPr="00500BAF">
        <w:t>, and train your models to detect attacks.</w:t>
      </w:r>
    </w:p>
    <w:p w14:paraId="3C44A310" w14:textId="77777777" w:rsidR="00500BAF" w:rsidRPr="00500BAF" w:rsidRDefault="00500BAF" w:rsidP="00500BAF">
      <w:pPr>
        <w:numPr>
          <w:ilvl w:val="0"/>
          <w:numId w:val="2"/>
        </w:numPr>
      </w:pPr>
      <w:r w:rsidRPr="00500BAF">
        <w:t>Export the trained model weights as files (bert.pt and </w:t>
      </w:r>
      <w:proofErr w:type="spellStart"/>
      <w:r w:rsidRPr="00500BAF">
        <w:t>xgboost.json</w:t>
      </w:r>
      <w:proofErr w:type="spellEnd"/>
      <w:r w:rsidRPr="00500BAF">
        <w:t>). </w:t>
      </w:r>
      <w:r w:rsidRPr="00500BAF">
        <w:rPr>
          <w:i/>
          <w:iCs/>
        </w:rPr>
        <w:t>Result: You now have the "brains" of your system ready.</w:t>
      </w:r>
    </w:p>
    <w:p w14:paraId="3030826B" w14:textId="77777777" w:rsidR="00500BAF" w:rsidRPr="00500BAF" w:rsidRDefault="00500BAF" w:rsidP="00500BAF">
      <w:r w:rsidRPr="00500BAF">
        <w:t xml:space="preserve">Phase 3: Create the </w:t>
      </w:r>
      <w:proofErr w:type="spellStart"/>
      <w:r w:rsidRPr="00500BAF">
        <w:t>FastAPI</w:t>
      </w:r>
      <w:proofErr w:type="spellEnd"/>
      <w:r w:rsidRPr="00500BAF">
        <w:t xml:space="preserve"> Backend</w:t>
      </w:r>
    </w:p>
    <w:p w14:paraId="50080209" w14:textId="77777777" w:rsidR="00500BAF" w:rsidRPr="00500BAF" w:rsidRDefault="00500BAF" w:rsidP="00500BAF">
      <w:pPr>
        <w:numPr>
          <w:ilvl w:val="0"/>
          <w:numId w:val="3"/>
        </w:numPr>
      </w:pPr>
      <w:r w:rsidRPr="00500BAF">
        <w:t>Build a </w:t>
      </w:r>
      <w:proofErr w:type="spellStart"/>
      <w:r w:rsidRPr="00500BAF">
        <w:rPr>
          <w:b/>
          <w:bCs/>
        </w:rPr>
        <w:t>FastAPI</w:t>
      </w:r>
      <w:proofErr w:type="spellEnd"/>
      <w:r w:rsidRPr="00500BAF">
        <w:t> application in Python.</w:t>
      </w:r>
    </w:p>
    <w:p w14:paraId="5E42F1D4" w14:textId="77777777" w:rsidR="00500BAF" w:rsidRPr="00500BAF" w:rsidRDefault="00500BAF" w:rsidP="00500BAF">
      <w:pPr>
        <w:numPr>
          <w:ilvl w:val="0"/>
          <w:numId w:val="3"/>
        </w:numPr>
      </w:pPr>
      <w:r w:rsidRPr="00500BAF">
        <w:t>Create API endpoints:</w:t>
      </w:r>
    </w:p>
    <w:p w14:paraId="494434B2" w14:textId="77777777" w:rsidR="00500BAF" w:rsidRPr="00500BAF" w:rsidRDefault="00500BAF" w:rsidP="00500BAF">
      <w:pPr>
        <w:numPr>
          <w:ilvl w:val="1"/>
          <w:numId w:val="3"/>
        </w:numPr>
      </w:pPr>
      <w:r w:rsidRPr="00500BAF">
        <w:t>POST /</w:t>
      </w:r>
      <w:proofErr w:type="spellStart"/>
      <w:r w:rsidRPr="00500BAF">
        <w:t>api</w:t>
      </w:r>
      <w:proofErr w:type="spellEnd"/>
      <w:r w:rsidRPr="00500BAF">
        <w:t>/v1/logs (to receive logs from shippers)</w:t>
      </w:r>
    </w:p>
    <w:p w14:paraId="58A672F8" w14:textId="77777777" w:rsidR="00500BAF" w:rsidRPr="00500BAF" w:rsidRDefault="00500BAF" w:rsidP="00500BAF">
      <w:pPr>
        <w:numPr>
          <w:ilvl w:val="1"/>
          <w:numId w:val="3"/>
        </w:numPr>
      </w:pPr>
      <w:r w:rsidRPr="00500BAF">
        <w:t>GET /</w:t>
      </w:r>
      <w:proofErr w:type="spellStart"/>
      <w:r w:rsidRPr="00500BAF">
        <w:t>api</w:t>
      </w:r>
      <w:proofErr w:type="spellEnd"/>
      <w:r w:rsidRPr="00500BAF">
        <w:t>/v1/alerts (to fetch alerts for the frontend)</w:t>
      </w:r>
    </w:p>
    <w:p w14:paraId="049579ED" w14:textId="77777777" w:rsidR="00500BAF" w:rsidRPr="00500BAF" w:rsidRDefault="00500BAF" w:rsidP="00500BAF">
      <w:pPr>
        <w:numPr>
          <w:ilvl w:val="1"/>
          <w:numId w:val="3"/>
        </w:numPr>
      </w:pPr>
      <w:r w:rsidRPr="00500BAF">
        <w:t>PATCH /</w:t>
      </w:r>
      <w:proofErr w:type="spellStart"/>
      <w:r w:rsidRPr="00500BAF">
        <w:t>api</w:t>
      </w:r>
      <w:proofErr w:type="spellEnd"/>
      <w:r w:rsidRPr="00500BAF">
        <w:t>/v1/alerts/{id} (to resolve/escalate alerts)</w:t>
      </w:r>
    </w:p>
    <w:p w14:paraId="757326CD" w14:textId="77777777" w:rsidR="00500BAF" w:rsidRPr="00500BAF" w:rsidRDefault="00500BAF" w:rsidP="00500BAF">
      <w:pPr>
        <w:numPr>
          <w:ilvl w:val="0"/>
          <w:numId w:val="3"/>
        </w:numPr>
      </w:pPr>
      <w:r w:rsidRPr="00500BAF">
        <w:t xml:space="preserve">Write code in </w:t>
      </w:r>
      <w:proofErr w:type="spellStart"/>
      <w:r w:rsidRPr="00500BAF">
        <w:t>FastAPI</w:t>
      </w:r>
      <w:proofErr w:type="spellEnd"/>
      <w:r w:rsidRPr="00500BAF">
        <w:t xml:space="preserve"> that passes every incoming log through the saved ML models (from Phase 2) before saving the log to Elasticsearch. </w:t>
      </w:r>
      <w:r w:rsidRPr="00500BAF">
        <w:rPr>
          <w:i/>
          <w:iCs/>
        </w:rPr>
        <w:t>Result: Your backend now automatically flags anomalies and generates alerts.</w:t>
      </w:r>
    </w:p>
    <w:p w14:paraId="5DA47F08" w14:textId="77777777" w:rsidR="00500BAF" w:rsidRPr="00500BAF" w:rsidRDefault="00500BAF" w:rsidP="00500BAF">
      <w:r w:rsidRPr="00500BAF">
        <w:t>Phase 4: Integrate the RAG &amp; LLM Engine</w:t>
      </w:r>
    </w:p>
    <w:p w14:paraId="0AAA39CA" w14:textId="77777777" w:rsidR="00500BAF" w:rsidRPr="00500BAF" w:rsidRDefault="00500BAF" w:rsidP="00500BAF">
      <w:pPr>
        <w:numPr>
          <w:ilvl w:val="0"/>
          <w:numId w:val="4"/>
        </w:numPr>
      </w:pPr>
      <w:r w:rsidRPr="00500BAF">
        <w:t>Set up a Vector Database.</w:t>
      </w:r>
    </w:p>
    <w:p w14:paraId="3F77B2BB" w14:textId="77777777" w:rsidR="00500BAF" w:rsidRPr="00500BAF" w:rsidRDefault="00500BAF" w:rsidP="00500BAF">
      <w:pPr>
        <w:numPr>
          <w:ilvl w:val="0"/>
          <w:numId w:val="4"/>
        </w:numPr>
      </w:pPr>
      <w:r w:rsidRPr="00500BAF">
        <w:t>Write a Python script using </w:t>
      </w:r>
      <w:proofErr w:type="spellStart"/>
      <w:r w:rsidRPr="00500BAF">
        <w:rPr>
          <w:b/>
          <w:bCs/>
        </w:rPr>
        <w:t>LangChain</w:t>
      </w:r>
      <w:proofErr w:type="spellEnd"/>
      <w:r w:rsidRPr="00500BAF">
        <w:t> or </w:t>
      </w:r>
      <w:proofErr w:type="spellStart"/>
      <w:r w:rsidRPr="00500BAF">
        <w:rPr>
          <w:b/>
          <w:bCs/>
        </w:rPr>
        <w:t>LlamaIndex</w:t>
      </w:r>
      <w:proofErr w:type="spellEnd"/>
      <w:r w:rsidRPr="00500BAF">
        <w:t> connected to the Gemini/OpenAI API.</w:t>
      </w:r>
    </w:p>
    <w:p w14:paraId="6E107A2F" w14:textId="77777777" w:rsidR="00500BAF" w:rsidRPr="00500BAF" w:rsidRDefault="00500BAF" w:rsidP="00500BAF">
      <w:pPr>
        <w:numPr>
          <w:ilvl w:val="0"/>
          <w:numId w:val="4"/>
        </w:numPr>
      </w:pPr>
      <w:r w:rsidRPr="00500BAF">
        <w:t>When an alert is clicked, query the Vector DB for matching historical logs, feed them to the LLM, and have it output the root cause and playbook recommendations. </w:t>
      </w:r>
      <w:r w:rsidRPr="00500BAF">
        <w:rPr>
          <w:i/>
          <w:iCs/>
        </w:rPr>
        <w:t>Result: The AI can now write custom root-cause explanations based on real data.</w:t>
      </w:r>
    </w:p>
    <w:p w14:paraId="092C5D81" w14:textId="77777777" w:rsidR="00500BAF" w:rsidRPr="00500BAF" w:rsidRDefault="00500BAF" w:rsidP="00500BAF">
      <w:r w:rsidRPr="00500BAF">
        <w:t>Phase 5: Connect your React Frontend</w:t>
      </w:r>
    </w:p>
    <w:p w14:paraId="060BDE3B" w14:textId="77777777" w:rsidR="00500BAF" w:rsidRPr="00500BAF" w:rsidRDefault="00500BAF" w:rsidP="00500BAF">
      <w:pPr>
        <w:numPr>
          <w:ilvl w:val="0"/>
          <w:numId w:val="5"/>
        </w:numPr>
      </w:pPr>
      <w:r w:rsidRPr="00500BAF">
        <w:t>Remove the mock data folders (</w:t>
      </w:r>
      <w:proofErr w:type="spellStart"/>
      <w:r w:rsidRPr="00500BAF">
        <w:t>src</w:t>
      </w:r>
      <w:proofErr w:type="spellEnd"/>
      <w:r w:rsidRPr="00500BAF">
        <w:t>/data/) from your React project.</w:t>
      </w:r>
    </w:p>
    <w:p w14:paraId="10593209" w14:textId="77777777" w:rsidR="00500BAF" w:rsidRPr="00500BAF" w:rsidRDefault="00500BAF" w:rsidP="00500BAF">
      <w:pPr>
        <w:numPr>
          <w:ilvl w:val="0"/>
          <w:numId w:val="5"/>
        </w:numPr>
      </w:pPr>
      <w:r w:rsidRPr="00500BAF">
        <w:t>Replace your mock arrays with API calls. For example, instead of importing logs, write:</w:t>
      </w:r>
    </w:p>
    <w:p w14:paraId="48E14A60" w14:textId="77777777" w:rsidR="00500BAF" w:rsidRPr="00500BAF" w:rsidRDefault="00500BAF" w:rsidP="00500BAF">
      <w:proofErr w:type="spellStart"/>
      <w:r w:rsidRPr="00500BAF">
        <w:t>javascript</w:t>
      </w:r>
      <w:proofErr w:type="spellEnd"/>
    </w:p>
    <w:p w14:paraId="05EF2D2E" w14:textId="77777777" w:rsidR="00500BAF" w:rsidRPr="00500BAF" w:rsidRDefault="00500BAF" w:rsidP="00500BAF">
      <w:proofErr w:type="spellStart"/>
      <w:r w:rsidRPr="00500BAF">
        <w:t>useEffect</w:t>
      </w:r>
      <w:proofErr w:type="spellEnd"/>
      <w:r w:rsidRPr="00500BAF">
        <w:t>(() =&gt; {</w:t>
      </w:r>
    </w:p>
    <w:p w14:paraId="43A4EB31" w14:textId="77777777" w:rsidR="00500BAF" w:rsidRPr="00500BAF" w:rsidRDefault="00500BAF" w:rsidP="00500BAF">
      <w:r w:rsidRPr="00500BAF">
        <w:lastRenderedPageBreak/>
        <w:t xml:space="preserve">  fetch('http://localhost:8000/</w:t>
      </w:r>
      <w:proofErr w:type="spellStart"/>
      <w:r w:rsidRPr="00500BAF">
        <w:t>api</w:t>
      </w:r>
      <w:proofErr w:type="spellEnd"/>
      <w:r w:rsidRPr="00500BAF">
        <w:t>/v1/logs')</w:t>
      </w:r>
    </w:p>
    <w:p w14:paraId="28DF9A75" w14:textId="77777777" w:rsidR="00500BAF" w:rsidRPr="00500BAF" w:rsidRDefault="00500BAF" w:rsidP="00500BAF">
      <w:r w:rsidRPr="00500BAF">
        <w:t xml:space="preserve">    .then(res =&gt; </w:t>
      </w:r>
      <w:proofErr w:type="spellStart"/>
      <w:r w:rsidRPr="00500BAF">
        <w:t>res.json</w:t>
      </w:r>
      <w:proofErr w:type="spellEnd"/>
      <w:r w:rsidRPr="00500BAF">
        <w:t>())</w:t>
      </w:r>
    </w:p>
    <w:p w14:paraId="2535444F" w14:textId="77777777" w:rsidR="00500BAF" w:rsidRPr="00500BAF" w:rsidRDefault="00500BAF" w:rsidP="00500BAF">
      <w:r w:rsidRPr="00500BAF">
        <w:t xml:space="preserve">    .then(data =&gt; </w:t>
      </w:r>
      <w:proofErr w:type="spellStart"/>
      <w:r w:rsidRPr="00500BAF">
        <w:t>setLiveLogs</w:t>
      </w:r>
      <w:proofErr w:type="spellEnd"/>
      <w:r w:rsidRPr="00500BAF">
        <w:t>(data));</w:t>
      </w:r>
    </w:p>
    <w:p w14:paraId="078A6152" w14:textId="77777777" w:rsidR="00500BAF" w:rsidRPr="00500BAF" w:rsidRDefault="00500BAF" w:rsidP="00500BAF">
      <w:r w:rsidRPr="00500BAF">
        <w:t>}, []);</w:t>
      </w:r>
    </w:p>
    <w:p w14:paraId="62C4395D" w14:textId="77777777" w:rsidR="00500BAF" w:rsidRPr="00500BAF" w:rsidRDefault="00500BAF" w:rsidP="00500BAF">
      <w:pPr>
        <w:numPr>
          <w:ilvl w:val="0"/>
          <w:numId w:val="5"/>
        </w:numPr>
      </w:pPr>
      <w:r w:rsidRPr="00500BAF">
        <w:t>Replace the live streaming simulation with a </w:t>
      </w:r>
      <w:r w:rsidRPr="00500BAF">
        <w:rPr>
          <w:b/>
          <w:bCs/>
        </w:rPr>
        <w:t>WebSocket</w:t>
      </w:r>
      <w:r w:rsidRPr="00500BAF">
        <w:t> connection to get real-time server events. </w:t>
      </w:r>
      <w:r w:rsidRPr="00500BAF">
        <w:rPr>
          <w:i/>
          <w:iCs/>
        </w:rPr>
        <w:t>Result: Your beautiful UI is now reading real data, run by real AI!</w:t>
      </w:r>
    </w:p>
    <w:p w14:paraId="4D347C4A" w14:textId="77777777" w:rsidR="007A1B52" w:rsidRDefault="007A1B52"/>
    <w:p w14:paraId="3ACC79E8" w14:textId="77777777" w:rsidR="000F6E02" w:rsidRDefault="000F6E02"/>
    <w:p w14:paraId="701167B4" w14:textId="77777777" w:rsidR="000F6E02" w:rsidRDefault="000F6E02"/>
    <w:p w14:paraId="158521DD" w14:textId="77777777" w:rsidR="000F6E02" w:rsidRDefault="000F6E02"/>
    <w:sectPr w:rsidR="000F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43A"/>
    <w:multiLevelType w:val="multilevel"/>
    <w:tmpl w:val="0D5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A62F0"/>
    <w:multiLevelType w:val="multilevel"/>
    <w:tmpl w:val="D63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20D40"/>
    <w:multiLevelType w:val="multilevel"/>
    <w:tmpl w:val="FC7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F0AB3"/>
    <w:multiLevelType w:val="multilevel"/>
    <w:tmpl w:val="300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57EA8"/>
    <w:multiLevelType w:val="multilevel"/>
    <w:tmpl w:val="92A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84B2E"/>
    <w:multiLevelType w:val="multilevel"/>
    <w:tmpl w:val="AF48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91874"/>
    <w:multiLevelType w:val="multilevel"/>
    <w:tmpl w:val="B5F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C02BF"/>
    <w:multiLevelType w:val="multilevel"/>
    <w:tmpl w:val="FAD8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127AF"/>
    <w:multiLevelType w:val="multilevel"/>
    <w:tmpl w:val="4464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E7102"/>
    <w:multiLevelType w:val="multilevel"/>
    <w:tmpl w:val="4182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367CB"/>
    <w:multiLevelType w:val="multilevel"/>
    <w:tmpl w:val="6A1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8108D"/>
    <w:multiLevelType w:val="multilevel"/>
    <w:tmpl w:val="292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530D03"/>
    <w:multiLevelType w:val="multilevel"/>
    <w:tmpl w:val="B726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C0AD4"/>
    <w:multiLevelType w:val="multilevel"/>
    <w:tmpl w:val="3DF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174123"/>
    <w:multiLevelType w:val="multilevel"/>
    <w:tmpl w:val="479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1134682">
    <w:abstractNumId w:val="5"/>
  </w:num>
  <w:num w:numId="2" w16cid:durableId="499469044">
    <w:abstractNumId w:val="9"/>
  </w:num>
  <w:num w:numId="3" w16cid:durableId="40710815">
    <w:abstractNumId w:val="6"/>
  </w:num>
  <w:num w:numId="4" w16cid:durableId="1020819759">
    <w:abstractNumId w:val="7"/>
  </w:num>
  <w:num w:numId="5" w16cid:durableId="855382202">
    <w:abstractNumId w:val="12"/>
  </w:num>
  <w:num w:numId="6" w16cid:durableId="186868546">
    <w:abstractNumId w:val="11"/>
  </w:num>
  <w:num w:numId="7" w16cid:durableId="535697122">
    <w:abstractNumId w:val="8"/>
  </w:num>
  <w:num w:numId="8" w16cid:durableId="1795169481">
    <w:abstractNumId w:val="4"/>
  </w:num>
  <w:num w:numId="9" w16cid:durableId="2084403728">
    <w:abstractNumId w:val="2"/>
  </w:num>
  <w:num w:numId="10" w16cid:durableId="1308319937">
    <w:abstractNumId w:val="3"/>
  </w:num>
  <w:num w:numId="11" w16cid:durableId="538395521">
    <w:abstractNumId w:val="0"/>
  </w:num>
  <w:num w:numId="12" w16cid:durableId="1065448096">
    <w:abstractNumId w:val="14"/>
  </w:num>
  <w:num w:numId="13" w16cid:durableId="1089304363">
    <w:abstractNumId w:val="10"/>
  </w:num>
  <w:num w:numId="14" w16cid:durableId="1142843394">
    <w:abstractNumId w:val="1"/>
  </w:num>
  <w:num w:numId="15" w16cid:durableId="1633250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7F"/>
    <w:rsid w:val="000F6E02"/>
    <w:rsid w:val="00500BAF"/>
    <w:rsid w:val="007A1B52"/>
    <w:rsid w:val="0090657F"/>
    <w:rsid w:val="00D322FB"/>
    <w:rsid w:val="00D348CE"/>
    <w:rsid w:val="00F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0460"/>
  <w15:chartTrackingRefBased/>
  <w15:docId w15:val="{6AF40DE7-1B05-4306-9FAC-0F9A7A36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1212</Words>
  <Characters>6914</Characters>
  <Application>Microsoft Office Word</Application>
  <DocSecurity>0</DocSecurity>
  <Lines>57</Lines>
  <Paragraphs>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Gupta</dc:creator>
  <cp:keywords/>
  <dc:description/>
  <cp:lastModifiedBy>Anuj Gupta</cp:lastModifiedBy>
  <cp:revision>3</cp:revision>
  <dcterms:created xsi:type="dcterms:W3CDTF">2026-06-30T23:02:00Z</dcterms:created>
  <dcterms:modified xsi:type="dcterms:W3CDTF">2026-06-30T23:03:00Z</dcterms:modified>
</cp:coreProperties>
</file>