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F9167" w14:textId="2150668B" w:rsidR="007A1B52" w:rsidRDefault="00D246E0">
      <w:r>
        <w:t>AI :</w:t>
      </w:r>
    </w:p>
    <w:p w14:paraId="0DF501D7" w14:textId="77777777" w:rsidR="00D246E0" w:rsidRDefault="00D246E0"/>
    <w:p w14:paraId="3AF2D37E" w14:textId="77777777" w:rsidR="00D246E0" w:rsidRDefault="00D246E0"/>
    <w:p w14:paraId="0CD10EE5" w14:textId="77777777" w:rsidR="00D246E0" w:rsidRPr="00D246E0" w:rsidRDefault="00D246E0" w:rsidP="00D246E0">
      <w:r w:rsidRPr="00D246E0">
        <w:t>The proposed AI-driven Security Operations Center (AI-SOC) platform begins with the ingestion of security logs from multiple sources such as servers, applications, firewalls, network devices and authentication systems through FastAPI-based APIs. The collected logs are stored and preprocessed by performing cleaning, normalization and tokenization to prepare them for analysis. The processed logs are then passed to an anomaly and intrusion detection engine implemented using either a fine-tuned BERT-based Transformer model or machine learning models such as XGBoost to classify events as normal or malicious activities, including brute-force attacks, port scans, denial-of-service attacks and other cyber threats.</w:t>
      </w:r>
    </w:p>
    <w:p w14:paraId="4B351AAB" w14:textId="77777777" w:rsidR="00D246E0" w:rsidRPr="00D246E0" w:rsidRDefault="00D246E0" w:rsidP="00D246E0">
      <w:r w:rsidRPr="00D246E0">
        <w:t>Upon detection of suspicious activities, the system automatically generates alerts containing information such as attack type, confidence score, severity and timestamps. These alerts are then prioritized through an alert triage module that determines the criticality of incidents and identifies the most important threats requiring immediate attention. To provide contextual understanding, the system integrates external cybersecurity knowledge sources, including threat intelligence feeds, historical incidents, security playbooks and vulnerability databases.</w:t>
      </w:r>
    </w:p>
    <w:p w14:paraId="4F4CE3CB" w14:textId="77777777" w:rsidR="00D246E0" w:rsidRPr="00D246E0" w:rsidRDefault="00D246E0" w:rsidP="00D246E0">
      <w:r w:rsidRPr="00D246E0">
        <w:t>A Retrieval-Augmented Generation (RAG) framework is subsequently employed to retrieve relevant information from the knowledge base and provide contextual inputs to a Large Language Model (LLM). The LLM performs root cause analysis by correlating alerts with historical incidents and threat intelligence data, generating human-readable explanations of why an attack occurred and recommending appropriate mitigation strategies such as blocking malicious IP addresses, enabling multi-factor authentication, applying security patches or isolating compromised systems.</w:t>
      </w:r>
    </w:p>
    <w:p w14:paraId="53CBBC22" w14:textId="77777777" w:rsidR="00D246E0" w:rsidRPr="00D246E0" w:rsidRDefault="00D246E0" w:rsidP="00D246E0">
      <w:r w:rsidRPr="00D246E0">
        <w:t>Finally, all security events, alerts, root cause analyses and recommendations are presented through an interactive dashboard that enables real-time monitoring, incident investigation and report generation. The system also supports the creation of incident summaries and forensic reports, thereby assisting security analysts in efficient threat detection, analysis and response while reducing manual effort and improving the overall effectiveness of Security Operations Center activities.</w:t>
      </w:r>
    </w:p>
    <w:p w14:paraId="25384597" w14:textId="77777777" w:rsidR="00D246E0" w:rsidRDefault="00D246E0"/>
    <w:p w14:paraId="16845247" w14:textId="77777777" w:rsidR="00D246E0" w:rsidRDefault="00D246E0"/>
    <w:p w14:paraId="75ED059B" w14:textId="77777777" w:rsidR="00D246E0" w:rsidRDefault="00D246E0"/>
    <w:p w14:paraId="221E0570" w14:textId="77777777" w:rsidR="00D246E0" w:rsidRDefault="00D246E0"/>
    <w:p w14:paraId="2602FA19" w14:textId="5DC737F5" w:rsidR="00D246E0" w:rsidRDefault="00D246E0">
      <w:r>
        <w:lastRenderedPageBreak/>
        <w:t>FRONTEND :</w:t>
      </w:r>
    </w:p>
    <w:p w14:paraId="7FE3E728" w14:textId="77777777" w:rsidR="00D246E0" w:rsidRPr="00D246E0" w:rsidRDefault="00D246E0" w:rsidP="00D246E0">
      <w:r w:rsidRPr="00D246E0">
        <w:t>The AI-SOC platform shall provide an interactive web-based dashboard developed using React.js and Tailwind CSS to enable real-time security monitoring, incident investigation and report generation. The frontend shall consist of multiple dedicated modules, each designed to support a specific stage of the Security Operations Center workflow.</w:t>
      </w:r>
    </w:p>
    <w:p w14:paraId="6527D7C0" w14:textId="77777777" w:rsidR="00D246E0" w:rsidRPr="00D246E0" w:rsidRDefault="00D246E0" w:rsidP="00D246E0">
      <w:pPr>
        <w:numPr>
          <w:ilvl w:val="0"/>
          <w:numId w:val="1"/>
        </w:numPr>
      </w:pPr>
      <w:r w:rsidRPr="00D246E0">
        <w:t>Dashboard Overview Page</w:t>
      </w:r>
      <w:r w:rsidRPr="00D246E0">
        <w:br/>
        <w:t>This will be the landing page of the platform and provide a high-level overview of the organization's security posture. It will display:</w:t>
      </w:r>
      <w:r w:rsidRPr="00D246E0">
        <w:br/>
        <w:t>• Total logs ingested</w:t>
      </w:r>
      <w:r w:rsidRPr="00D246E0">
        <w:br/>
        <w:t>• Number of alerts generated</w:t>
      </w:r>
      <w:r w:rsidRPr="00D246E0">
        <w:br/>
        <w:t>• Number of critical incidents</w:t>
      </w:r>
      <w:r w:rsidRPr="00D246E0">
        <w:br/>
        <w:t>• Attack distribution charts</w:t>
      </w:r>
      <w:r w:rsidRPr="00D246E0">
        <w:br/>
        <w:t>• Threat trends over time</w:t>
      </w:r>
      <w:r w:rsidRPr="00D246E0">
        <w:br/>
        <w:t>• Recent security events</w:t>
      </w:r>
      <w:r w:rsidRPr="00D246E0">
        <w:br/>
        <w:t>• System health and model status</w:t>
      </w:r>
    </w:p>
    <w:p w14:paraId="448CC215" w14:textId="77777777" w:rsidR="00D246E0" w:rsidRPr="00D246E0" w:rsidRDefault="00D246E0" w:rsidP="00D246E0">
      <w:r w:rsidRPr="00D246E0">
        <w:t>The purpose of this page is to allow analysts to quickly understand the current state of the network and identify ongoing threats.</w:t>
      </w:r>
    </w:p>
    <w:p w14:paraId="66FE7798" w14:textId="77777777" w:rsidR="00D246E0" w:rsidRPr="00D246E0" w:rsidRDefault="00D246E0" w:rsidP="00D246E0">
      <w:pPr>
        <w:numPr>
          <w:ilvl w:val="0"/>
          <w:numId w:val="2"/>
        </w:numPr>
      </w:pPr>
      <w:r w:rsidRPr="00D246E0">
        <w:t>Log Management Page</w:t>
      </w:r>
      <w:r w:rsidRPr="00D246E0">
        <w:br/>
        <w:t>This page will display all incoming logs from servers, applications, firewalls and network devices in real time. Features include:</w:t>
      </w:r>
      <w:r w:rsidRPr="00D246E0">
        <w:br/>
        <w:t>• Search and filtering by source, severity and timestamp</w:t>
      </w:r>
      <w:r w:rsidRPr="00D246E0">
        <w:br/>
        <w:t>• Log statistics and trends</w:t>
      </w:r>
      <w:r w:rsidRPr="00D246E0">
        <w:br/>
        <w:t>• Download and export functionality</w:t>
      </w:r>
      <w:r w:rsidRPr="00D246E0">
        <w:br/>
        <w:t>• Real-time log streaming</w:t>
      </w:r>
      <w:r w:rsidRPr="00D246E0">
        <w:br/>
        <w:t>• Detailed log inspection</w:t>
      </w:r>
    </w:p>
    <w:p w14:paraId="4B3EE580" w14:textId="77777777" w:rsidR="00D246E0" w:rsidRPr="00D246E0" w:rsidRDefault="00D246E0" w:rsidP="00D246E0">
      <w:r w:rsidRPr="00D246E0">
        <w:t>The purpose of this module is to enable analysts to examine raw security events and perform manual investigations.</w:t>
      </w:r>
    </w:p>
    <w:p w14:paraId="46F72CD3" w14:textId="77777777" w:rsidR="00D246E0" w:rsidRPr="00D246E0" w:rsidRDefault="00D246E0" w:rsidP="00D246E0">
      <w:pPr>
        <w:numPr>
          <w:ilvl w:val="0"/>
          <w:numId w:val="3"/>
        </w:numPr>
      </w:pPr>
      <w:r w:rsidRPr="00D246E0">
        <w:t>Anomaly Detection Page</w:t>
      </w:r>
      <w:r w:rsidRPr="00D246E0">
        <w:br/>
        <w:t>This module presents the output of the machine learning and Transformer-based detection models. It will display:</w:t>
      </w:r>
      <w:r w:rsidRPr="00D246E0">
        <w:br/>
        <w:t>• Detected anomalies</w:t>
      </w:r>
      <w:r w:rsidRPr="00D246E0">
        <w:br/>
        <w:t>• Predicted attack categories</w:t>
      </w:r>
      <w:r w:rsidRPr="00D246E0">
        <w:br/>
        <w:t>• Confidence scores</w:t>
      </w:r>
      <w:r w:rsidRPr="00D246E0">
        <w:br/>
        <w:t>• Classification probabilities</w:t>
      </w:r>
      <w:r w:rsidRPr="00D246E0">
        <w:br/>
        <w:t>• Attack timelines</w:t>
      </w:r>
    </w:p>
    <w:p w14:paraId="137F85E1" w14:textId="77777777" w:rsidR="00D246E0" w:rsidRPr="00D246E0" w:rsidRDefault="00D246E0" w:rsidP="00D246E0">
      <w:r w:rsidRPr="00D246E0">
        <w:lastRenderedPageBreak/>
        <w:t>The purpose of this page is to show how the AI models classify logs into normal or malicious activities.</w:t>
      </w:r>
    </w:p>
    <w:p w14:paraId="1E3FB972" w14:textId="77777777" w:rsidR="00D246E0" w:rsidRPr="00D246E0" w:rsidRDefault="00D246E0" w:rsidP="00D246E0">
      <w:pPr>
        <w:numPr>
          <w:ilvl w:val="0"/>
          <w:numId w:val="4"/>
        </w:numPr>
      </w:pPr>
      <w:r w:rsidRPr="00D246E0">
        <w:t>Alert Management Page</w:t>
      </w:r>
      <w:r w:rsidRPr="00D246E0">
        <w:br/>
        <w:t>This page manages all generated alerts and provides:</w:t>
      </w:r>
      <w:r w:rsidRPr="00D246E0">
        <w:br/>
        <w:t>• Alert ID</w:t>
      </w:r>
      <w:r w:rsidRPr="00D246E0">
        <w:br/>
        <w:t>• Severity level</w:t>
      </w:r>
      <w:r w:rsidRPr="00D246E0">
        <w:br/>
        <w:t>• Attack type</w:t>
      </w:r>
      <w:r w:rsidRPr="00D246E0">
        <w:br/>
        <w:t>• Timestamp</w:t>
      </w:r>
      <w:r w:rsidRPr="00D246E0">
        <w:br/>
        <w:t>• Current status</w:t>
      </w:r>
      <w:r w:rsidRPr="00D246E0">
        <w:br/>
        <w:t>• Assigned analyst</w:t>
      </w:r>
      <w:r w:rsidRPr="00D246E0">
        <w:br/>
        <w:t>• Filtering and sorting options</w:t>
      </w:r>
    </w:p>
    <w:p w14:paraId="0DBA0071" w14:textId="77777777" w:rsidR="00D246E0" w:rsidRPr="00D246E0" w:rsidRDefault="00D246E0" w:rsidP="00D246E0">
      <w:r w:rsidRPr="00D246E0">
        <w:t>The purpose of this page is to help analysts monitor and manage security incidents.</w:t>
      </w:r>
    </w:p>
    <w:p w14:paraId="33AFA11B" w14:textId="77777777" w:rsidR="00D246E0" w:rsidRPr="00D246E0" w:rsidRDefault="00D246E0" w:rsidP="00D246E0">
      <w:pPr>
        <w:numPr>
          <w:ilvl w:val="0"/>
          <w:numId w:val="5"/>
        </w:numPr>
      </w:pPr>
      <w:r w:rsidRPr="00D246E0">
        <w:t>Alert Triage Page</w:t>
      </w:r>
      <w:r w:rsidRPr="00D246E0">
        <w:br/>
        <w:t>This module prioritizes alerts and displays:</w:t>
      </w:r>
      <w:r w:rsidRPr="00D246E0">
        <w:br/>
        <w:t>• Criticality score</w:t>
      </w:r>
      <w:r w:rsidRPr="00D246E0">
        <w:br/>
        <w:t>• Risk score</w:t>
      </w:r>
      <w:r w:rsidRPr="00D246E0">
        <w:br/>
        <w:t>• Recommended investigation priority</w:t>
      </w:r>
      <w:r w:rsidRPr="00D246E0">
        <w:br/>
        <w:t>• Confidence level</w:t>
      </w:r>
      <w:r w:rsidRPr="00D246E0">
        <w:br/>
        <w:t>• Escalation suggestions</w:t>
      </w:r>
    </w:p>
    <w:p w14:paraId="73C4492B" w14:textId="77777777" w:rsidR="00D246E0" w:rsidRPr="00D246E0" w:rsidRDefault="00D246E0" w:rsidP="00D246E0">
      <w:r w:rsidRPr="00D246E0">
        <w:t>The purpose of this page is to identify which alerts should be investigated first and reduce analyst fatigue.</w:t>
      </w:r>
    </w:p>
    <w:p w14:paraId="4C37F7F2" w14:textId="77777777" w:rsidR="00D246E0" w:rsidRPr="00D246E0" w:rsidRDefault="00D246E0" w:rsidP="00D246E0">
      <w:pPr>
        <w:numPr>
          <w:ilvl w:val="0"/>
          <w:numId w:val="6"/>
        </w:numPr>
      </w:pPr>
      <w:r w:rsidRPr="00D246E0">
        <w:t>Threat Intelligence Page</w:t>
      </w:r>
      <w:r w:rsidRPr="00D246E0">
        <w:br/>
        <w:t>This module integrates external cybersecurity knowledge sources and provides:</w:t>
      </w:r>
      <w:r w:rsidRPr="00D246E0">
        <w:br/>
        <w:t>• MITRE ATT&amp;CK techniques</w:t>
      </w:r>
      <w:r w:rsidRPr="00D246E0">
        <w:br/>
        <w:t>• CISA advisories</w:t>
      </w:r>
      <w:r w:rsidRPr="00D246E0">
        <w:br/>
        <w:t>• Historical incidents</w:t>
      </w:r>
      <w:r w:rsidRPr="00D246E0">
        <w:br/>
        <w:t>• Security playbooks</w:t>
      </w:r>
      <w:r w:rsidRPr="00D246E0">
        <w:br/>
        <w:t>• Vulnerability information</w:t>
      </w:r>
    </w:p>
    <w:p w14:paraId="1A2FEC89" w14:textId="77777777" w:rsidR="00D246E0" w:rsidRPr="00D246E0" w:rsidRDefault="00D246E0" w:rsidP="00D246E0">
      <w:r w:rsidRPr="00D246E0">
        <w:t>The purpose of this page is to provide additional context for ongoing incidents.</w:t>
      </w:r>
    </w:p>
    <w:p w14:paraId="3B9213A5" w14:textId="77777777" w:rsidR="00D246E0" w:rsidRPr="00D246E0" w:rsidRDefault="00D246E0" w:rsidP="00D246E0">
      <w:pPr>
        <w:numPr>
          <w:ilvl w:val="0"/>
          <w:numId w:val="7"/>
        </w:numPr>
      </w:pPr>
      <w:r w:rsidRPr="00D246E0">
        <w:t>Root Cause Analysis Page</w:t>
      </w:r>
      <w:r w:rsidRPr="00D246E0">
        <w:br/>
        <w:t>This page displays the output of the Retrieval-Augmented Generation (RAG) and Large Language Model (LLM) modules. It includes:</w:t>
      </w:r>
      <w:r w:rsidRPr="00D246E0">
        <w:br/>
        <w:t>• Why the incident occurred</w:t>
      </w:r>
      <w:r w:rsidRPr="00D246E0">
        <w:br/>
        <w:t>• Related evidence and logs</w:t>
      </w:r>
      <w:r w:rsidRPr="00D246E0">
        <w:br/>
        <w:t>• Attack chain explanation</w:t>
      </w:r>
      <w:r w:rsidRPr="00D246E0">
        <w:br/>
        <w:t>• Similar historical incidents</w:t>
      </w:r>
      <w:r w:rsidRPr="00D246E0">
        <w:br/>
        <w:t>• Confidence score</w:t>
      </w:r>
    </w:p>
    <w:p w14:paraId="6E086C8B" w14:textId="77777777" w:rsidR="00D246E0" w:rsidRPr="00D246E0" w:rsidRDefault="00D246E0" w:rsidP="00D246E0">
      <w:r w:rsidRPr="00D246E0">
        <w:lastRenderedPageBreak/>
        <w:t>The purpose of this module is to explain the underlying cause of the detected attack.</w:t>
      </w:r>
    </w:p>
    <w:p w14:paraId="5438F4E6" w14:textId="77777777" w:rsidR="00D246E0" w:rsidRPr="00D246E0" w:rsidRDefault="00D246E0" w:rsidP="00D246E0">
      <w:pPr>
        <w:numPr>
          <w:ilvl w:val="0"/>
          <w:numId w:val="8"/>
        </w:numPr>
      </w:pPr>
      <w:r w:rsidRPr="00D246E0">
        <w:t>Recommendations Page</w:t>
      </w:r>
      <w:r w:rsidRPr="00D246E0">
        <w:br/>
        <w:t>This module provides AI-generated mitigation strategies such as:</w:t>
      </w:r>
      <w:r w:rsidRPr="00D246E0">
        <w:br/>
        <w:t>• Block malicious IP addresses</w:t>
      </w:r>
      <w:r w:rsidRPr="00D246E0">
        <w:br/>
        <w:t>• Enable Multi-Factor Authentication</w:t>
      </w:r>
      <w:r w:rsidRPr="00D246E0">
        <w:br/>
        <w:t>• Apply security patches</w:t>
      </w:r>
      <w:r w:rsidRPr="00D246E0">
        <w:br/>
        <w:t>• Reset passwords</w:t>
      </w:r>
      <w:r w:rsidRPr="00D246E0">
        <w:br/>
        <w:t>• Isolate compromised machines</w:t>
      </w:r>
    </w:p>
    <w:p w14:paraId="281804AE" w14:textId="77777777" w:rsidR="00D246E0" w:rsidRPr="00D246E0" w:rsidRDefault="00D246E0" w:rsidP="00D246E0">
      <w:r w:rsidRPr="00D246E0">
        <w:t>The purpose of this page is to assist analysts in taking corrective actions.</w:t>
      </w:r>
    </w:p>
    <w:p w14:paraId="3C785AFB" w14:textId="77777777" w:rsidR="00D246E0" w:rsidRPr="00D246E0" w:rsidRDefault="00D246E0" w:rsidP="00D246E0">
      <w:pPr>
        <w:numPr>
          <w:ilvl w:val="0"/>
          <w:numId w:val="9"/>
        </w:numPr>
      </w:pPr>
      <w:r w:rsidRPr="00D246E0">
        <w:t>Incident Reports Page</w:t>
      </w:r>
      <w:r w:rsidRPr="00D246E0">
        <w:br/>
        <w:t>This page automatically generates:</w:t>
      </w:r>
      <w:r w:rsidRPr="00D246E0">
        <w:br/>
        <w:t>• Incident summaries</w:t>
      </w:r>
      <w:r w:rsidRPr="00D246E0">
        <w:br/>
        <w:t>• Attack timelines</w:t>
      </w:r>
      <w:r w:rsidRPr="00D246E0">
        <w:br/>
        <w:t>• Severity assessments</w:t>
      </w:r>
      <w:r w:rsidRPr="00D246E0">
        <w:br/>
        <w:t>• Recommended actions</w:t>
      </w:r>
      <w:r w:rsidRPr="00D246E0">
        <w:br/>
        <w:t>• Exportable PDF reports</w:t>
      </w:r>
    </w:p>
    <w:p w14:paraId="70472BDE" w14:textId="77777777" w:rsidR="00D246E0" w:rsidRPr="00D246E0" w:rsidRDefault="00D246E0" w:rsidP="00D246E0">
      <w:r w:rsidRPr="00D246E0">
        <w:t>The purpose of this module is to simplify incident documentation and reporting.</w:t>
      </w:r>
    </w:p>
    <w:p w14:paraId="756AD7EF" w14:textId="77777777" w:rsidR="00D246E0" w:rsidRPr="00D246E0" w:rsidRDefault="00D246E0" w:rsidP="00D246E0">
      <w:pPr>
        <w:numPr>
          <w:ilvl w:val="0"/>
          <w:numId w:val="10"/>
        </w:numPr>
      </w:pPr>
      <w:r w:rsidRPr="00D246E0">
        <w:t>System Administration Page</w:t>
      </w:r>
      <w:r w:rsidRPr="00D246E0">
        <w:br/>
        <w:t>This module manages platform configuration and provides:</w:t>
      </w:r>
      <w:r w:rsidRPr="00D246E0">
        <w:br/>
        <w:t>• User management</w:t>
      </w:r>
      <w:r w:rsidRPr="00D246E0">
        <w:br/>
        <w:t>• Role-based access control</w:t>
      </w:r>
      <w:r w:rsidRPr="00D246E0">
        <w:br/>
        <w:t>• API management</w:t>
      </w:r>
      <w:r w:rsidRPr="00D246E0">
        <w:br/>
        <w:t>• Model configuration</w:t>
      </w:r>
      <w:r w:rsidRPr="00D246E0">
        <w:br/>
        <w:t>• Data source configuration</w:t>
      </w:r>
      <w:r w:rsidRPr="00D246E0">
        <w:br/>
        <w:t>• System logs and health monitoring</w:t>
      </w:r>
    </w:p>
    <w:p w14:paraId="1EEAE86F" w14:textId="77777777" w:rsidR="00D246E0" w:rsidRPr="00D246E0" w:rsidRDefault="00D246E0" w:rsidP="00D246E0">
      <w:r w:rsidRPr="00D246E0">
        <w:t>The purpose of this page is to administer and maintain the AI-SOC platform.</w:t>
      </w:r>
    </w:p>
    <w:p w14:paraId="34E3A080" w14:textId="77777777" w:rsidR="00D246E0" w:rsidRPr="00D246E0" w:rsidRDefault="00D246E0" w:rsidP="00D246E0">
      <w:r w:rsidRPr="00D246E0">
        <w:t>The complete user workflow of the dashboard is as follows:</w:t>
      </w:r>
    </w:p>
    <w:p w14:paraId="1B910E7E" w14:textId="77777777" w:rsidR="00D246E0" w:rsidRPr="00D246E0" w:rsidRDefault="00D246E0" w:rsidP="00D246E0">
      <w:r w:rsidRPr="00D246E0">
        <w:t>Logs Ingestion → Log Management → Anomaly Detection → Alert Generation → Alert Triage → Threat Intelligence → Root Cause Analysis → Recommendations → Incident Reports.</w:t>
      </w:r>
    </w:p>
    <w:p w14:paraId="26E5AFE6" w14:textId="77777777" w:rsidR="00D246E0" w:rsidRPr="00D246E0" w:rsidRDefault="00D246E0" w:rsidP="00D246E0">
      <w:r w:rsidRPr="00D246E0">
        <w:t>This dashboard architecture enables security analysts to monitor, investigate and respond to cyber threats efficiently while significantly reducing manual effort through the integration of Artificial Intelligence, Machine Learning, Large Language Models and Retrieval-Augmented Generation techniques.</w:t>
      </w:r>
    </w:p>
    <w:p w14:paraId="07E382DA" w14:textId="77777777" w:rsidR="00D246E0" w:rsidRDefault="00D246E0"/>
    <w:p w14:paraId="6BE6F413" w14:textId="77777777" w:rsidR="00D246E0" w:rsidRDefault="00D246E0"/>
    <w:p w14:paraId="1A0E65D5" w14:textId="293BA124" w:rsidR="00D246E0" w:rsidRDefault="00D246E0">
      <w:r>
        <w:lastRenderedPageBreak/>
        <w:t>PHASE BY PHASE IMPLEMENTATION :</w:t>
      </w:r>
    </w:p>
    <w:p w14:paraId="0CF17327" w14:textId="77777777" w:rsidR="00D246E0" w:rsidRPr="00D246E0" w:rsidRDefault="00D246E0" w:rsidP="00D246E0">
      <w:r w:rsidRPr="00D246E0">
        <w:t>This is the perfect approach. Feeding a massive, end-to-end system like the AI-SOC to an AI assistant all at once will result in truncated code, forgotten requirements, and a messy architecture.</w:t>
      </w:r>
    </w:p>
    <w:p w14:paraId="25DB62D5" w14:textId="77777777" w:rsidR="00D246E0" w:rsidRPr="00D246E0" w:rsidRDefault="00D246E0" w:rsidP="00D246E0">
      <w:r w:rsidRPr="00D246E0">
        <w:t xml:space="preserve">To build this successfully, you need to establish a </w:t>
      </w:r>
      <w:r w:rsidRPr="00D246E0">
        <w:rPr>
          <w:b/>
          <w:bCs/>
        </w:rPr>
        <w:t>Master Context Document</w:t>
      </w:r>
      <w:r w:rsidRPr="00D246E0">
        <w:t xml:space="preserve"> (to keep the AI aligned on the big picture) and then execute a </w:t>
      </w:r>
      <w:r w:rsidRPr="00D246E0">
        <w:rPr>
          <w:b/>
          <w:bCs/>
        </w:rPr>
        <w:t>Phased Prompting Strategy</w:t>
      </w:r>
      <w:r w:rsidRPr="00D246E0">
        <w:t xml:space="preserve"> (to build the application layer by layer).</w:t>
      </w:r>
    </w:p>
    <w:p w14:paraId="6C6B39AD" w14:textId="77777777" w:rsidR="00D246E0" w:rsidRPr="00D246E0" w:rsidRDefault="00D246E0" w:rsidP="00D246E0">
      <w:r w:rsidRPr="00D246E0">
        <w:t>Here is the complete blueprint and the step-by-step phases you can feed to your AI assistant.</w:t>
      </w:r>
    </w:p>
    <w:p w14:paraId="689099CE" w14:textId="77777777" w:rsidR="00D246E0" w:rsidRPr="00D246E0" w:rsidRDefault="00D246E0" w:rsidP="00D246E0">
      <w:pPr>
        <w:rPr>
          <w:b/>
          <w:bCs/>
        </w:rPr>
      </w:pPr>
      <w:r w:rsidRPr="00D246E0">
        <w:rPr>
          <w:b/>
          <w:bCs/>
        </w:rPr>
        <w:t>Part 1: The Master Context Document</w:t>
      </w:r>
    </w:p>
    <w:p w14:paraId="0E696CB3" w14:textId="77777777" w:rsidR="00D246E0" w:rsidRPr="00D246E0" w:rsidRDefault="00D246E0" w:rsidP="00D246E0">
      <w:r w:rsidRPr="00D246E0">
        <w:rPr>
          <w:i/>
          <w:iCs/>
        </w:rPr>
        <w:t>Keep this handy. You will paste this summary at the very beginning of your session with the AI assistant, or put it in a project-requirements.md file if your assistant supports reading files.</w:t>
      </w:r>
    </w:p>
    <w:p w14:paraId="7D7BC1FA" w14:textId="77777777" w:rsidR="00D246E0" w:rsidRPr="00D246E0" w:rsidRDefault="00D246E0" w:rsidP="00D246E0">
      <w:r w:rsidRPr="00D246E0">
        <w:rPr>
          <w:b/>
          <w:bCs/>
        </w:rPr>
        <w:t>Project Overview:</w:t>
      </w:r>
    </w:p>
    <w:p w14:paraId="0FCD8172" w14:textId="77777777" w:rsidR="00D246E0" w:rsidRPr="00D246E0" w:rsidRDefault="00D246E0" w:rsidP="00D246E0">
      <w:r w:rsidRPr="00D246E0">
        <w:t>Building an end-to-end AI-driven Security Operations Center (AI-SOC) platform.</w:t>
      </w:r>
    </w:p>
    <w:p w14:paraId="59EB9BFF" w14:textId="77777777" w:rsidR="00D246E0" w:rsidRPr="00D246E0" w:rsidRDefault="00D246E0" w:rsidP="00D246E0">
      <w:r w:rsidRPr="00D246E0">
        <w:rPr>
          <w:b/>
          <w:bCs/>
        </w:rPr>
        <w:t>Backend Stack (Python / FastAPI):</w:t>
      </w:r>
    </w:p>
    <w:p w14:paraId="3ECC7E92" w14:textId="77777777" w:rsidR="00D246E0" w:rsidRPr="00D246E0" w:rsidRDefault="00D246E0" w:rsidP="00D246E0">
      <w:pPr>
        <w:numPr>
          <w:ilvl w:val="0"/>
          <w:numId w:val="11"/>
        </w:numPr>
      </w:pPr>
      <w:r w:rsidRPr="00D246E0">
        <w:rPr>
          <w:b/>
          <w:bCs/>
        </w:rPr>
        <w:t>Ingestion:</w:t>
      </w:r>
      <w:r w:rsidRPr="00D246E0">
        <w:t xml:space="preserve"> FastAPI-based APIs for logs (servers, apps, firewalls, network, auth).</w:t>
      </w:r>
    </w:p>
    <w:p w14:paraId="46208752" w14:textId="77777777" w:rsidR="00D246E0" w:rsidRPr="00D246E0" w:rsidRDefault="00D246E0" w:rsidP="00D246E0">
      <w:pPr>
        <w:numPr>
          <w:ilvl w:val="0"/>
          <w:numId w:val="11"/>
        </w:numPr>
      </w:pPr>
      <w:r w:rsidRPr="00D246E0">
        <w:rPr>
          <w:b/>
          <w:bCs/>
        </w:rPr>
        <w:t>Pipeline:</w:t>
      </w:r>
      <w:r w:rsidRPr="00D246E0">
        <w:t xml:space="preserve"> Preprocessing (cleaning, normalization, tokenization).</w:t>
      </w:r>
    </w:p>
    <w:p w14:paraId="68F43E49" w14:textId="77777777" w:rsidR="00D246E0" w:rsidRPr="00D246E0" w:rsidRDefault="00D246E0" w:rsidP="00D246E0">
      <w:pPr>
        <w:numPr>
          <w:ilvl w:val="0"/>
          <w:numId w:val="11"/>
        </w:numPr>
      </w:pPr>
      <w:r w:rsidRPr="00D246E0">
        <w:rPr>
          <w:b/>
          <w:bCs/>
        </w:rPr>
        <w:t>ML Engine:</w:t>
      </w:r>
      <w:r w:rsidRPr="00D246E0">
        <w:t xml:space="preserve"> Fine-tuned BERT-Transformer or XGBoost for anomaly/intrusion detection (brute-force, port scans, DoS).</w:t>
      </w:r>
    </w:p>
    <w:p w14:paraId="7D066D21" w14:textId="77777777" w:rsidR="00D246E0" w:rsidRPr="00D246E0" w:rsidRDefault="00D246E0" w:rsidP="00D246E0">
      <w:pPr>
        <w:numPr>
          <w:ilvl w:val="0"/>
          <w:numId w:val="11"/>
        </w:numPr>
      </w:pPr>
      <w:r w:rsidRPr="00D246E0">
        <w:rPr>
          <w:b/>
          <w:bCs/>
        </w:rPr>
        <w:t>Alerting Engine:</w:t>
      </w:r>
      <w:r w:rsidRPr="00D246E0">
        <w:t xml:space="preserve"> Generates alerts (attack type, confidence score, severity, timestamp) and features an Alert Triage module (criticality/risk scoring).</w:t>
      </w:r>
    </w:p>
    <w:p w14:paraId="7A95796E" w14:textId="77777777" w:rsidR="00D246E0" w:rsidRPr="00D246E0" w:rsidRDefault="00D246E0" w:rsidP="00D246E0">
      <w:pPr>
        <w:numPr>
          <w:ilvl w:val="0"/>
          <w:numId w:val="11"/>
        </w:numPr>
      </w:pPr>
      <w:r w:rsidRPr="00D246E0">
        <w:rPr>
          <w:b/>
          <w:bCs/>
        </w:rPr>
        <w:t>AI/RAG Engine:</w:t>
      </w:r>
      <w:r w:rsidRPr="00D246E0">
        <w:t xml:space="preserve"> Integrates threat intelligence (MITRE, CISA). Uses RAG + LLM to perform root cause analysis, correlate historical incidents, and generate human-readable mitigations.</w:t>
      </w:r>
    </w:p>
    <w:p w14:paraId="53606746" w14:textId="77777777" w:rsidR="00D246E0" w:rsidRPr="00D246E0" w:rsidRDefault="00D246E0" w:rsidP="00D246E0">
      <w:r w:rsidRPr="00D246E0">
        <w:rPr>
          <w:b/>
          <w:bCs/>
        </w:rPr>
        <w:t>Frontend Stack (React.js / Tailwind CSS):</w:t>
      </w:r>
    </w:p>
    <w:p w14:paraId="3466BB14" w14:textId="77777777" w:rsidR="00D246E0" w:rsidRPr="00D246E0" w:rsidRDefault="00D246E0" w:rsidP="00D246E0">
      <w:r w:rsidRPr="00D246E0">
        <w:t>10 dedicated modules for the SOC workflow:</w:t>
      </w:r>
    </w:p>
    <w:p w14:paraId="6423AF27" w14:textId="77777777" w:rsidR="00D246E0" w:rsidRPr="00D246E0" w:rsidRDefault="00D246E0" w:rsidP="00D246E0">
      <w:pPr>
        <w:numPr>
          <w:ilvl w:val="0"/>
          <w:numId w:val="12"/>
        </w:numPr>
      </w:pPr>
      <w:r w:rsidRPr="00D246E0">
        <w:rPr>
          <w:b/>
          <w:bCs/>
        </w:rPr>
        <w:t>Dashboard Overview:</w:t>
      </w:r>
      <w:r w:rsidRPr="00D246E0">
        <w:t xml:space="preserve"> High-level metrics, charts, threat trends.</w:t>
      </w:r>
    </w:p>
    <w:p w14:paraId="4803508C" w14:textId="77777777" w:rsidR="00D246E0" w:rsidRPr="00D246E0" w:rsidRDefault="00D246E0" w:rsidP="00D246E0">
      <w:pPr>
        <w:numPr>
          <w:ilvl w:val="0"/>
          <w:numId w:val="12"/>
        </w:numPr>
      </w:pPr>
      <w:r w:rsidRPr="00D246E0">
        <w:rPr>
          <w:b/>
          <w:bCs/>
        </w:rPr>
        <w:t>Log Management:</w:t>
      </w:r>
      <w:r w:rsidRPr="00D246E0">
        <w:t xml:space="preserve"> Real-time log streaming, search, filters, raw inspection.</w:t>
      </w:r>
    </w:p>
    <w:p w14:paraId="4235DB7B" w14:textId="77777777" w:rsidR="00D246E0" w:rsidRPr="00D246E0" w:rsidRDefault="00D246E0" w:rsidP="00D246E0">
      <w:pPr>
        <w:numPr>
          <w:ilvl w:val="0"/>
          <w:numId w:val="12"/>
        </w:numPr>
      </w:pPr>
      <w:r w:rsidRPr="00D246E0">
        <w:rPr>
          <w:b/>
          <w:bCs/>
        </w:rPr>
        <w:t>Anomaly Detection:</w:t>
      </w:r>
      <w:r w:rsidRPr="00D246E0">
        <w:t xml:space="preserve"> ML output, confidence scores, attack timelines.</w:t>
      </w:r>
    </w:p>
    <w:p w14:paraId="2731E89C" w14:textId="77777777" w:rsidR="00D246E0" w:rsidRPr="00D246E0" w:rsidRDefault="00D246E0" w:rsidP="00D246E0">
      <w:pPr>
        <w:numPr>
          <w:ilvl w:val="0"/>
          <w:numId w:val="12"/>
        </w:numPr>
      </w:pPr>
      <w:r w:rsidRPr="00D246E0">
        <w:rPr>
          <w:b/>
          <w:bCs/>
        </w:rPr>
        <w:t>Alert Management:</w:t>
      </w:r>
      <w:r w:rsidRPr="00D246E0">
        <w:t xml:space="preserve"> Alert tracking, assignments, statuses.</w:t>
      </w:r>
    </w:p>
    <w:p w14:paraId="40B563DE" w14:textId="77777777" w:rsidR="00D246E0" w:rsidRPr="00D246E0" w:rsidRDefault="00D246E0" w:rsidP="00D246E0">
      <w:pPr>
        <w:numPr>
          <w:ilvl w:val="0"/>
          <w:numId w:val="12"/>
        </w:numPr>
      </w:pPr>
      <w:r w:rsidRPr="00D246E0">
        <w:rPr>
          <w:b/>
          <w:bCs/>
        </w:rPr>
        <w:lastRenderedPageBreak/>
        <w:t>Alert Triage:</w:t>
      </w:r>
      <w:r w:rsidRPr="00D246E0">
        <w:t xml:space="preserve"> Criticality scores, escalation suggestions.</w:t>
      </w:r>
    </w:p>
    <w:p w14:paraId="09C50229" w14:textId="77777777" w:rsidR="00D246E0" w:rsidRPr="00D246E0" w:rsidRDefault="00D246E0" w:rsidP="00D246E0">
      <w:pPr>
        <w:numPr>
          <w:ilvl w:val="0"/>
          <w:numId w:val="12"/>
        </w:numPr>
      </w:pPr>
      <w:r w:rsidRPr="00D246E0">
        <w:rPr>
          <w:b/>
          <w:bCs/>
        </w:rPr>
        <w:t>Threat Intelligence:</w:t>
      </w:r>
      <w:r w:rsidRPr="00D246E0">
        <w:t xml:space="preserve"> External CISA/MITRE context, vulnerabilities.</w:t>
      </w:r>
    </w:p>
    <w:p w14:paraId="65F08F72" w14:textId="77777777" w:rsidR="00D246E0" w:rsidRPr="00D246E0" w:rsidRDefault="00D246E0" w:rsidP="00D246E0">
      <w:pPr>
        <w:numPr>
          <w:ilvl w:val="0"/>
          <w:numId w:val="12"/>
        </w:numPr>
      </w:pPr>
      <w:r w:rsidRPr="00D246E0">
        <w:rPr>
          <w:b/>
          <w:bCs/>
        </w:rPr>
        <w:t>Root Cause Analysis:</w:t>
      </w:r>
      <w:r w:rsidRPr="00D246E0">
        <w:t xml:space="preserve"> RAG/LLM outputs, attack chain explanations.</w:t>
      </w:r>
    </w:p>
    <w:p w14:paraId="58BBFD3A" w14:textId="77777777" w:rsidR="00D246E0" w:rsidRPr="00D246E0" w:rsidRDefault="00D246E0" w:rsidP="00D246E0">
      <w:pPr>
        <w:numPr>
          <w:ilvl w:val="0"/>
          <w:numId w:val="12"/>
        </w:numPr>
      </w:pPr>
      <w:r w:rsidRPr="00D246E0">
        <w:rPr>
          <w:b/>
          <w:bCs/>
        </w:rPr>
        <w:t>Recommendations:</w:t>
      </w:r>
      <w:r w:rsidRPr="00D246E0">
        <w:t xml:space="preserve"> Actionable mitigations (block IPs, patch, isolate).</w:t>
      </w:r>
    </w:p>
    <w:p w14:paraId="3EEE7ABA" w14:textId="77777777" w:rsidR="00D246E0" w:rsidRPr="00D246E0" w:rsidRDefault="00D246E0" w:rsidP="00D246E0">
      <w:pPr>
        <w:numPr>
          <w:ilvl w:val="0"/>
          <w:numId w:val="12"/>
        </w:numPr>
      </w:pPr>
      <w:r w:rsidRPr="00D246E0">
        <w:rPr>
          <w:b/>
          <w:bCs/>
        </w:rPr>
        <w:t>Incident Reports:</w:t>
      </w:r>
      <w:r w:rsidRPr="00D246E0">
        <w:t xml:space="preserve"> Exportable PDFs, automated summaries.</w:t>
      </w:r>
    </w:p>
    <w:p w14:paraId="5DE7178C" w14:textId="77777777" w:rsidR="00D246E0" w:rsidRPr="00D246E0" w:rsidRDefault="00D246E0" w:rsidP="00D246E0">
      <w:pPr>
        <w:numPr>
          <w:ilvl w:val="0"/>
          <w:numId w:val="12"/>
        </w:numPr>
      </w:pPr>
      <w:r w:rsidRPr="00D246E0">
        <w:rPr>
          <w:b/>
          <w:bCs/>
        </w:rPr>
        <w:t>System Admin:</w:t>
      </w:r>
      <w:r w:rsidRPr="00D246E0">
        <w:t xml:space="preserve"> RBAC, API management, model configs.</w:t>
      </w:r>
    </w:p>
    <w:p w14:paraId="057F37DF" w14:textId="77777777" w:rsidR="00D246E0" w:rsidRPr="00D246E0" w:rsidRDefault="00D246E0" w:rsidP="00D246E0">
      <w:pPr>
        <w:rPr>
          <w:b/>
          <w:bCs/>
        </w:rPr>
      </w:pPr>
      <w:r w:rsidRPr="00D246E0">
        <w:rPr>
          <w:b/>
          <w:bCs/>
        </w:rPr>
        <w:t>Part 2: The Phased Execution Plan</w:t>
      </w:r>
    </w:p>
    <w:p w14:paraId="7C8F0999" w14:textId="77777777" w:rsidR="00D246E0" w:rsidRPr="00D246E0" w:rsidRDefault="00D246E0" w:rsidP="00D246E0">
      <w:r w:rsidRPr="00D246E0">
        <w:rPr>
          <w:i/>
          <w:iCs/>
        </w:rPr>
        <w:t>Feed these phases to your AI assistant one at a time. Do not move to the next phase until the current one runs successfully without errors.</w:t>
      </w:r>
    </w:p>
    <w:p w14:paraId="16703D81" w14:textId="77777777" w:rsidR="00D246E0" w:rsidRPr="00D246E0" w:rsidRDefault="00D246E0" w:rsidP="00D246E0">
      <w:pPr>
        <w:rPr>
          <w:b/>
          <w:bCs/>
        </w:rPr>
      </w:pPr>
      <w:r w:rsidRPr="00D246E0">
        <w:rPr>
          <w:b/>
          <w:bCs/>
        </w:rPr>
        <w:t>Phase 1: Project Initialization &amp; Architecture Skeleton</w:t>
      </w:r>
    </w:p>
    <w:p w14:paraId="6AF42858" w14:textId="77777777" w:rsidR="00D246E0" w:rsidRPr="00D246E0" w:rsidRDefault="00D246E0" w:rsidP="00D246E0">
      <w:r w:rsidRPr="00D246E0">
        <w:rPr>
          <w:b/>
          <w:bCs/>
        </w:rPr>
        <w:t>Goal:</w:t>
      </w:r>
      <w:r w:rsidRPr="00D246E0">
        <w:t xml:space="preserve"> Set up the repo, file structure, and database schemas so the AI knows where everything lives.</w:t>
      </w:r>
    </w:p>
    <w:p w14:paraId="33BCB7CC" w14:textId="77777777" w:rsidR="00D246E0" w:rsidRPr="00D246E0" w:rsidRDefault="00D246E0" w:rsidP="00D246E0">
      <w:pPr>
        <w:numPr>
          <w:ilvl w:val="0"/>
          <w:numId w:val="13"/>
        </w:numPr>
      </w:pPr>
      <w:r w:rsidRPr="00D246E0">
        <w:rPr>
          <w:b/>
          <w:bCs/>
        </w:rPr>
        <w:t>Task 1:</w:t>
      </w:r>
      <w:r w:rsidRPr="00D246E0">
        <w:t xml:space="preserve"> Initialize a monorepo (e.g., /frontend and /backend).</w:t>
      </w:r>
    </w:p>
    <w:p w14:paraId="69E3E273" w14:textId="77777777" w:rsidR="00D246E0" w:rsidRPr="00D246E0" w:rsidRDefault="00D246E0" w:rsidP="00D246E0">
      <w:pPr>
        <w:numPr>
          <w:ilvl w:val="0"/>
          <w:numId w:val="13"/>
        </w:numPr>
      </w:pPr>
      <w:r w:rsidRPr="00D246E0">
        <w:rPr>
          <w:b/>
          <w:bCs/>
        </w:rPr>
        <w:t>Task 2:</w:t>
      </w:r>
      <w:r w:rsidRPr="00D246E0">
        <w:t xml:space="preserve"> Set up the FastAPI shell in /backend with CORS middleware.</w:t>
      </w:r>
    </w:p>
    <w:p w14:paraId="667351B5" w14:textId="77777777" w:rsidR="00D246E0" w:rsidRPr="00D246E0" w:rsidRDefault="00D246E0" w:rsidP="00D246E0">
      <w:pPr>
        <w:numPr>
          <w:ilvl w:val="0"/>
          <w:numId w:val="13"/>
        </w:numPr>
      </w:pPr>
      <w:r w:rsidRPr="00D246E0">
        <w:rPr>
          <w:b/>
          <w:bCs/>
        </w:rPr>
        <w:t>Task 3:</w:t>
      </w:r>
      <w:r w:rsidRPr="00D246E0">
        <w:t xml:space="preserve"> Set up the React/Tailwind/Vite shell in /frontend with React Router.</w:t>
      </w:r>
    </w:p>
    <w:p w14:paraId="71127739" w14:textId="77777777" w:rsidR="00D246E0" w:rsidRPr="00D246E0" w:rsidRDefault="00D246E0" w:rsidP="00D246E0">
      <w:pPr>
        <w:numPr>
          <w:ilvl w:val="0"/>
          <w:numId w:val="13"/>
        </w:numPr>
      </w:pPr>
      <w:r w:rsidRPr="00D246E0">
        <w:rPr>
          <w:b/>
          <w:bCs/>
        </w:rPr>
        <w:t>Task 4:</w:t>
      </w:r>
      <w:r w:rsidRPr="00D246E0">
        <w:t xml:space="preserve"> Define Pydantic models for the core data structures (Log Entry, Alert, Incident).</w:t>
      </w:r>
    </w:p>
    <w:p w14:paraId="6C74CA2E" w14:textId="77777777" w:rsidR="00D246E0" w:rsidRPr="00D246E0" w:rsidRDefault="00D246E0" w:rsidP="00D246E0">
      <w:pPr>
        <w:rPr>
          <w:b/>
          <w:bCs/>
        </w:rPr>
      </w:pPr>
      <w:r w:rsidRPr="00D246E0">
        <w:rPr>
          <w:b/>
          <w:bCs/>
        </w:rPr>
        <w:t>Phase 2: Data Ingestion &amp; Preprocessing Pipeline</w:t>
      </w:r>
    </w:p>
    <w:p w14:paraId="577D25F2" w14:textId="77777777" w:rsidR="00D246E0" w:rsidRPr="00D246E0" w:rsidRDefault="00D246E0" w:rsidP="00D246E0">
      <w:r w:rsidRPr="00D246E0">
        <w:rPr>
          <w:b/>
          <w:bCs/>
        </w:rPr>
        <w:t>Goal:</w:t>
      </w:r>
      <w:r w:rsidRPr="00D246E0">
        <w:t xml:space="preserve"> Build the system that receives and formats the data.</w:t>
      </w:r>
    </w:p>
    <w:p w14:paraId="772589A8" w14:textId="77777777" w:rsidR="00D246E0" w:rsidRPr="00D246E0" w:rsidRDefault="00D246E0" w:rsidP="00D246E0">
      <w:pPr>
        <w:numPr>
          <w:ilvl w:val="0"/>
          <w:numId w:val="14"/>
        </w:numPr>
      </w:pPr>
      <w:r w:rsidRPr="00D246E0">
        <w:rPr>
          <w:b/>
          <w:bCs/>
        </w:rPr>
        <w:t>Task 1:</w:t>
      </w:r>
      <w:r w:rsidRPr="00D246E0">
        <w:t xml:space="preserve"> Create FastAPI routes for POST /api/logs/ingest.</w:t>
      </w:r>
    </w:p>
    <w:p w14:paraId="761EDC94" w14:textId="77777777" w:rsidR="00D246E0" w:rsidRPr="00D246E0" w:rsidRDefault="00D246E0" w:rsidP="00D246E0">
      <w:pPr>
        <w:numPr>
          <w:ilvl w:val="0"/>
          <w:numId w:val="14"/>
        </w:numPr>
      </w:pPr>
      <w:r w:rsidRPr="00D246E0">
        <w:rPr>
          <w:b/>
          <w:bCs/>
        </w:rPr>
        <w:t>Task 2:</w:t>
      </w:r>
      <w:r w:rsidRPr="00D246E0">
        <w:t xml:space="preserve"> Write the preprocessing utility functions (cleaning, normalization, tokenization).</w:t>
      </w:r>
    </w:p>
    <w:p w14:paraId="1900FEFF" w14:textId="77777777" w:rsidR="00D246E0" w:rsidRPr="00D246E0" w:rsidRDefault="00D246E0" w:rsidP="00D246E0">
      <w:pPr>
        <w:numPr>
          <w:ilvl w:val="0"/>
          <w:numId w:val="14"/>
        </w:numPr>
      </w:pPr>
      <w:r w:rsidRPr="00D246E0">
        <w:rPr>
          <w:b/>
          <w:bCs/>
        </w:rPr>
        <w:t>Task 3:</w:t>
      </w:r>
      <w:r w:rsidRPr="00D246E0">
        <w:t xml:space="preserve"> Create a mock log generator script to flood the API with fake security logs (Syslog, JSON, CEF) so you have data to test with.</w:t>
      </w:r>
    </w:p>
    <w:p w14:paraId="56433F66" w14:textId="77777777" w:rsidR="00D246E0" w:rsidRPr="00D246E0" w:rsidRDefault="00D246E0" w:rsidP="00D246E0">
      <w:pPr>
        <w:rPr>
          <w:b/>
          <w:bCs/>
        </w:rPr>
      </w:pPr>
      <w:r w:rsidRPr="00D246E0">
        <w:rPr>
          <w:b/>
          <w:bCs/>
        </w:rPr>
        <w:t>Phase 3: The ML Detection &amp; Alerting Engine</w:t>
      </w:r>
    </w:p>
    <w:p w14:paraId="6CE3FFD2" w14:textId="77777777" w:rsidR="00D246E0" w:rsidRPr="00D246E0" w:rsidRDefault="00D246E0" w:rsidP="00D246E0">
      <w:r w:rsidRPr="00D246E0">
        <w:rPr>
          <w:b/>
          <w:bCs/>
        </w:rPr>
        <w:t>Goal:</w:t>
      </w:r>
      <w:r w:rsidRPr="00D246E0">
        <w:t xml:space="preserve"> Implement the logic that flags bad behavior.</w:t>
      </w:r>
    </w:p>
    <w:p w14:paraId="01DA1E58" w14:textId="77777777" w:rsidR="00D246E0" w:rsidRPr="00D246E0" w:rsidRDefault="00D246E0" w:rsidP="00D246E0">
      <w:pPr>
        <w:numPr>
          <w:ilvl w:val="0"/>
          <w:numId w:val="15"/>
        </w:numPr>
      </w:pPr>
      <w:r w:rsidRPr="00D246E0">
        <w:rPr>
          <w:b/>
          <w:bCs/>
        </w:rPr>
        <w:t>Task 1:</w:t>
      </w:r>
      <w:r w:rsidRPr="00D246E0">
        <w:t xml:space="preserve"> Integrate the ML models. (Initially, have the AI write a "Mock ML Engine" that randomly flags a percentage of logs as malicious, then later swap it for actual XGBoost/BERT inference code).</w:t>
      </w:r>
    </w:p>
    <w:p w14:paraId="27CABD9C" w14:textId="77777777" w:rsidR="00D246E0" w:rsidRPr="00D246E0" w:rsidRDefault="00D246E0" w:rsidP="00D246E0">
      <w:pPr>
        <w:numPr>
          <w:ilvl w:val="0"/>
          <w:numId w:val="15"/>
        </w:numPr>
      </w:pPr>
      <w:r w:rsidRPr="00D246E0">
        <w:rPr>
          <w:b/>
          <w:bCs/>
        </w:rPr>
        <w:lastRenderedPageBreak/>
        <w:t>Task 2:</w:t>
      </w:r>
      <w:r w:rsidRPr="00D246E0">
        <w:t xml:space="preserve"> Build the Alert Generation service (assigning IDs, timestamps, and severity).</w:t>
      </w:r>
    </w:p>
    <w:p w14:paraId="27D8C086" w14:textId="77777777" w:rsidR="00D246E0" w:rsidRPr="00D246E0" w:rsidRDefault="00D246E0" w:rsidP="00D246E0">
      <w:pPr>
        <w:numPr>
          <w:ilvl w:val="0"/>
          <w:numId w:val="15"/>
        </w:numPr>
      </w:pPr>
      <w:r w:rsidRPr="00D246E0">
        <w:rPr>
          <w:b/>
          <w:bCs/>
        </w:rPr>
        <w:t>Task 3:</w:t>
      </w:r>
      <w:r w:rsidRPr="00D246E0">
        <w:t xml:space="preserve"> Build the Alert Triage logic (calculating risk scores based on asset value and threat type).</w:t>
      </w:r>
    </w:p>
    <w:p w14:paraId="415E9DA9" w14:textId="77777777" w:rsidR="00D246E0" w:rsidRPr="00D246E0" w:rsidRDefault="00D246E0" w:rsidP="00D246E0">
      <w:pPr>
        <w:rPr>
          <w:b/>
          <w:bCs/>
        </w:rPr>
      </w:pPr>
      <w:r w:rsidRPr="00D246E0">
        <w:rPr>
          <w:b/>
          <w:bCs/>
        </w:rPr>
        <w:t>Phase 4: Threat Intel &amp; RAG Integration (The AI Core)</w:t>
      </w:r>
    </w:p>
    <w:p w14:paraId="65D33316" w14:textId="77777777" w:rsidR="00D246E0" w:rsidRPr="00D246E0" w:rsidRDefault="00D246E0" w:rsidP="00D246E0">
      <w:r w:rsidRPr="00D246E0">
        <w:rPr>
          <w:b/>
          <w:bCs/>
        </w:rPr>
        <w:t>Goal:</w:t>
      </w:r>
      <w:r w:rsidRPr="00D246E0">
        <w:t xml:space="preserve"> Build the LLM explanation engine.</w:t>
      </w:r>
    </w:p>
    <w:p w14:paraId="725BB2E6" w14:textId="77777777" w:rsidR="00D246E0" w:rsidRPr="00D246E0" w:rsidRDefault="00D246E0" w:rsidP="00D246E0">
      <w:pPr>
        <w:numPr>
          <w:ilvl w:val="0"/>
          <w:numId w:val="16"/>
        </w:numPr>
      </w:pPr>
      <w:r w:rsidRPr="00D246E0">
        <w:rPr>
          <w:b/>
          <w:bCs/>
        </w:rPr>
        <w:t>Task 1:</w:t>
      </w:r>
      <w:r w:rsidRPr="00D246E0">
        <w:t xml:space="preserve"> Set up a lightweight Vector Database (e.g., ChromaDB or FAISS) for the RAG framework.</w:t>
      </w:r>
    </w:p>
    <w:p w14:paraId="42EB0E93" w14:textId="77777777" w:rsidR="00D246E0" w:rsidRPr="00D246E0" w:rsidRDefault="00D246E0" w:rsidP="00D246E0">
      <w:pPr>
        <w:numPr>
          <w:ilvl w:val="0"/>
          <w:numId w:val="16"/>
        </w:numPr>
      </w:pPr>
      <w:r w:rsidRPr="00D246E0">
        <w:rPr>
          <w:b/>
          <w:bCs/>
        </w:rPr>
        <w:t>Task 2:</w:t>
      </w:r>
      <w:r w:rsidRPr="00D246E0">
        <w:t xml:space="preserve"> Write the script to ingest mock threat intelligence (MITRE ATT&amp;CK data) into the vector store.</w:t>
      </w:r>
    </w:p>
    <w:p w14:paraId="4E9B0255" w14:textId="77777777" w:rsidR="00D246E0" w:rsidRPr="00D246E0" w:rsidRDefault="00D246E0" w:rsidP="00D246E0">
      <w:pPr>
        <w:numPr>
          <w:ilvl w:val="0"/>
          <w:numId w:val="16"/>
        </w:numPr>
      </w:pPr>
      <w:r w:rsidRPr="00D246E0">
        <w:rPr>
          <w:b/>
          <w:bCs/>
        </w:rPr>
        <w:t>Task 3:</w:t>
      </w:r>
      <w:r w:rsidRPr="00D246E0">
        <w:t xml:space="preserve"> Build the LLM pipeline (POST /api/analyze) that takes an alert, retrieves context from the vector DB, and generates the Root Cause Analysis and Recommendations.</w:t>
      </w:r>
    </w:p>
    <w:p w14:paraId="2BB5440E" w14:textId="77777777" w:rsidR="00D246E0" w:rsidRPr="00D246E0" w:rsidRDefault="00D246E0" w:rsidP="00D246E0">
      <w:pPr>
        <w:rPr>
          <w:b/>
          <w:bCs/>
        </w:rPr>
      </w:pPr>
      <w:r w:rsidRPr="00D246E0">
        <w:rPr>
          <w:b/>
          <w:bCs/>
        </w:rPr>
        <w:t>Phase 5: Frontend Shell &amp; Navigation</w:t>
      </w:r>
    </w:p>
    <w:p w14:paraId="6400AA5F" w14:textId="77777777" w:rsidR="00D246E0" w:rsidRPr="00D246E0" w:rsidRDefault="00D246E0" w:rsidP="00D246E0">
      <w:r w:rsidRPr="00D246E0">
        <w:rPr>
          <w:b/>
          <w:bCs/>
        </w:rPr>
        <w:t>Goal:</w:t>
      </w:r>
      <w:r w:rsidRPr="00D246E0">
        <w:t xml:space="preserve"> Build the UI skeleton.</w:t>
      </w:r>
    </w:p>
    <w:p w14:paraId="0894DDD3" w14:textId="77777777" w:rsidR="00D246E0" w:rsidRPr="00D246E0" w:rsidRDefault="00D246E0" w:rsidP="00D246E0">
      <w:pPr>
        <w:numPr>
          <w:ilvl w:val="0"/>
          <w:numId w:val="17"/>
        </w:numPr>
      </w:pPr>
      <w:r w:rsidRPr="00D246E0">
        <w:rPr>
          <w:b/>
          <w:bCs/>
        </w:rPr>
        <w:t>Task 1:</w:t>
      </w:r>
      <w:r w:rsidRPr="00D246E0">
        <w:t xml:space="preserve"> Configure Tailwind global styles and themes (dark mode is usually best for SOC dashboards).</w:t>
      </w:r>
    </w:p>
    <w:p w14:paraId="520E9CED" w14:textId="77777777" w:rsidR="00D246E0" w:rsidRPr="00D246E0" w:rsidRDefault="00D246E0" w:rsidP="00D246E0">
      <w:pPr>
        <w:numPr>
          <w:ilvl w:val="0"/>
          <w:numId w:val="17"/>
        </w:numPr>
      </w:pPr>
      <w:r w:rsidRPr="00D246E0">
        <w:rPr>
          <w:b/>
          <w:bCs/>
        </w:rPr>
        <w:t>Task 2:</w:t>
      </w:r>
      <w:r w:rsidRPr="00D246E0">
        <w:t xml:space="preserve"> Build the persistent Layout component (Sidebar Navigation, Top Header, User Profile).</w:t>
      </w:r>
    </w:p>
    <w:p w14:paraId="15A70F8F" w14:textId="77777777" w:rsidR="00D246E0" w:rsidRPr="00D246E0" w:rsidRDefault="00D246E0" w:rsidP="00D246E0">
      <w:pPr>
        <w:numPr>
          <w:ilvl w:val="0"/>
          <w:numId w:val="17"/>
        </w:numPr>
      </w:pPr>
      <w:r w:rsidRPr="00D246E0">
        <w:rPr>
          <w:b/>
          <w:bCs/>
        </w:rPr>
        <w:t>Task 3:</w:t>
      </w:r>
      <w:r w:rsidRPr="00D246E0">
        <w:t xml:space="preserve"> Create empty placeholder files and route setups for all 10 pages.</w:t>
      </w:r>
    </w:p>
    <w:p w14:paraId="450CA429" w14:textId="77777777" w:rsidR="00D246E0" w:rsidRPr="00D246E0" w:rsidRDefault="00D246E0" w:rsidP="00D246E0">
      <w:pPr>
        <w:rPr>
          <w:b/>
          <w:bCs/>
        </w:rPr>
      </w:pPr>
      <w:r w:rsidRPr="00D246E0">
        <w:rPr>
          <w:b/>
          <w:bCs/>
        </w:rPr>
        <w:t>Phase 6: Frontend Monitoring &amp; Logs (Pages 1, 2, 3)</w:t>
      </w:r>
    </w:p>
    <w:p w14:paraId="1102901D" w14:textId="77777777" w:rsidR="00D246E0" w:rsidRPr="00D246E0" w:rsidRDefault="00D246E0" w:rsidP="00D246E0">
      <w:r w:rsidRPr="00D246E0">
        <w:rPr>
          <w:b/>
          <w:bCs/>
        </w:rPr>
        <w:t>Goal:</w:t>
      </w:r>
      <w:r w:rsidRPr="00D246E0">
        <w:t xml:space="preserve"> Build the data-heavy monitoring views.</w:t>
      </w:r>
    </w:p>
    <w:p w14:paraId="2A5F6C7F" w14:textId="77777777" w:rsidR="00D246E0" w:rsidRPr="00D246E0" w:rsidRDefault="00D246E0" w:rsidP="00D246E0">
      <w:pPr>
        <w:numPr>
          <w:ilvl w:val="0"/>
          <w:numId w:val="18"/>
        </w:numPr>
      </w:pPr>
      <w:r w:rsidRPr="00D246E0">
        <w:rPr>
          <w:b/>
          <w:bCs/>
        </w:rPr>
        <w:t>Task 1:</w:t>
      </w:r>
      <w:r w:rsidRPr="00D246E0">
        <w:t xml:space="preserve"> Build </w:t>
      </w:r>
      <w:r w:rsidRPr="00D246E0">
        <w:rPr>
          <w:b/>
          <w:bCs/>
        </w:rPr>
        <w:t>Page 1 (Dashboard Overview)</w:t>
      </w:r>
      <w:r w:rsidRPr="00D246E0">
        <w:t xml:space="preserve"> using a charting library (like Recharts or Chart.js) to display high-level metrics.</w:t>
      </w:r>
    </w:p>
    <w:p w14:paraId="29D21450" w14:textId="77777777" w:rsidR="00D246E0" w:rsidRPr="00D246E0" w:rsidRDefault="00D246E0" w:rsidP="00D246E0">
      <w:pPr>
        <w:numPr>
          <w:ilvl w:val="0"/>
          <w:numId w:val="18"/>
        </w:numPr>
      </w:pPr>
      <w:r w:rsidRPr="00D246E0">
        <w:rPr>
          <w:b/>
          <w:bCs/>
        </w:rPr>
        <w:t>Task 2:</w:t>
      </w:r>
      <w:r w:rsidRPr="00D246E0">
        <w:t xml:space="preserve"> Build </w:t>
      </w:r>
      <w:r w:rsidRPr="00D246E0">
        <w:rPr>
          <w:b/>
          <w:bCs/>
        </w:rPr>
        <w:t>Page 2 (Log Management)</w:t>
      </w:r>
      <w:r w:rsidRPr="00D246E0">
        <w:t xml:space="preserve"> with a data table, search bar, and real-time scrolling.</w:t>
      </w:r>
    </w:p>
    <w:p w14:paraId="7B62022C" w14:textId="77777777" w:rsidR="00D246E0" w:rsidRPr="00D246E0" w:rsidRDefault="00D246E0" w:rsidP="00D246E0">
      <w:pPr>
        <w:numPr>
          <w:ilvl w:val="0"/>
          <w:numId w:val="18"/>
        </w:numPr>
      </w:pPr>
      <w:r w:rsidRPr="00D246E0">
        <w:rPr>
          <w:b/>
          <w:bCs/>
        </w:rPr>
        <w:t>Task 3:</w:t>
      </w:r>
      <w:r w:rsidRPr="00D246E0">
        <w:t xml:space="preserve"> Build </w:t>
      </w:r>
      <w:r w:rsidRPr="00D246E0">
        <w:rPr>
          <w:b/>
          <w:bCs/>
        </w:rPr>
        <w:t>Page 3 (Anomaly Detection)</w:t>
      </w:r>
      <w:r w:rsidRPr="00D246E0">
        <w:t xml:space="preserve"> to visualize the ML classification probabilities and timelines.</w:t>
      </w:r>
    </w:p>
    <w:p w14:paraId="79FA4C44" w14:textId="77777777" w:rsidR="00D246E0" w:rsidRPr="00D246E0" w:rsidRDefault="00D246E0" w:rsidP="00D246E0">
      <w:pPr>
        <w:rPr>
          <w:b/>
          <w:bCs/>
        </w:rPr>
      </w:pPr>
      <w:r w:rsidRPr="00D246E0">
        <w:rPr>
          <w:b/>
          <w:bCs/>
        </w:rPr>
        <w:t>Phase 7: Frontend Triage &amp; Context (Pages 4, 5, 6)</w:t>
      </w:r>
    </w:p>
    <w:p w14:paraId="124CB754" w14:textId="77777777" w:rsidR="00D246E0" w:rsidRPr="00D246E0" w:rsidRDefault="00D246E0" w:rsidP="00D246E0">
      <w:r w:rsidRPr="00D246E0">
        <w:rPr>
          <w:b/>
          <w:bCs/>
        </w:rPr>
        <w:t>Goal:</w:t>
      </w:r>
      <w:r w:rsidRPr="00D246E0">
        <w:t xml:space="preserve"> Build the incident response workflows.</w:t>
      </w:r>
    </w:p>
    <w:p w14:paraId="2421D747" w14:textId="77777777" w:rsidR="00D246E0" w:rsidRPr="00D246E0" w:rsidRDefault="00D246E0" w:rsidP="00D246E0">
      <w:pPr>
        <w:numPr>
          <w:ilvl w:val="0"/>
          <w:numId w:val="19"/>
        </w:numPr>
      </w:pPr>
      <w:r w:rsidRPr="00D246E0">
        <w:rPr>
          <w:b/>
          <w:bCs/>
        </w:rPr>
        <w:t>Task 1:</w:t>
      </w:r>
      <w:r w:rsidRPr="00D246E0">
        <w:t xml:space="preserve"> Build </w:t>
      </w:r>
      <w:r w:rsidRPr="00D246E0">
        <w:rPr>
          <w:b/>
          <w:bCs/>
        </w:rPr>
        <w:t>Page 4 (Alert Management)</w:t>
      </w:r>
      <w:r w:rsidRPr="00D246E0">
        <w:t xml:space="preserve"> and </w:t>
      </w:r>
      <w:r w:rsidRPr="00D246E0">
        <w:rPr>
          <w:b/>
          <w:bCs/>
        </w:rPr>
        <w:t>Page 5 (Alert Triage)</w:t>
      </w:r>
      <w:r w:rsidRPr="00D246E0">
        <w:t xml:space="preserve"> with interactive data grids and sorting functionality.</w:t>
      </w:r>
    </w:p>
    <w:p w14:paraId="414C7664" w14:textId="77777777" w:rsidR="00D246E0" w:rsidRPr="00D246E0" w:rsidRDefault="00D246E0" w:rsidP="00D246E0">
      <w:pPr>
        <w:numPr>
          <w:ilvl w:val="0"/>
          <w:numId w:val="19"/>
        </w:numPr>
      </w:pPr>
      <w:r w:rsidRPr="00D246E0">
        <w:rPr>
          <w:b/>
          <w:bCs/>
        </w:rPr>
        <w:lastRenderedPageBreak/>
        <w:t>Task 2:</w:t>
      </w:r>
      <w:r w:rsidRPr="00D246E0">
        <w:t xml:space="preserve"> Build </w:t>
      </w:r>
      <w:r w:rsidRPr="00D246E0">
        <w:rPr>
          <w:b/>
          <w:bCs/>
        </w:rPr>
        <w:t>Page 6 (Threat Intelligence)</w:t>
      </w:r>
      <w:r w:rsidRPr="00D246E0">
        <w:t xml:space="preserve"> displaying MITRE tactics and external vulnerability feeds.</w:t>
      </w:r>
    </w:p>
    <w:p w14:paraId="2D66ABA0" w14:textId="77777777" w:rsidR="00D246E0" w:rsidRPr="00D246E0" w:rsidRDefault="00D246E0" w:rsidP="00D246E0">
      <w:pPr>
        <w:rPr>
          <w:b/>
          <w:bCs/>
        </w:rPr>
      </w:pPr>
      <w:r w:rsidRPr="00D246E0">
        <w:rPr>
          <w:b/>
          <w:bCs/>
        </w:rPr>
        <w:t>Phase 8: Frontend AI Analysis &amp; Admin (Pages 7, 8, 9, 10)</w:t>
      </w:r>
    </w:p>
    <w:p w14:paraId="56D2F609" w14:textId="77777777" w:rsidR="00D246E0" w:rsidRPr="00D246E0" w:rsidRDefault="00D246E0" w:rsidP="00D246E0">
      <w:r w:rsidRPr="00D246E0">
        <w:rPr>
          <w:b/>
          <w:bCs/>
        </w:rPr>
        <w:t>Goal:</w:t>
      </w:r>
      <w:r w:rsidRPr="00D246E0">
        <w:t xml:space="preserve"> Build the final presentation layers and reporting.</w:t>
      </w:r>
    </w:p>
    <w:p w14:paraId="76359A19" w14:textId="77777777" w:rsidR="00D246E0" w:rsidRPr="00D246E0" w:rsidRDefault="00D246E0" w:rsidP="00D246E0">
      <w:pPr>
        <w:numPr>
          <w:ilvl w:val="0"/>
          <w:numId w:val="20"/>
        </w:numPr>
      </w:pPr>
      <w:r w:rsidRPr="00D246E0">
        <w:rPr>
          <w:b/>
          <w:bCs/>
        </w:rPr>
        <w:t>Task 1:</w:t>
      </w:r>
      <w:r w:rsidRPr="00D246E0">
        <w:t xml:space="preserve"> Build </w:t>
      </w:r>
      <w:r w:rsidRPr="00D246E0">
        <w:rPr>
          <w:b/>
          <w:bCs/>
        </w:rPr>
        <w:t>Page 7 (Root Cause Analysis)</w:t>
      </w:r>
      <w:r w:rsidRPr="00D246E0">
        <w:t xml:space="preserve"> and </w:t>
      </w:r>
      <w:r w:rsidRPr="00D246E0">
        <w:rPr>
          <w:b/>
          <w:bCs/>
        </w:rPr>
        <w:t>Page 8 (Recommendations)</w:t>
      </w:r>
      <w:r w:rsidRPr="00D246E0">
        <w:t xml:space="preserve"> to clearly display the markdown/text generated by the LLM.</w:t>
      </w:r>
    </w:p>
    <w:p w14:paraId="0165A154" w14:textId="77777777" w:rsidR="00D246E0" w:rsidRPr="00D246E0" w:rsidRDefault="00D246E0" w:rsidP="00D246E0">
      <w:pPr>
        <w:numPr>
          <w:ilvl w:val="0"/>
          <w:numId w:val="20"/>
        </w:numPr>
      </w:pPr>
      <w:r w:rsidRPr="00D246E0">
        <w:rPr>
          <w:b/>
          <w:bCs/>
        </w:rPr>
        <w:t>Task 2:</w:t>
      </w:r>
      <w:r w:rsidRPr="00D246E0">
        <w:t xml:space="preserve"> Build </w:t>
      </w:r>
      <w:r w:rsidRPr="00D246E0">
        <w:rPr>
          <w:b/>
          <w:bCs/>
        </w:rPr>
        <w:t>Page 9 (Incident Reports)</w:t>
      </w:r>
      <w:r w:rsidRPr="00D246E0">
        <w:t xml:space="preserve"> with a button to trigger PDF generation (using a library like jspdf or html2pdf).</w:t>
      </w:r>
    </w:p>
    <w:p w14:paraId="32EACAE4" w14:textId="77777777" w:rsidR="00D246E0" w:rsidRPr="00D246E0" w:rsidRDefault="00D246E0" w:rsidP="00D246E0">
      <w:pPr>
        <w:numPr>
          <w:ilvl w:val="0"/>
          <w:numId w:val="20"/>
        </w:numPr>
      </w:pPr>
      <w:r w:rsidRPr="00D246E0">
        <w:rPr>
          <w:b/>
          <w:bCs/>
        </w:rPr>
        <w:t>Task 3:</w:t>
      </w:r>
      <w:r w:rsidRPr="00D246E0">
        <w:t xml:space="preserve"> Build </w:t>
      </w:r>
      <w:r w:rsidRPr="00D246E0">
        <w:rPr>
          <w:b/>
          <w:bCs/>
        </w:rPr>
        <w:t>Page 10 (System Administration)</w:t>
      </w:r>
      <w:r w:rsidRPr="00D246E0">
        <w:t xml:space="preserve"> for user and API key management.</w:t>
      </w:r>
    </w:p>
    <w:p w14:paraId="74764938" w14:textId="77777777" w:rsidR="00D246E0" w:rsidRPr="00D246E0" w:rsidRDefault="00D246E0" w:rsidP="00D246E0">
      <w:pPr>
        <w:rPr>
          <w:b/>
          <w:bCs/>
        </w:rPr>
      </w:pPr>
      <w:r w:rsidRPr="00D246E0">
        <w:rPr>
          <w:b/>
          <w:bCs/>
        </w:rPr>
        <w:t>Phase 9: End-to-End Integration</w:t>
      </w:r>
    </w:p>
    <w:p w14:paraId="78E3DE1E" w14:textId="77777777" w:rsidR="00D246E0" w:rsidRPr="00D246E0" w:rsidRDefault="00D246E0" w:rsidP="00D246E0">
      <w:r w:rsidRPr="00D246E0">
        <w:rPr>
          <w:b/>
          <w:bCs/>
        </w:rPr>
        <w:t>Goal:</w:t>
      </w:r>
      <w:r w:rsidRPr="00D246E0">
        <w:t xml:space="preserve"> Connect the wires.</w:t>
      </w:r>
    </w:p>
    <w:p w14:paraId="58CD155D" w14:textId="77777777" w:rsidR="00D246E0" w:rsidRPr="00D246E0" w:rsidRDefault="00D246E0" w:rsidP="00D246E0">
      <w:pPr>
        <w:numPr>
          <w:ilvl w:val="0"/>
          <w:numId w:val="21"/>
        </w:numPr>
      </w:pPr>
      <w:r w:rsidRPr="00D246E0">
        <w:rPr>
          <w:b/>
          <w:bCs/>
        </w:rPr>
        <w:t>Task 1:</w:t>
      </w:r>
      <w:r w:rsidRPr="00D246E0">
        <w:t xml:space="preserve"> Replace any mock frontend data with fetch or axios calls to the FastAPI backend.</w:t>
      </w:r>
    </w:p>
    <w:p w14:paraId="4EB9835A" w14:textId="48942DC8" w:rsidR="00D246E0" w:rsidRPr="00D246E0" w:rsidRDefault="00D246E0" w:rsidP="00D246E0">
      <w:pPr>
        <w:numPr>
          <w:ilvl w:val="0"/>
          <w:numId w:val="21"/>
        </w:numPr>
      </w:pPr>
      <w:r w:rsidRPr="00D246E0">
        <w:rPr>
          <w:b/>
          <w:bCs/>
        </w:rPr>
        <w:t>Task 2:</w:t>
      </w:r>
      <w:r w:rsidRPr="00D246E0">
        <w:t xml:space="preserve"> Test the full flow: Generate a fake log </w:t>
      </w:r>
      <m:oMath>
        <m:r>
          <w:rPr>
            <w:rFonts w:ascii="Cambria Math" w:hAnsi="Cambria Math"/>
          </w:rPr>
          <m:t>→</m:t>
        </m:r>
      </m:oMath>
      <w:r w:rsidRPr="00D246E0">
        <w:t xml:space="preserve"> Watch it get flagged </w:t>
      </w:r>
      <m:oMath>
        <m:r>
          <w:rPr>
            <w:rFonts w:ascii="Cambria Math" w:hAnsi="Cambria Math"/>
          </w:rPr>
          <m:t>→</m:t>
        </m:r>
      </m:oMath>
      <w:r w:rsidRPr="00D246E0">
        <w:t xml:space="preserve"> Route it to triage </w:t>
      </w:r>
      <m:oMath>
        <m:r>
          <w:rPr>
            <w:rFonts w:ascii="Cambria Math" w:hAnsi="Cambria Math"/>
          </w:rPr>
          <m:t>→</m:t>
        </m:r>
      </m:oMath>
      <w:r w:rsidRPr="00D246E0">
        <w:t xml:space="preserve"> Trigger the LLM for root cause.</w:t>
      </w:r>
    </w:p>
    <w:p w14:paraId="2AC43745" w14:textId="77777777" w:rsidR="00D246E0" w:rsidRDefault="00D246E0"/>
    <w:p w14:paraId="16591083" w14:textId="77777777" w:rsidR="00D246E0" w:rsidRDefault="00D246E0"/>
    <w:p w14:paraId="7FBC6840" w14:textId="77777777" w:rsidR="00D246E0" w:rsidRDefault="00D246E0"/>
    <w:p w14:paraId="45A41738" w14:textId="77777777" w:rsidR="00D246E0" w:rsidRDefault="00D246E0"/>
    <w:p w14:paraId="14F8AFF0" w14:textId="77777777" w:rsidR="00D246E0" w:rsidRDefault="00D246E0"/>
    <w:p w14:paraId="594D545B" w14:textId="77777777" w:rsidR="00D246E0" w:rsidRDefault="00D246E0"/>
    <w:p w14:paraId="44F0F235" w14:textId="77777777" w:rsidR="00D246E0" w:rsidRDefault="00D246E0"/>
    <w:p w14:paraId="18D4B430" w14:textId="77777777" w:rsidR="00D246E0" w:rsidRDefault="00D246E0"/>
    <w:p w14:paraId="3AD63748" w14:textId="77777777" w:rsidR="00D246E0" w:rsidRDefault="00D246E0"/>
    <w:p w14:paraId="560F7696" w14:textId="77777777" w:rsidR="00D246E0" w:rsidRDefault="00D246E0"/>
    <w:p w14:paraId="3ADF819B" w14:textId="77777777" w:rsidR="00D246E0" w:rsidRDefault="00D246E0"/>
    <w:p w14:paraId="4A0AB111" w14:textId="77777777" w:rsidR="00D246E0" w:rsidRDefault="00D246E0"/>
    <w:p w14:paraId="4F31AE3F" w14:textId="77777777" w:rsidR="00D246E0" w:rsidRDefault="00D246E0"/>
    <w:p w14:paraId="6D5C40C2" w14:textId="77777777" w:rsidR="00D246E0" w:rsidRDefault="00D246E0"/>
    <w:p w14:paraId="51DCC651" w14:textId="72F41AF0" w:rsidR="00D246E0" w:rsidRDefault="00D246E0">
      <w:r>
        <w:lastRenderedPageBreak/>
        <w:t>Phase 1 in detail :</w:t>
      </w:r>
    </w:p>
    <w:p w14:paraId="5BF4662C" w14:textId="77777777" w:rsidR="00D246E0" w:rsidRPr="00D246E0" w:rsidRDefault="00D246E0" w:rsidP="00D246E0">
      <w:r w:rsidRPr="00D246E0">
        <w:t>Here is the exact prompt for Phase 1. Copy everything inside the blockquote below and paste it into a new session with your AI assistant (like Claude 3.5 Sonnet).</w:t>
      </w:r>
    </w:p>
    <w:p w14:paraId="4A009075" w14:textId="77777777" w:rsidR="00D246E0" w:rsidRPr="00D246E0" w:rsidRDefault="00D246E0" w:rsidP="00D246E0">
      <w:r w:rsidRPr="00D246E0">
        <w:rPr>
          <w:b/>
          <w:bCs/>
        </w:rPr>
        <w:t>Role:</w:t>
      </w:r>
      <w:r w:rsidRPr="00D246E0">
        <w:t xml:space="preserve"> You are an Expert Full-Stack Engineer and Cybersecurity Architect.</w:t>
      </w:r>
    </w:p>
    <w:p w14:paraId="12B2B69E" w14:textId="77777777" w:rsidR="00D246E0" w:rsidRPr="00D246E0" w:rsidRDefault="00D246E0" w:rsidP="00D246E0">
      <w:r w:rsidRPr="00D246E0">
        <w:rPr>
          <w:b/>
          <w:bCs/>
        </w:rPr>
        <w:t>Project Context:</w:t>
      </w:r>
      <w:r w:rsidRPr="00D246E0">
        <w:t xml:space="preserve"> &gt; We are building an AI-driven Security Operations Center (AI-SOC) platform end-to-end.</w:t>
      </w:r>
    </w:p>
    <w:p w14:paraId="6D148444" w14:textId="77777777" w:rsidR="00D246E0" w:rsidRPr="00D246E0" w:rsidRDefault="00D246E0" w:rsidP="00D246E0">
      <w:pPr>
        <w:numPr>
          <w:ilvl w:val="0"/>
          <w:numId w:val="22"/>
        </w:numPr>
      </w:pPr>
      <w:r w:rsidRPr="00D246E0">
        <w:rPr>
          <w:b/>
          <w:bCs/>
        </w:rPr>
        <w:t>Backend Stack:</w:t>
      </w:r>
      <w:r w:rsidRPr="00D246E0">
        <w:t xml:space="preserve"> Python, FastAPI, Pydantic, ML models (XGBoost/BERT) for anomaly detection, and a RAG/LLM framework for root cause analysis.</w:t>
      </w:r>
    </w:p>
    <w:p w14:paraId="47231FBC" w14:textId="77777777" w:rsidR="00D246E0" w:rsidRPr="00D246E0" w:rsidRDefault="00D246E0" w:rsidP="00D246E0">
      <w:pPr>
        <w:numPr>
          <w:ilvl w:val="0"/>
          <w:numId w:val="22"/>
        </w:numPr>
      </w:pPr>
      <w:r w:rsidRPr="00D246E0">
        <w:rPr>
          <w:b/>
          <w:bCs/>
        </w:rPr>
        <w:t>Frontend Stack:</w:t>
      </w:r>
      <w:r w:rsidRPr="00D246E0">
        <w:t xml:space="preserve"> React.js, Vite, Tailwind CSS, and React Router.</w:t>
      </w:r>
    </w:p>
    <w:p w14:paraId="29855307" w14:textId="0B193083" w:rsidR="00D246E0" w:rsidRPr="00D246E0" w:rsidRDefault="00D246E0" w:rsidP="00D246E0">
      <w:pPr>
        <w:numPr>
          <w:ilvl w:val="0"/>
          <w:numId w:val="22"/>
        </w:numPr>
      </w:pPr>
      <w:r w:rsidRPr="00D246E0">
        <w:rPr>
          <w:b/>
          <w:bCs/>
        </w:rPr>
        <w:t>Workflow:</w:t>
      </w:r>
      <w:r w:rsidRPr="00D246E0">
        <w:t xml:space="preserve"> Logs Ingestion </w:t>
      </w:r>
      <m:oMath>
        <m:r>
          <w:rPr>
            <w:rFonts w:ascii="Cambria Math" w:hAnsi="Cambria Math"/>
          </w:rPr>
          <m:t>→</m:t>
        </m:r>
      </m:oMath>
      <w:r w:rsidRPr="00D246E0">
        <w:t xml:space="preserve"> Log Management </w:t>
      </w:r>
      <m:oMath>
        <m:r>
          <w:rPr>
            <w:rFonts w:ascii="Cambria Math" w:hAnsi="Cambria Math"/>
          </w:rPr>
          <m:t>→</m:t>
        </m:r>
      </m:oMath>
      <w:r w:rsidRPr="00D246E0">
        <w:t xml:space="preserve"> Anomaly Detection </w:t>
      </w:r>
      <m:oMath>
        <m:r>
          <w:rPr>
            <w:rFonts w:ascii="Cambria Math" w:hAnsi="Cambria Math"/>
          </w:rPr>
          <m:t>→</m:t>
        </m:r>
      </m:oMath>
      <w:r w:rsidRPr="00D246E0">
        <w:t xml:space="preserve"> Alert Generation </w:t>
      </w:r>
      <m:oMath>
        <m:r>
          <w:rPr>
            <w:rFonts w:ascii="Cambria Math" w:hAnsi="Cambria Math"/>
          </w:rPr>
          <m:t>→</m:t>
        </m:r>
      </m:oMath>
      <w:r w:rsidRPr="00D246E0">
        <w:t xml:space="preserve"> Alert Triage </w:t>
      </w:r>
      <m:oMath>
        <m:r>
          <w:rPr>
            <w:rFonts w:ascii="Cambria Math" w:hAnsi="Cambria Math"/>
          </w:rPr>
          <m:t>→</m:t>
        </m:r>
      </m:oMath>
      <w:r w:rsidRPr="00D246E0">
        <w:t xml:space="preserve"> Threat Intelligence </w:t>
      </w:r>
      <m:oMath>
        <m:r>
          <w:rPr>
            <w:rFonts w:ascii="Cambria Math" w:hAnsi="Cambria Math"/>
          </w:rPr>
          <m:t>→</m:t>
        </m:r>
      </m:oMath>
      <w:r w:rsidRPr="00D246E0">
        <w:t xml:space="preserve"> Root Cause Analysis </w:t>
      </w:r>
      <m:oMath>
        <m:r>
          <w:rPr>
            <w:rFonts w:ascii="Cambria Math" w:hAnsi="Cambria Math"/>
          </w:rPr>
          <m:t>→</m:t>
        </m:r>
      </m:oMath>
      <w:r w:rsidRPr="00D246E0">
        <w:t xml:space="preserve"> Recommendations </w:t>
      </w:r>
      <m:oMath>
        <m:r>
          <w:rPr>
            <w:rFonts w:ascii="Cambria Math" w:hAnsi="Cambria Math"/>
          </w:rPr>
          <m:t>→</m:t>
        </m:r>
      </m:oMath>
      <w:r w:rsidRPr="00D246E0">
        <w:t xml:space="preserve"> Incident Reports.</w:t>
      </w:r>
    </w:p>
    <w:p w14:paraId="7ACF0450" w14:textId="77777777" w:rsidR="00D246E0" w:rsidRPr="00D246E0" w:rsidRDefault="00D246E0" w:rsidP="00D246E0">
      <w:r w:rsidRPr="00D246E0">
        <w:rPr>
          <w:b/>
          <w:bCs/>
        </w:rPr>
        <w:t>Current Task: Phase 1 - Project Initialization &amp; Architecture Skeleton</w:t>
      </w:r>
    </w:p>
    <w:p w14:paraId="72E569EB" w14:textId="77777777" w:rsidR="00D246E0" w:rsidRPr="00D246E0" w:rsidRDefault="00D246E0" w:rsidP="00D246E0">
      <w:r w:rsidRPr="00D246E0">
        <w:t>We are starting from scratch. I need you to establish the foundational monorepo structure, data models, and application shells. Do not use generic placeholders for the schemas; define them specifically for cybersecurity logs and alerts.</w:t>
      </w:r>
    </w:p>
    <w:p w14:paraId="661D5C1F" w14:textId="77777777" w:rsidR="00D246E0" w:rsidRPr="00D246E0" w:rsidRDefault="00D246E0" w:rsidP="00D246E0">
      <w:r w:rsidRPr="00D246E0">
        <w:t>Please generate the following:</w:t>
      </w:r>
    </w:p>
    <w:p w14:paraId="0F6405EE" w14:textId="77777777" w:rsidR="00D246E0" w:rsidRPr="00D246E0" w:rsidRDefault="00D246E0" w:rsidP="00D246E0">
      <w:r w:rsidRPr="00D246E0">
        <w:rPr>
          <w:b/>
          <w:bCs/>
        </w:rPr>
        <w:t>1. The Directory Structure</w:t>
      </w:r>
    </w:p>
    <w:p w14:paraId="0B4427D2" w14:textId="77777777" w:rsidR="00D246E0" w:rsidRPr="00D246E0" w:rsidRDefault="00D246E0" w:rsidP="00D246E0">
      <w:r w:rsidRPr="00D246E0">
        <w:t>Provide a comprehensive, text-based tree representing the monorepo. It must include /backend (with directories for api, core, models, schemas, services) and /frontend (with directories for components, pages, context, assets). Ensure all 10 frontend pages have designated files in the structure.</w:t>
      </w:r>
    </w:p>
    <w:p w14:paraId="50B86B25" w14:textId="77777777" w:rsidR="00D246E0" w:rsidRPr="00D246E0" w:rsidRDefault="00D246E0" w:rsidP="00D246E0">
      <w:r w:rsidRPr="00D246E0">
        <w:rPr>
          <w:b/>
          <w:bCs/>
        </w:rPr>
        <w:t>2. Data Schemas (backend/schemas.py)</w:t>
      </w:r>
    </w:p>
    <w:p w14:paraId="4DF34BB3" w14:textId="77777777" w:rsidR="00D246E0" w:rsidRPr="00D246E0" w:rsidRDefault="00D246E0" w:rsidP="00D246E0">
      <w:r w:rsidRPr="00D246E0">
        <w:t>Write the Pydantic models that will form the backbone of our data pipeline:</w:t>
      </w:r>
    </w:p>
    <w:p w14:paraId="09ABE307" w14:textId="77777777" w:rsidR="00D246E0" w:rsidRPr="00D246E0" w:rsidRDefault="00D246E0" w:rsidP="00D246E0">
      <w:pPr>
        <w:numPr>
          <w:ilvl w:val="0"/>
          <w:numId w:val="23"/>
        </w:numPr>
      </w:pPr>
      <w:r w:rsidRPr="00D246E0">
        <w:t>LogEntry: Should include fields like id, timestamp, source_ip, destination_ip, protocol, port, action, and raw_log.</w:t>
      </w:r>
    </w:p>
    <w:p w14:paraId="22314495" w14:textId="77777777" w:rsidR="00D246E0" w:rsidRPr="00D246E0" w:rsidRDefault="00D246E0" w:rsidP="00D246E0">
      <w:pPr>
        <w:numPr>
          <w:ilvl w:val="0"/>
          <w:numId w:val="23"/>
        </w:numPr>
      </w:pPr>
      <w:r w:rsidRPr="00D246E0">
        <w:t>Alert: Should include fields like alert_id, log_id, severity (enum), attack_type, confidence_score, and status.</w:t>
      </w:r>
    </w:p>
    <w:p w14:paraId="5720D514" w14:textId="77777777" w:rsidR="00D246E0" w:rsidRPr="00D246E0" w:rsidRDefault="00D246E0" w:rsidP="00D246E0">
      <w:pPr>
        <w:numPr>
          <w:ilvl w:val="0"/>
          <w:numId w:val="23"/>
        </w:numPr>
      </w:pPr>
      <w:r w:rsidRPr="00D246E0">
        <w:t>Incident: Should include fields for RAG/LLM outputs like incident_id, root_cause_explanation, and recommended_mitigations.</w:t>
      </w:r>
    </w:p>
    <w:p w14:paraId="219B4F03" w14:textId="77777777" w:rsidR="00D246E0" w:rsidRPr="00D246E0" w:rsidRDefault="00D246E0" w:rsidP="00D246E0">
      <w:r w:rsidRPr="00D246E0">
        <w:rPr>
          <w:b/>
          <w:bCs/>
        </w:rPr>
        <w:t>3. Backend Shell (backend/main.py)</w:t>
      </w:r>
    </w:p>
    <w:p w14:paraId="5E32EB66" w14:textId="77777777" w:rsidR="00D246E0" w:rsidRPr="00D246E0" w:rsidRDefault="00D246E0" w:rsidP="00D246E0">
      <w:r w:rsidRPr="00D246E0">
        <w:t>Write the FastAPI initialization script. It must:</w:t>
      </w:r>
    </w:p>
    <w:p w14:paraId="627D8291" w14:textId="77777777" w:rsidR="00D246E0" w:rsidRPr="00D246E0" w:rsidRDefault="00D246E0" w:rsidP="00D246E0">
      <w:pPr>
        <w:numPr>
          <w:ilvl w:val="0"/>
          <w:numId w:val="24"/>
        </w:numPr>
      </w:pPr>
      <w:r w:rsidRPr="00D246E0">
        <w:lastRenderedPageBreak/>
        <w:t>Include CORS middleware configured to allow localhost (for React).</w:t>
      </w:r>
    </w:p>
    <w:p w14:paraId="0406DEB4" w14:textId="77777777" w:rsidR="00D246E0" w:rsidRPr="00D246E0" w:rsidRDefault="00D246E0" w:rsidP="00D246E0">
      <w:pPr>
        <w:numPr>
          <w:ilvl w:val="0"/>
          <w:numId w:val="24"/>
        </w:numPr>
      </w:pPr>
      <w:r w:rsidRPr="00D246E0">
        <w:t>Define placeholder API routers/endpoints for /api/logs, /api/alerts, /api/ml, and /api/ai.</w:t>
      </w:r>
    </w:p>
    <w:p w14:paraId="169A53B2" w14:textId="77777777" w:rsidR="00D246E0" w:rsidRPr="00D246E0" w:rsidRDefault="00D246E0" w:rsidP="00D246E0">
      <w:pPr>
        <w:numPr>
          <w:ilvl w:val="0"/>
          <w:numId w:val="24"/>
        </w:numPr>
      </w:pPr>
      <w:r w:rsidRPr="00D246E0">
        <w:t>Return a simple health check {"status": "AI-SOC Backend Active"} on the root route.</w:t>
      </w:r>
    </w:p>
    <w:p w14:paraId="39897EE6" w14:textId="77777777" w:rsidR="00D246E0" w:rsidRPr="00D246E0" w:rsidRDefault="00D246E0" w:rsidP="00D246E0">
      <w:r w:rsidRPr="00D246E0">
        <w:rPr>
          <w:b/>
          <w:bCs/>
        </w:rPr>
        <w:t>4. Frontend Shell (frontend/src/App.jsx)</w:t>
      </w:r>
    </w:p>
    <w:p w14:paraId="6AD60FF9" w14:textId="77777777" w:rsidR="00D246E0" w:rsidRPr="00D246E0" w:rsidRDefault="00D246E0" w:rsidP="00D246E0">
      <w:r w:rsidRPr="00D246E0">
        <w:t>Write the React Router (react-router-dom) configuration.</w:t>
      </w:r>
    </w:p>
    <w:p w14:paraId="312FBC2B" w14:textId="77777777" w:rsidR="00D246E0" w:rsidRPr="00D246E0" w:rsidRDefault="00D246E0" w:rsidP="00D246E0">
      <w:pPr>
        <w:numPr>
          <w:ilvl w:val="0"/>
          <w:numId w:val="25"/>
        </w:numPr>
      </w:pPr>
      <w:r w:rsidRPr="00D246E0">
        <w:t>Set up the routing for all 10 pages (Dashboard, Log Management, Anomaly Detection, Alert Management, Alert Triage, Threat Intelligence, Root Cause Analysis, Recommendations, Incident Reports, System Administration).</w:t>
      </w:r>
    </w:p>
    <w:p w14:paraId="0F528914" w14:textId="77777777" w:rsidR="00D246E0" w:rsidRPr="00D246E0" w:rsidRDefault="00D246E0" w:rsidP="00D246E0">
      <w:pPr>
        <w:numPr>
          <w:ilvl w:val="0"/>
          <w:numId w:val="25"/>
        </w:numPr>
      </w:pPr>
      <w:r w:rsidRPr="00D246E0">
        <w:t>Wrap the routes in a placeholder &lt;Layout /&gt; component that will eventually house our sidebar.</w:t>
      </w:r>
    </w:p>
    <w:p w14:paraId="6C61745E" w14:textId="77777777" w:rsidR="00D246E0" w:rsidRPr="00D246E0" w:rsidRDefault="00D246E0" w:rsidP="00D246E0">
      <w:pPr>
        <w:numPr>
          <w:ilvl w:val="0"/>
          <w:numId w:val="25"/>
        </w:numPr>
      </w:pPr>
      <w:r w:rsidRPr="00D246E0">
        <w:t>You can use simple &lt;div&gt;Page Name&lt;/div&gt; inline components for the routes right now to keep the file concise.</w:t>
      </w:r>
    </w:p>
    <w:p w14:paraId="1B62016E" w14:textId="77777777" w:rsidR="00D246E0" w:rsidRDefault="00D246E0"/>
    <w:p w14:paraId="3538C970" w14:textId="77777777" w:rsidR="00D246E0" w:rsidRDefault="00D246E0"/>
    <w:p w14:paraId="0944A833" w14:textId="77777777" w:rsidR="00D246E0" w:rsidRDefault="00D246E0"/>
    <w:p w14:paraId="46009192" w14:textId="77777777" w:rsidR="00D246E0" w:rsidRDefault="00D246E0"/>
    <w:p w14:paraId="2CB38DC2" w14:textId="3A0A185C" w:rsidR="00D246E0" w:rsidRDefault="00D246E0"/>
    <w:p w14:paraId="548137AF" w14:textId="77777777" w:rsidR="00D246E0" w:rsidRDefault="00D246E0"/>
    <w:p w14:paraId="1026A80A" w14:textId="77777777" w:rsidR="00D246E0" w:rsidRDefault="00D246E0"/>
    <w:p w14:paraId="1ED0C8F2" w14:textId="77777777" w:rsidR="00D246E0" w:rsidRDefault="00D246E0"/>
    <w:p w14:paraId="4F32C4D8" w14:textId="77777777" w:rsidR="00D246E0" w:rsidRDefault="00D246E0"/>
    <w:p w14:paraId="15C4EB9E" w14:textId="77777777" w:rsidR="00D246E0" w:rsidRDefault="00D246E0"/>
    <w:p w14:paraId="2BC685CA" w14:textId="77777777" w:rsidR="00D246E0" w:rsidRDefault="00D246E0"/>
    <w:p w14:paraId="091B9B62" w14:textId="77777777" w:rsidR="00D246E0" w:rsidRDefault="00D246E0"/>
    <w:p w14:paraId="346B5CEF" w14:textId="77777777" w:rsidR="00D246E0" w:rsidRDefault="00D246E0"/>
    <w:p w14:paraId="44A91C09" w14:textId="77777777" w:rsidR="00D246E0" w:rsidRDefault="00D246E0"/>
    <w:p w14:paraId="31D12040" w14:textId="77777777" w:rsidR="00D246E0" w:rsidRDefault="00D246E0"/>
    <w:p w14:paraId="09542199" w14:textId="77777777" w:rsidR="00D246E0" w:rsidRDefault="00D246E0"/>
    <w:p w14:paraId="4F1AD994" w14:textId="46F0CE93" w:rsidR="00D246E0" w:rsidRDefault="00D246E0">
      <w:r>
        <w:lastRenderedPageBreak/>
        <w:t>Continue :</w:t>
      </w:r>
    </w:p>
    <w:p w14:paraId="53048389" w14:textId="75897538" w:rsidR="00D246E0" w:rsidRDefault="00D246E0">
      <w:hyperlink r:id="rId5" w:history="1">
        <w:r w:rsidRPr="00C902CF">
          <w:rPr>
            <w:rStyle w:val="Hyperlink"/>
          </w:rPr>
          <w:t>https://share.gemini.google/5F3hHYXIRT4p</w:t>
        </w:r>
      </w:hyperlink>
    </w:p>
    <w:p w14:paraId="577A5189" w14:textId="77777777" w:rsidR="00D246E0" w:rsidRDefault="00D246E0"/>
    <w:p w14:paraId="2AE821D2" w14:textId="77777777" w:rsidR="00D246E0" w:rsidRDefault="00D246E0"/>
    <w:p w14:paraId="39A3C874" w14:textId="2B5C36FE" w:rsidR="00D246E0" w:rsidRDefault="00D246E0">
      <w:r>
        <w:t>ARCHITECTURE DIAGRAM :</w:t>
      </w:r>
    </w:p>
    <w:p w14:paraId="6F5DAE15" w14:textId="328474A1" w:rsidR="00D246E0" w:rsidRDefault="00D246E0">
      <w:r w:rsidRPr="00D246E0">
        <w:drawing>
          <wp:inline distT="0" distB="0" distL="0" distR="0" wp14:anchorId="1E7B02FB" wp14:editId="36E753EC">
            <wp:extent cx="5731510" cy="6828790"/>
            <wp:effectExtent l="0" t="0" r="2540" b="0"/>
            <wp:docPr id="86036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62969" name=""/>
                    <pic:cNvPicPr/>
                  </pic:nvPicPr>
                  <pic:blipFill>
                    <a:blip r:embed="rId6"/>
                    <a:stretch>
                      <a:fillRect/>
                    </a:stretch>
                  </pic:blipFill>
                  <pic:spPr>
                    <a:xfrm>
                      <a:off x="0" y="0"/>
                      <a:ext cx="5731510" cy="6828790"/>
                    </a:xfrm>
                    <a:prstGeom prst="rect">
                      <a:avLst/>
                    </a:prstGeom>
                  </pic:spPr>
                </pic:pic>
              </a:graphicData>
            </a:graphic>
          </wp:inline>
        </w:drawing>
      </w:r>
    </w:p>
    <w:p w14:paraId="1745BB9D" w14:textId="77777777" w:rsidR="00D246E0" w:rsidRDefault="00D246E0"/>
    <w:sectPr w:rsidR="00D24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109"/>
    <w:multiLevelType w:val="multilevel"/>
    <w:tmpl w:val="033C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4382E"/>
    <w:multiLevelType w:val="multilevel"/>
    <w:tmpl w:val="DC4847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B4F2D"/>
    <w:multiLevelType w:val="multilevel"/>
    <w:tmpl w:val="6B22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8123D"/>
    <w:multiLevelType w:val="multilevel"/>
    <w:tmpl w:val="AA9214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96723F"/>
    <w:multiLevelType w:val="multilevel"/>
    <w:tmpl w:val="48C076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372436"/>
    <w:multiLevelType w:val="multilevel"/>
    <w:tmpl w:val="E408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67644"/>
    <w:multiLevelType w:val="multilevel"/>
    <w:tmpl w:val="C522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533ED"/>
    <w:multiLevelType w:val="multilevel"/>
    <w:tmpl w:val="9246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B5434"/>
    <w:multiLevelType w:val="multilevel"/>
    <w:tmpl w:val="4AA4C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D44BDB"/>
    <w:multiLevelType w:val="multilevel"/>
    <w:tmpl w:val="AB847E6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7A7546"/>
    <w:multiLevelType w:val="multilevel"/>
    <w:tmpl w:val="8B6C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42C4E"/>
    <w:multiLevelType w:val="multilevel"/>
    <w:tmpl w:val="E458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A3BEB"/>
    <w:multiLevelType w:val="multilevel"/>
    <w:tmpl w:val="B596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171F0"/>
    <w:multiLevelType w:val="multilevel"/>
    <w:tmpl w:val="8DBA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5D673C"/>
    <w:multiLevelType w:val="multilevel"/>
    <w:tmpl w:val="7CD4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2767A"/>
    <w:multiLevelType w:val="multilevel"/>
    <w:tmpl w:val="FB20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C48FC"/>
    <w:multiLevelType w:val="multilevel"/>
    <w:tmpl w:val="72F4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214B61"/>
    <w:multiLevelType w:val="multilevel"/>
    <w:tmpl w:val="039815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DC2FCB"/>
    <w:multiLevelType w:val="multilevel"/>
    <w:tmpl w:val="79984B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E9672B"/>
    <w:multiLevelType w:val="multilevel"/>
    <w:tmpl w:val="5CAE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015AE5"/>
    <w:multiLevelType w:val="multilevel"/>
    <w:tmpl w:val="95AA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6B303E"/>
    <w:multiLevelType w:val="multilevel"/>
    <w:tmpl w:val="DE3C2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7C5506"/>
    <w:multiLevelType w:val="multilevel"/>
    <w:tmpl w:val="23C810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FB49EC"/>
    <w:multiLevelType w:val="multilevel"/>
    <w:tmpl w:val="3632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5D3C0E"/>
    <w:multiLevelType w:val="multilevel"/>
    <w:tmpl w:val="3746F5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8186514">
    <w:abstractNumId w:val="16"/>
  </w:num>
  <w:num w:numId="2" w16cid:durableId="1535072924">
    <w:abstractNumId w:val="8"/>
  </w:num>
  <w:num w:numId="3" w16cid:durableId="811406646">
    <w:abstractNumId w:val="17"/>
  </w:num>
  <w:num w:numId="4" w16cid:durableId="1890417952">
    <w:abstractNumId w:val="22"/>
  </w:num>
  <w:num w:numId="5" w16cid:durableId="1445147670">
    <w:abstractNumId w:val="3"/>
  </w:num>
  <w:num w:numId="6" w16cid:durableId="1453017880">
    <w:abstractNumId w:val="24"/>
  </w:num>
  <w:num w:numId="7" w16cid:durableId="1317345443">
    <w:abstractNumId w:val="9"/>
  </w:num>
  <w:num w:numId="8" w16cid:durableId="1476682114">
    <w:abstractNumId w:val="18"/>
  </w:num>
  <w:num w:numId="9" w16cid:durableId="1723938632">
    <w:abstractNumId w:val="4"/>
  </w:num>
  <w:num w:numId="10" w16cid:durableId="1464277562">
    <w:abstractNumId w:val="1"/>
  </w:num>
  <w:num w:numId="11" w16cid:durableId="1083989097">
    <w:abstractNumId w:val="20"/>
  </w:num>
  <w:num w:numId="12" w16cid:durableId="2120291426">
    <w:abstractNumId w:val="21"/>
  </w:num>
  <w:num w:numId="13" w16cid:durableId="452332475">
    <w:abstractNumId w:val="10"/>
  </w:num>
  <w:num w:numId="14" w16cid:durableId="436601970">
    <w:abstractNumId w:val="13"/>
  </w:num>
  <w:num w:numId="15" w16cid:durableId="1433435851">
    <w:abstractNumId w:val="11"/>
  </w:num>
  <w:num w:numId="16" w16cid:durableId="1248735733">
    <w:abstractNumId w:val="23"/>
  </w:num>
  <w:num w:numId="17" w16cid:durableId="1479760494">
    <w:abstractNumId w:val="15"/>
  </w:num>
  <w:num w:numId="18" w16cid:durableId="1106533944">
    <w:abstractNumId w:val="0"/>
  </w:num>
  <w:num w:numId="19" w16cid:durableId="161288006">
    <w:abstractNumId w:val="19"/>
  </w:num>
  <w:num w:numId="20" w16cid:durableId="1831553466">
    <w:abstractNumId w:val="5"/>
  </w:num>
  <w:num w:numId="21" w16cid:durableId="644043432">
    <w:abstractNumId w:val="12"/>
  </w:num>
  <w:num w:numId="22" w16cid:durableId="1688752947">
    <w:abstractNumId w:val="6"/>
  </w:num>
  <w:num w:numId="23" w16cid:durableId="2063748381">
    <w:abstractNumId w:val="2"/>
  </w:num>
  <w:num w:numId="24" w16cid:durableId="1558517482">
    <w:abstractNumId w:val="7"/>
  </w:num>
  <w:num w:numId="25" w16cid:durableId="19709398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09"/>
    <w:rsid w:val="00194409"/>
    <w:rsid w:val="003B05AC"/>
    <w:rsid w:val="007A1B52"/>
    <w:rsid w:val="00D246E0"/>
    <w:rsid w:val="00D322FB"/>
    <w:rsid w:val="00F762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4BDAD"/>
  <w15:chartTrackingRefBased/>
  <w15:docId w15:val="{BA817D38-B183-4550-BE9B-E8B6BCFD7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4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4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4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4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4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4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409"/>
    <w:rPr>
      <w:rFonts w:eastAsiaTheme="majorEastAsia" w:cstheme="majorBidi"/>
      <w:color w:val="272727" w:themeColor="text1" w:themeTint="D8"/>
    </w:rPr>
  </w:style>
  <w:style w:type="paragraph" w:styleId="Title">
    <w:name w:val="Title"/>
    <w:basedOn w:val="Normal"/>
    <w:next w:val="Normal"/>
    <w:link w:val="TitleChar"/>
    <w:uiPriority w:val="10"/>
    <w:qFormat/>
    <w:rsid w:val="00194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409"/>
    <w:pPr>
      <w:spacing w:before="160"/>
      <w:jc w:val="center"/>
    </w:pPr>
    <w:rPr>
      <w:i/>
      <w:iCs/>
      <w:color w:val="404040" w:themeColor="text1" w:themeTint="BF"/>
    </w:rPr>
  </w:style>
  <w:style w:type="character" w:customStyle="1" w:styleId="QuoteChar">
    <w:name w:val="Quote Char"/>
    <w:basedOn w:val="DefaultParagraphFont"/>
    <w:link w:val="Quote"/>
    <w:uiPriority w:val="29"/>
    <w:rsid w:val="00194409"/>
    <w:rPr>
      <w:i/>
      <w:iCs/>
      <w:color w:val="404040" w:themeColor="text1" w:themeTint="BF"/>
    </w:rPr>
  </w:style>
  <w:style w:type="paragraph" w:styleId="ListParagraph">
    <w:name w:val="List Paragraph"/>
    <w:basedOn w:val="Normal"/>
    <w:uiPriority w:val="34"/>
    <w:qFormat/>
    <w:rsid w:val="00194409"/>
    <w:pPr>
      <w:ind w:left="720"/>
      <w:contextualSpacing/>
    </w:pPr>
  </w:style>
  <w:style w:type="character" w:styleId="IntenseEmphasis">
    <w:name w:val="Intense Emphasis"/>
    <w:basedOn w:val="DefaultParagraphFont"/>
    <w:uiPriority w:val="21"/>
    <w:qFormat/>
    <w:rsid w:val="00194409"/>
    <w:rPr>
      <w:i/>
      <w:iCs/>
      <w:color w:val="0F4761" w:themeColor="accent1" w:themeShade="BF"/>
    </w:rPr>
  </w:style>
  <w:style w:type="paragraph" w:styleId="IntenseQuote">
    <w:name w:val="Intense Quote"/>
    <w:basedOn w:val="Normal"/>
    <w:next w:val="Normal"/>
    <w:link w:val="IntenseQuoteChar"/>
    <w:uiPriority w:val="30"/>
    <w:qFormat/>
    <w:rsid w:val="00194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409"/>
    <w:rPr>
      <w:i/>
      <w:iCs/>
      <w:color w:val="0F4761" w:themeColor="accent1" w:themeShade="BF"/>
    </w:rPr>
  </w:style>
  <w:style w:type="character" w:styleId="IntenseReference">
    <w:name w:val="Intense Reference"/>
    <w:basedOn w:val="DefaultParagraphFont"/>
    <w:uiPriority w:val="32"/>
    <w:qFormat/>
    <w:rsid w:val="00194409"/>
    <w:rPr>
      <w:b/>
      <w:bCs/>
      <w:smallCaps/>
      <w:color w:val="0F4761" w:themeColor="accent1" w:themeShade="BF"/>
      <w:spacing w:val="5"/>
    </w:rPr>
  </w:style>
  <w:style w:type="character" w:styleId="Hyperlink">
    <w:name w:val="Hyperlink"/>
    <w:basedOn w:val="DefaultParagraphFont"/>
    <w:uiPriority w:val="99"/>
    <w:unhideWhenUsed/>
    <w:rsid w:val="00D246E0"/>
    <w:rPr>
      <w:color w:val="467886" w:themeColor="hyperlink"/>
      <w:u w:val="single"/>
    </w:rPr>
  </w:style>
  <w:style w:type="character" w:styleId="UnresolvedMention">
    <w:name w:val="Unresolved Mention"/>
    <w:basedOn w:val="DefaultParagraphFont"/>
    <w:uiPriority w:val="99"/>
    <w:semiHidden/>
    <w:unhideWhenUsed/>
    <w:rsid w:val="00D246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hare.gemini.google/5F3hHYXIRT4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2302</Words>
  <Characters>13128</Characters>
  <Application>Microsoft Office Word</Application>
  <DocSecurity>0</DocSecurity>
  <Lines>109</Lines>
  <Paragraphs>30</Paragraphs>
  <ScaleCrop>false</ScaleCrop>
  <Company/>
  <LinksUpToDate>false</LinksUpToDate>
  <CharactersWithSpaces>15400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Gupta</dc:creator>
  <cp:keywords/>
  <dc:description/>
  <cp:lastModifiedBy>Anuj Gupta</cp:lastModifiedBy>
  <cp:revision>2</cp:revision>
  <dcterms:created xsi:type="dcterms:W3CDTF">2026-06-29T20:44:00Z</dcterms:created>
  <dcterms:modified xsi:type="dcterms:W3CDTF">2026-06-29T20:48:00Z</dcterms:modified>
</cp:coreProperties>
</file>