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607ED" w14:textId="77777777" w:rsidR="001C5896" w:rsidRDefault="001C5896" w:rsidP="001C5896">
      <w:r>
        <w:t>Progress Report: Health Chatbot – Deepshiva Hackathon</w:t>
      </w:r>
    </w:p>
    <w:p w14:paraId="0E2B04BD" w14:textId="77777777" w:rsidR="001C5896" w:rsidRDefault="001C5896" w:rsidP="001C5896"/>
    <w:p w14:paraId="23618108" w14:textId="77777777" w:rsidR="001C5896" w:rsidRDefault="001C5896" w:rsidP="001C5896">
      <w:r>
        <w:t>Participant: Krishna Gupta</w:t>
      </w:r>
    </w:p>
    <w:p w14:paraId="6E9FD67C" w14:textId="77777777" w:rsidR="001C5896" w:rsidRDefault="001C5896" w:rsidP="001C5896">
      <w:r>
        <w:t>Project Title: Domain-Specific LLM-powered Health Chatbot</w:t>
      </w:r>
    </w:p>
    <w:p w14:paraId="04F4574D" w14:textId="77777777" w:rsidR="001C5896" w:rsidRDefault="001C5896" w:rsidP="001C5896">
      <w:r>
        <w:t>Theme: Secure and Emotionally Intelligent Healthcare Assistant (Ayurveda + AI)</w:t>
      </w:r>
    </w:p>
    <w:p w14:paraId="2CC5C904" w14:textId="77777777" w:rsidR="001C5896" w:rsidRDefault="001C5896" w:rsidP="001C5896"/>
    <w:p w14:paraId="3ABD6017" w14:textId="77777777" w:rsidR="001C5896" w:rsidRDefault="001C5896" w:rsidP="001C5896"/>
    <w:p w14:paraId="0E1C30B2" w14:textId="77777777" w:rsidR="001C5896" w:rsidRDefault="001C5896" w:rsidP="001C5896">
      <w:r>
        <w:t>---</w:t>
      </w:r>
    </w:p>
    <w:p w14:paraId="6A84C413" w14:textId="77777777" w:rsidR="001C5896" w:rsidRDefault="001C5896" w:rsidP="001C5896"/>
    <w:p w14:paraId="0262FB93" w14:textId="77777777" w:rsidR="001C5896" w:rsidRDefault="001C5896" w:rsidP="001C5896">
      <w:r>
        <w:t>1. Progress Made (Till Date)</w:t>
      </w:r>
    </w:p>
    <w:p w14:paraId="2A59F4BF" w14:textId="77777777" w:rsidR="001C5896" w:rsidRDefault="001C5896" w:rsidP="001C5896"/>
    <w:p w14:paraId="580EFBA9" w14:textId="77777777" w:rsidR="001C5896" w:rsidRDefault="001C5896" w:rsidP="001C5896">
      <w:r>
        <w:t>Project Foundation</w:t>
      </w:r>
    </w:p>
    <w:p w14:paraId="51D95CAF" w14:textId="77777777" w:rsidR="001C5896" w:rsidRDefault="001C5896" w:rsidP="001C5896"/>
    <w:p w14:paraId="1AC57AB2" w14:textId="77777777" w:rsidR="001C5896" w:rsidRDefault="001C5896" w:rsidP="001C5896">
      <w:r>
        <w:t>Developed a basic structure of the health chatbot on a local environment integrating LangChain framework and RAG (Retrieval-Augmented Generation) pipeline.</w:t>
      </w:r>
    </w:p>
    <w:p w14:paraId="2500BF54" w14:textId="77777777" w:rsidR="001C5896" w:rsidRDefault="001C5896" w:rsidP="001C5896"/>
    <w:p w14:paraId="28B8C9FE" w14:textId="77777777" w:rsidR="001C5896" w:rsidRDefault="001C5896" w:rsidP="001C5896">
      <w:r>
        <w:t>The chatbot currently supports text-to-text interaction and retrieves contextually relevant medical information from vectorized document databases.</w:t>
      </w:r>
    </w:p>
    <w:p w14:paraId="5429CBE5" w14:textId="77777777" w:rsidR="001C5896" w:rsidRDefault="001C5896" w:rsidP="001C5896"/>
    <w:p w14:paraId="627FF9FD" w14:textId="77777777" w:rsidR="001C5896" w:rsidRDefault="001C5896" w:rsidP="001C5896"/>
    <w:p w14:paraId="62A64B08" w14:textId="77777777" w:rsidR="001C5896" w:rsidRDefault="001C5896" w:rsidP="001C5896">
      <w:r>
        <w:t>Data Collection &amp; Preprocessing</w:t>
      </w:r>
    </w:p>
    <w:p w14:paraId="20994FDE" w14:textId="77777777" w:rsidR="001C5896" w:rsidRDefault="001C5896" w:rsidP="001C5896"/>
    <w:p w14:paraId="3499C8F2" w14:textId="77777777" w:rsidR="001C5896" w:rsidRDefault="001C5896" w:rsidP="001C5896">
      <w:r>
        <w:t>Collected and processed domain-specific data from:</w:t>
      </w:r>
    </w:p>
    <w:p w14:paraId="0ABEC8D4" w14:textId="77777777" w:rsidR="001C5896" w:rsidRDefault="001C5896" w:rsidP="001C5896"/>
    <w:p w14:paraId="542B297B" w14:textId="77777777" w:rsidR="001C5896" w:rsidRDefault="001C5896" w:rsidP="001C5896">
      <w:r>
        <w:t>AYUSH Ministry official guidelines</w:t>
      </w:r>
    </w:p>
    <w:p w14:paraId="16E343EE" w14:textId="77777777" w:rsidR="001C5896" w:rsidRDefault="001C5896" w:rsidP="001C5896"/>
    <w:p w14:paraId="27B1B8AF" w14:textId="77777777" w:rsidR="001C5896" w:rsidRDefault="001C5896" w:rsidP="001C5896">
      <w:r>
        <w:t>PubMed and other verified healthcare websites</w:t>
      </w:r>
    </w:p>
    <w:p w14:paraId="6806E664" w14:textId="77777777" w:rsidR="001C5896" w:rsidRDefault="001C5896" w:rsidP="001C5896"/>
    <w:p w14:paraId="6BC17BD8" w14:textId="77777777" w:rsidR="001C5896" w:rsidRDefault="001C5896" w:rsidP="001C5896">
      <w:r>
        <w:t>Government health resources and Ayurveda datasets</w:t>
      </w:r>
    </w:p>
    <w:p w14:paraId="78B8EE6C" w14:textId="77777777" w:rsidR="001C5896" w:rsidRDefault="001C5896" w:rsidP="001C5896"/>
    <w:p w14:paraId="699FA73C" w14:textId="77777777" w:rsidR="001C5896" w:rsidRDefault="001C5896" w:rsidP="001C5896"/>
    <w:p w14:paraId="2CDF8855" w14:textId="77777777" w:rsidR="001C5896" w:rsidRDefault="001C5896" w:rsidP="001C5896">
      <w:r>
        <w:t>Implemented data loading and chunking pipeline using:</w:t>
      </w:r>
    </w:p>
    <w:p w14:paraId="167DEF10" w14:textId="77777777" w:rsidR="001C5896" w:rsidRDefault="001C5896" w:rsidP="001C5896"/>
    <w:p w14:paraId="7848E58B" w14:textId="77777777" w:rsidR="001C5896" w:rsidRDefault="001C5896" w:rsidP="001C5896">
      <w:r>
        <w:t>DirectoryLoader, PyPDFLoader, and RecursiveCharacterTextSplitter (LangChain)</w:t>
      </w:r>
    </w:p>
    <w:p w14:paraId="1F9AF032" w14:textId="77777777" w:rsidR="001C5896" w:rsidRDefault="001C5896" w:rsidP="001C5896"/>
    <w:p w14:paraId="15FD7AD2" w14:textId="77777777" w:rsidR="001C5896" w:rsidRDefault="001C5896" w:rsidP="001C5896"/>
    <w:p w14:paraId="385D76CC" w14:textId="77777777" w:rsidR="001C5896" w:rsidRDefault="001C5896" w:rsidP="001C5896">
      <w:r>
        <w:t>Ensured text segmentation into manageable 500-token chunks with minimal overlap for better retrieval accuracy.</w:t>
      </w:r>
    </w:p>
    <w:p w14:paraId="74A345E6" w14:textId="77777777" w:rsidR="001C5896" w:rsidRDefault="001C5896" w:rsidP="001C5896"/>
    <w:p w14:paraId="36BD87EF" w14:textId="77777777" w:rsidR="001C5896" w:rsidRDefault="001C5896" w:rsidP="001C5896"/>
    <w:p w14:paraId="2014AD93" w14:textId="77777777" w:rsidR="001C5896" w:rsidRDefault="001C5896" w:rsidP="001C5896">
      <w:r>
        <w:t>Embedding &amp; Vector Store</w:t>
      </w:r>
    </w:p>
    <w:p w14:paraId="54539A65" w14:textId="77777777" w:rsidR="001C5896" w:rsidRDefault="001C5896" w:rsidP="001C5896"/>
    <w:p w14:paraId="26570529" w14:textId="77777777" w:rsidR="001C5896" w:rsidRDefault="001C5896" w:rsidP="001C5896">
      <w:r>
        <w:t>Created semantic embeddings using sentence-transformers/all-MiniLM-L6-v2 (HuggingFace model).</w:t>
      </w:r>
    </w:p>
    <w:p w14:paraId="736DC205" w14:textId="77777777" w:rsidR="001C5896" w:rsidRDefault="001C5896" w:rsidP="001C5896"/>
    <w:p w14:paraId="54B928A2" w14:textId="77777777" w:rsidR="001C5896" w:rsidRDefault="001C5896" w:rsidP="001C5896">
      <w:r>
        <w:t>Set up and configured Pinecone Vector Database for efficient vector search and retrieval:</w:t>
      </w:r>
    </w:p>
    <w:p w14:paraId="5E58C191" w14:textId="77777777" w:rsidR="001C5896" w:rsidRDefault="001C5896" w:rsidP="001C5896"/>
    <w:p w14:paraId="0E06B50A" w14:textId="77777777" w:rsidR="001C5896" w:rsidRDefault="001C5896" w:rsidP="001C5896">
      <w:r>
        <w:t>Created and managed index medical-chatbot with 384-dimensional embeddings and cosine similarity metric.</w:t>
      </w:r>
    </w:p>
    <w:p w14:paraId="325C008C" w14:textId="77777777" w:rsidR="001C5896" w:rsidRDefault="001C5896" w:rsidP="001C5896"/>
    <w:p w14:paraId="0E8DD261" w14:textId="77777777" w:rsidR="001C5896" w:rsidRDefault="001C5896" w:rsidP="001C5896"/>
    <w:p w14:paraId="71CC8CB5" w14:textId="77777777" w:rsidR="001C5896" w:rsidRDefault="001C5896" w:rsidP="001C5896">
      <w:r>
        <w:t>Integrated Pinecone into LangChain for real-time contextual search of medical knowledge.</w:t>
      </w:r>
    </w:p>
    <w:p w14:paraId="4F3EE1CE" w14:textId="77777777" w:rsidR="001C5896" w:rsidRDefault="001C5896" w:rsidP="001C5896"/>
    <w:p w14:paraId="3A6984F6" w14:textId="77777777" w:rsidR="001C5896" w:rsidRDefault="001C5896" w:rsidP="001C5896"/>
    <w:p w14:paraId="7D1EA522" w14:textId="77777777" w:rsidR="001C5896" w:rsidRDefault="001C5896" w:rsidP="001C5896">
      <w:r>
        <w:t>LLM Integration</w:t>
      </w:r>
    </w:p>
    <w:p w14:paraId="1BB20C67" w14:textId="77777777" w:rsidR="001C5896" w:rsidRDefault="001C5896" w:rsidP="001C5896"/>
    <w:p w14:paraId="1892996C" w14:textId="77777777" w:rsidR="001C5896" w:rsidRDefault="001C5896" w:rsidP="001C5896">
      <w:r>
        <w:t>Integrated OpenAI’s LLM (gpt-3.5-turbo) for response generation.</w:t>
      </w:r>
    </w:p>
    <w:p w14:paraId="4B147B15" w14:textId="77777777" w:rsidR="001C5896" w:rsidRDefault="001C5896" w:rsidP="001C5896"/>
    <w:p w14:paraId="6BC2ACF8" w14:textId="77777777" w:rsidR="001C5896" w:rsidRDefault="001C5896" w:rsidP="001C5896">
      <w:r>
        <w:t>Established a prompt template for concise, medically accurate answers:</w:t>
      </w:r>
    </w:p>
    <w:p w14:paraId="267285DB" w14:textId="77777777" w:rsidR="001C5896" w:rsidRDefault="001C5896" w:rsidP="001C5896"/>
    <w:p w14:paraId="1285DB6F" w14:textId="77777777" w:rsidR="001C5896" w:rsidRDefault="001C5896" w:rsidP="001C5896">
      <w:r>
        <w:t>Restricts responses to 3 sentences</w:t>
      </w:r>
    </w:p>
    <w:p w14:paraId="343FDFA2" w14:textId="77777777" w:rsidR="001C5896" w:rsidRDefault="001C5896" w:rsidP="001C5896"/>
    <w:p w14:paraId="11730712" w14:textId="77777777" w:rsidR="001C5896" w:rsidRDefault="001C5896" w:rsidP="001C5896">
      <w:r>
        <w:t>Encourages acknowledgment when uncertain (“I don’t know”)</w:t>
      </w:r>
    </w:p>
    <w:p w14:paraId="04E30061" w14:textId="77777777" w:rsidR="001C5896" w:rsidRDefault="001C5896" w:rsidP="001C5896"/>
    <w:p w14:paraId="13923D9E" w14:textId="77777777" w:rsidR="001C5896" w:rsidRDefault="001C5896" w:rsidP="001C5896"/>
    <w:p w14:paraId="6C528899" w14:textId="77777777" w:rsidR="001C5896" w:rsidRDefault="001C5896" w:rsidP="001C5896">
      <w:r>
        <w:lastRenderedPageBreak/>
        <w:t>Currently functional for QA-style text output; however, API subscription (paid) is required for large-scale testing and deployment.</w:t>
      </w:r>
    </w:p>
    <w:p w14:paraId="354F4A3F" w14:textId="77777777" w:rsidR="001C5896" w:rsidRDefault="001C5896" w:rsidP="001C5896"/>
    <w:p w14:paraId="3DE025AF" w14:textId="77777777" w:rsidR="001C5896" w:rsidRDefault="001C5896" w:rsidP="001C5896"/>
    <w:p w14:paraId="5B127966" w14:textId="77777777" w:rsidR="001C5896" w:rsidRDefault="001C5896" w:rsidP="001C5896">
      <w:r>
        <w:t>Code Implementation Highlights</w:t>
      </w:r>
    </w:p>
    <w:p w14:paraId="6EC81B30" w14:textId="77777777" w:rsidR="001C5896" w:rsidRDefault="001C5896" w:rsidP="001C5896"/>
    <w:p w14:paraId="0DC7F82D" w14:textId="77777777" w:rsidR="001C5896" w:rsidRDefault="001C5896" w:rsidP="001C5896">
      <w:r>
        <w:t>helper.py: Handles document ingestion, filtering, chunking, and embedding setup.</w:t>
      </w:r>
    </w:p>
    <w:p w14:paraId="4B889403" w14:textId="77777777" w:rsidR="001C5896" w:rsidRDefault="001C5896" w:rsidP="001C5896"/>
    <w:p w14:paraId="51A323BC" w14:textId="77777777" w:rsidR="001C5896" w:rsidRDefault="001C5896" w:rsidP="001C5896">
      <w:r>
        <w:t>prompt.py: Defines structured prompt for consistent LLM output.</w:t>
      </w:r>
    </w:p>
    <w:p w14:paraId="7A9ECBAB" w14:textId="77777777" w:rsidR="001C5896" w:rsidRDefault="001C5896" w:rsidP="001C5896"/>
    <w:p w14:paraId="38F8604C" w14:textId="77777777" w:rsidR="001C5896" w:rsidRDefault="001C5896" w:rsidP="001C5896">
      <w:r>
        <w:t>store_index.py: Loads embeddings, creates Pinecone index, and manages vector storage and retrieval.</w:t>
      </w:r>
    </w:p>
    <w:p w14:paraId="2B932325" w14:textId="77777777" w:rsidR="001C5896" w:rsidRDefault="001C5896" w:rsidP="001C5896"/>
    <w:p w14:paraId="46B80C9F" w14:textId="77777777" w:rsidR="001C5896" w:rsidRDefault="001C5896" w:rsidP="001C5896"/>
    <w:p w14:paraId="1DC902DC" w14:textId="77777777" w:rsidR="001C5896" w:rsidRDefault="001C5896" w:rsidP="001C5896">
      <w:r>
        <w:t>Current Output</w:t>
      </w:r>
    </w:p>
    <w:p w14:paraId="437F7642" w14:textId="77777777" w:rsidR="001C5896" w:rsidRDefault="001C5896" w:rsidP="001C5896"/>
    <w:p w14:paraId="0BE88EA2" w14:textId="77777777" w:rsidR="001C5896" w:rsidRDefault="001C5896" w:rsidP="001C5896">
      <w:r>
        <w:t>The chatbot successfully retrieves relevant information from AYUSH and PubMed datasets and produces concise answers based on the given query.</w:t>
      </w:r>
    </w:p>
    <w:p w14:paraId="73B4895B" w14:textId="77777777" w:rsidR="001C5896" w:rsidRDefault="001C5896" w:rsidP="001C5896"/>
    <w:p w14:paraId="7B01AC93" w14:textId="70066436" w:rsidR="00B7251C" w:rsidRDefault="001C5896" w:rsidP="001C5896">
      <w:r>
        <w:t>Demonstrates the foundation of domain-specific retrieval and medical accuracy filtering.</w:t>
      </w:r>
    </w:p>
    <w:p w14:paraId="572AFBB8" w14:textId="77777777" w:rsidR="001C5896" w:rsidRDefault="001C5896" w:rsidP="001C5896"/>
    <w:p w14:paraId="6CC0B9A7" w14:textId="77777777" w:rsidR="001C5896" w:rsidRDefault="001C5896" w:rsidP="001C5896"/>
    <w:p w14:paraId="4F4FF131" w14:textId="77777777" w:rsidR="001C5896" w:rsidRDefault="001C5896" w:rsidP="001C5896"/>
    <w:p w14:paraId="089DE055" w14:textId="77777777" w:rsidR="001C5896" w:rsidRDefault="001C5896" w:rsidP="001C5896"/>
    <w:p w14:paraId="2F2A03C1" w14:textId="77777777" w:rsidR="001C5896" w:rsidRDefault="001C5896" w:rsidP="001C5896"/>
    <w:p w14:paraId="737C4915" w14:textId="77777777" w:rsidR="001C5896" w:rsidRDefault="001C5896" w:rsidP="001C5896"/>
    <w:p w14:paraId="36903257" w14:textId="77777777" w:rsidR="001C5896" w:rsidRDefault="001C5896" w:rsidP="001C5896"/>
    <w:p w14:paraId="63AC6A5B" w14:textId="77777777" w:rsidR="001C5896" w:rsidRDefault="001C5896" w:rsidP="001C5896"/>
    <w:p w14:paraId="0932DD0D" w14:textId="77777777" w:rsidR="001C5896" w:rsidRDefault="001C5896" w:rsidP="001C5896"/>
    <w:p w14:paraId="46E974C4" w14:textId="77777777" w:rsidR="001C5896" w:rsidRDefault="001C5896" w:rsidP="001C5896"/>
    <w:p w14:paraId="51E23FA2" w14:textId="77777777" w:rsidR="001C5896" w:rsidRDefault="001C5896" w:rsidP="001C5896"/>
    <w:p w14:paraId="4E46F17A" w14:textId="77777777" w:rsidR="001C5896" w:rsidRDefault="001C5896" w:rsidP="001C5896"/>
    <w:p w14:paraId="75595ADD" w14:textId="77777777" w:rsidR="001C5896" w:rsidRDefault="001C5896" w:rsidP="001C5896">
      <w:r>
        <w:lastRenderedPageBreak/>
        <w:t>Nice — I’ll expand Upcoming Approach into a precise, step-by-step implementation plan (what you will do, in what order, and which tools/commands or snippets you can use). I’ll first analyse and break down each capability you need (fine-tuning, RAG, safety, multilingual, voice, triage, privacy) and give explicit steps for each. Then I’ll convert that into the same polished “Upcoming Approach” section you can paste into your report.</w:t>
      </w:r>
    </w:p>
    <w:p w14:paraId="7FFFB476" w14:textId="77777777" w:rsidR="001C5896" w:rsidRDefault="001C5896" w:rsidP="001C5896"/>
    <w:p w14:paraId="0FBB0D87" w14:textId="77777777" w:rsidR="001C5896" w:rsidRDefault="001C5896" w:rsidP="001C5896"/>
    <w:p w14:paraId="1602B4DC" w14:textId="77777777" w:rsidR="001C5896" w:rsidRDefault="001C5896" w:rsidP="001C5896">
      <w:r>
        <w:t>---</w:t>
      </w:r>
    </w:p>
    <w:p w14:paraId="00E113F9" w14:textId="77777777" w:rsidR="001C5896" w:rsidRDefault="001C5896" w:rsidP="001C5896"/>
    <w:p w14:paraId="55C7E5D6" w14:textId="77777777" w:rsidR="001C5896" w:rsidRDefault="001C5896" w:rsidP="001C5896">
      <w:r>
        <w:t>Technical plan &amp; step-by-step actions (analysis + concrete steps)</w:t>
      </w:r>
    </w:p>
    <w:p w14:paraId="70C92D4A" w14:textId="77777777" w:rsidR="001C5896" w:rsidRDefault="001C5896" w:rsidP="001C5896"/>
    <w:p w14:paraId="70DB606C" w14:textId="77777777" w:rsidR="001C5896" w:rsidRDefault="001C5896" w:rsidP="001C5896">
      <w:r>
        <w:t>1) Overall strategy (high level)</w:t>
      </w:r>
    </w:p>
    <w:p w14:paraId="2B0F08D8" w14:textId="77777777" w:rsidR="001C5896" w:rsidRDefault="001C5896" w:rsidP="001C5896"/>
    <w:p w14:paraId="7AD318D0" w14:textId="77777777" w:rsidR="001C5896" w:rsidRDefault="001C5896" w:rsidP="001C5896">
      <w:r>
        <w:t>Goal: move from a prototype RAG (LangChain + Pinecone + OpenAI LLM) to a production-ready, domain-grounded, safer medical assistant with Ayurveda/Yoga personalization, multilingual &amp; voice support, and privacy/audit features.</w:t>
      </w:r>
    </w:p>
    <w:p w14:paraId="0F6BD54F" w14:textId="77777777" w:rsidR="001C5896" w:rsidRDefault="001C5896" w:rsidP="001C5896"/>
    <w:p w14:paraId="36E2E0FC" w14:textId="77777777" w:rsidR="001C5896" w:rsidRDefault="001C5896" w:rsidP="001C5896">
      <w:r>
        <w:t>Phases (ordered):</w:t>
      </w:r>
    </w:p>
    <w:p w14:paraId="38DE009C" w14:textId="77777777" w:rsidR="001C5896" w:rsidRDefault="001C5896" w:rsidP="001C5896"/>
    <w:p w14:paraId="37CA2B14" w14:textId="77777777" w:rsidR="001C5896" w:rsidRDefault="001C5896" w:rsidP="001C5896">
      <w:r>
        <w:t>1. Stabilize RAG retrieval and indexing (improve embeddings &amp; chunking).</w:t>
      </w:r>
    </w:p>
    <w:p w14:paraId="61E35FE7" w14:textId="77777777" w:rsidR="001C5896" w:rsidRDefault="001C5896" w:rsidP="001C5896"/>
    <w:p w14:paraId="6AE2FF40" w14:textId="77777777" w:rsidR="001C5896" w:rsidRDefault="001C5896" w:rsidP="001C5896"/>
    <w:p w14:paraId="21672E64" w14:textId="77777777" w:rsidR="001C5896" w:rsidRDefault="001C5896" w:rsidP="001C5896">
      <w:r>
        <w:t>2. Reduce hallucinations (better prompt engineering + grounding + retrieval augmentation).</w:t>
      </w:r>
    </w:p>
    <w:p w14:paraId="0E6B7ACA" w14:textId="77777777" w:rsidR="001C5896" w:rsidRDefault="001C5896" w:rsidP="001C5896"/>
    <w:p w14:paraId="4C523D4C" w14:textId="77777777" w:rsidR="001C5896" w:rsidRDefault="001C5896" w:rsidP="001C5896"/>
    <w:p w14:paraId="0A066301" w14:textId="77777777" w:rsidR="001C5896" w:rsidRDefault="001C5896" w:rsidP="001C5896">
      <w:r>
        <w:t>3. Domain fine-tuning (small, targeted model fine-tuning or PEFT/LoRA on biomedical + AYUSH data).</w:t>
      </w:r>
    </w:p>
    <w:p w14:paraId="3210E166" w14:textId="77777777" w:rsidR="001C5896" w:rsidRDefault="001C5896" w:rsidP="001C5896"/>
    <w:p w14:paraId="4CA3DD32" w14:textId="77777777" w:rsidR="001C5896" w:rsidRDefault="001C5896" w:rsidP="001C5896"/>
    <w:p w14:paraId="4569AA85" w14:textId="77777777" w:rsidR="001C5896" w:rsidRDefault="001C5896" w:rsidP="001C5896">
      <w:r>
        <w:t>4. Feature add-ons: multilingual, voice, sentiment/empathy, triage.</w:t>
      </w:r>
    </w:p>
    <w:p w14:paraId="01BF849D" w14:textId="77777777" w:rsidR="001C5896" w:rsidRDefault="001C5896" w:rsidP="001C5896"/>
    <w:p w14:paraId="2B4F3BC6" w14:textId="77777777" w:rsidR="001C5896" w:rsidRDefault="001C5896" w:rsidP="001C5896"/>
    <w:p w14:paraId="19B4F260" w14:textId="77777777" w:rsidR="001C5896" w:rsidRDefault="001C5896" w:rsidP="001C5896">
      <w:r>
        <w:t>5. Privacy, security &amp; audit (no-PII, encryption, blockchain audit trail).</w:t>
      </w:r>
    </w:p>
    <w:p w14:paraId="4DC31661" w14:textId="77777777" w:rsidR="001C5896" w:rsidRDefault="001C5896" w:rsidP="001C5896"/>
    <w:p w14:paraId="503E6858" w14:textId="77777777" w:rsidR="001C5896" w:rsidRDefault="001C5896" w:rsidP="001C5896"/>
    <w:p w14:paraId="0535E166" w14:textId="77777777" w:rsidR="001C5896" w:rsidRDefault="001C5896" w:rsidP="001C5896">
      <w:r>
        <w:t>6. Testing, evaluation, deployment.</w:t>
      </w:r>
    </w:p>
    <w:p w14:paraId="7F14A8F8" w14:textId="77777777" w:rsidR="001C5896" w:rsidRDefault="001C5896" w:rsidP="001C5896"/>
    <w:p w14:paraId="56A324A8" w14:textId="77777777" w:rsidR="001C5896" w:rsidRDefault="001C5896" w:rsidP="001C5896"/>
    <w:p w14:paraId="4BC236E5" w14:textId="77777777" w:rsidR="001C5896" w:rsidRDefault="001C5896" w:rsidP="001C5896"/>
    <w:p w14:paraId="74C0BE50" w14:textId="77777777" w:rsidR="001C5896" w:rsidRDefault="001C5896" w:rsidP="001C5896"/>
    <w:p w14:paraId="2151FC13" w14:textId="77777777" w:rsidR="001C5896" w:rsidRDefault="001C5896" w:rsidP="001C5896">
      <w:r>
        <w:t>---</w:t>
      </w:r>
    </w:p>
    <w:p w14:paraId="614025DD" w14:textId="77777777" w:rsidR="001C5896" w:rsidRDefault="001C5896" w:rsidP="001C5896"/>
    <w:p w14:paraId="74F97BA1" w14:textId="77777777" w:rsidR="001C5896" w:rsidRDefault="001C5896" w:rsidP="001C5896">
      <w:r>
        <w:t>2) Improve retrieval &amp; data pipeline (immediate / sprint 1)</w:t>
      </w:r>
    </w:p>
    <w:p w14:paraId="2208C25B" w14:textId="77777777" w:rsidR="001C5896" w:rsidRDefault="001C5896" w:rsidP="001C5896"/>
    <w:p w14:paraId="4514E211" w14:textId="77777777" w:rsidR="001C5896" w:rsidRDefault="001C5896" w:rsidP="001C5896">
      <w:r>
        <w:t>Why</w:t>
      </w:r>
    </w:p>
    <w:p w14:paraId="4D318B2E" w14:textId="77777777" w:rsidR="001C5896" w:rsidRDefault="001C5896" w:rsidP="001C5896"/>
    <w:p w14:paraId="00B537DC" w14:textId="77777777" w:rsidR="001C5896" w:rsidRDefault="001C5896" w:rsidP="001C5896">
      <w:r>
        <w:t>Better retrieval reduces hallucinations and gives the LLM high-quality context.</w:t>
      </w:r>
    </w:p>
    <w:p w14:paraId="432CA5B9" w14:textId="77777777" w:rsidR="001C5896" w:rsidRDefault="001C5896" w:rsidP="001C5896"/>
    <w:p w14:paraId="22DE89E5" w14:textId="77777777" w:rsidR="001C5896" w:rsidRDefault="001C5896" w:rsidP="001C5896">
      <w:r>
        <w:t>Steps</w:t>
      </w:r>
    </w:p>
    <w:p w14:paraId="4E5CD368" w14:textId="77777777" w:rsidR="001C5896" w:rsidRDefault="001C5896" w:rsidP="001C5896"/>
    <w:p w14:paraId="5A2725FB" w14:textId="77777777" w:rsidR="001C5896" w:rsidRDefault="001C5896" w:rsidP="001C5896">
      <w:r>
        <w:t>1. Curate &amp; label data</w:t>
      </w:r>
    </w:p>
    <w:p w14:paraId="2AE8E8EC" w14:textId="77777777" w:rsidR="001C5896" w:rsidRDefault="001C5896" w:rsidP="001C5896"/>
    <w:p w14:paraId="443C7E4D" w14:textId="77777777" w:rsidR="001C5896" w:rsidRDefault="001C5896" w:rsidP="001C5896">
      <w:r>
        <w:t>Continue collecting AYUSH guidelines, PubMed abstracts, government APIs, verified Ayurveda resources.</w:t>
      </w:r>
    </w:p>
    <w:p w14:paraId="5FC61E45" w14:textId="77777777" w:rsidR="001C5896" w:rsidRDefault="001C5896" w:rsidP="001C5896"/>
    <w:p w14:paraId="4E843626" w14:textId="77777777" w:rsidR="001C5896" w:rsidRDefault="001C5896" w:rsidP="001C5896">
      <w:r>
        <w:t>Tag documents with metadata: source, section (diagnosis, remedy, contraindication), type (guideline, research, FAQ), language, dosha_relevance.</w:t>
      </w:r>
    </w:p>
    <w:p w14:paraId="411E3E06" w14:textId="77777777" w:rsidR="001C5896" w:rsidRDefault="001C5896" w:rsidP="001C5896"/>
    <w:p w14:paraId="403E4D70" w14:textId="77777777" w:rsidR="001C5896" w:rsidRDefault="001C5896" w:rsidP="001C5896"/>
    <w:p w14:paraId="312D92B0" w14:textId="77777777" w:rsidR="001C5896" w:rsidRDefault="001C5896" w:rsidP="001C5896"/>
    <w:p w14:paraId="3C612AFA" w14:textId="77777777" w:rsidR="001C5896" w:rsidRDefault="001C5896" w:rsidP="001C5896">
      <w:r>
        <w:t>2. Cleaner ingestion</w:t>
      </w:r>
    </w:p>
    <w:p w14:paraId="76BA85C5" w14:textId="77777777" w:rsidR="001C5896" w:rsidRDefault="001C5896" w:rsidP="001C5896"/>
    <w:p w14:paraId="6CAAC54F" w14:textId="77777777" w:rsidR="001C5896" w:rsidRDefault="001C5896" w:rsidP="001C5896">
      <w:r>
        <w:t>Keep helper.py but add:</w:t>
      </w:r>
    </w:p>
    <w:p w14:paraId="6E605385" w14:textId="77777777" w:rsidR="001C5896" w:rsidRDefault="001C5896" w:rsidP="001C5896"/>
    <w:p w14:paraId="0070FDD8" w14:textId="77777777" w:rsidR="001C5896" w:rsidRDefault="001C5896" w:rsidP="001C5896">
      <w:r>
        <w:t>HTML/footnote removal, citation stripping.</w:t>
      </w:r>
    </w:p>
    <w:p w14:paraId="09C709EF" w14:textId="77777777" w:rsidR="001C5896" w:rsidRDefault="001C5896" w:rsidP="001C5896"/>
    <w:p w14:paraId="33D4CDB9" w14:textId="77777777" w:rsidR="001C5896" w:rsidRDefault="001C5896" w:rsidP="001C5896">
      <w:r>
        <w:lastRenderedPageBreak/>
        <w:t>Standardize units, normalize medicine names, create mapping table for synonyms (eg. Giloy = Tinospora cordifolia).</w:t>
      </w:r>
    </w:p>
    <w:p w14:paraId="05E50485" w14:textId="77777777" w:rsidR="001C5896" w:rsidRDefault="001C5896" w:rsidP="001C5896"/>
    <w:p w14:paraId="3DEB1707" w14:textId="77777777" w:rsidR="001C5896" w:rsidRDefault="001C5896" w:rsidP="001C5896"/>
    <w:p w14:paraId="7EDF4C48" w14:textId="77777777" w:rsidR="001C5896" w:rsidRDefault="001C5896" w:rsidP="001C5896">
      <w:r>
        <w:t>Add script to deduplicate chunks (hash page_content).</w:t>
      </w:r>
    </w:p>
    <w:p w14:paraId="577E5B7E" w14:textId="77777777" w:rsidR="001C5896" w:rsidRDefault="001C5896" w:rsidP="001C5896"/>
    <w:p w14:paraId="2588DBFF" w14:textId="77777777" w:rsidR="001C5896" w:rsidRDefault="001C5896" w:rsidP="001C5896"/>
    <w:p w14:paraId="0E6C9CB5" w14:textId="77777777" w:rsidR="001C5896" w:rsidRDefault="001C5896" w:rsidP="001C5896"/>
    <w:p w14:paraId="77C481C6" w14:textId="77777777" w:rsidR="001C5896" w:rsidRDefault="001C5896" w:rsidP="001C5896">
      <w:r>
        <w:t>3. Chunking improvements</w:t>
      </w:r>
    </w:p>
    <w:p w14:paraId="48B387B5" w14:textId="77777777" w:rsidR="001C5896" w:rsidRDefault="001C5896" w:rsidP="001C5896"/>
    <w:p w14:paraId="2A6A117B" w14:textId="77777777" w:rsidR="001C5896" w:rsidRDefault="001C5896" w:rsidP="001C5896">
      <w:r>
        <w:t>Use semantic-aware chunking:</w:t>
      </w:r>
    </w:p>
    <w:p w14:paraId="422D76A6" w14:textId="77777777" w:rsidR="001C5896" w:rsidRDefault="001C5896" w:rsidP="001C5896"/>
    <w:p w14:paraId="652D8569" w14:textId="77777777" w:rsidR="001C5896" w:rsidRDefault="001C5896" w:rsidP="001C5896">
      <w:r>
        <w:t>chunk_size = 500 ok, but experiment with chunk_overlap = 50 for medical context.</w:t>
      </w:r>
    </w:p>
    <w:p w14:paraId="1E63F572" w14:textId="77777777" w:rsidR="001C5896" w:rsidRDefault="001C5896" w:rsidP="001C5896"/>
    <w:p w14:paraId="7BCBEA41" w14:textId="77777777" w:rsidR="001C5896" w:rsidRDefault="001C5896" w:rsidP="001C5896">
      <w:r>
        <w:t>For long protocol documents, chunk by headings (if available) to preserve sections.</w:t>
      </w:r>
    </w:p>
    <w:p w14:paraId="58E6C9A1" w14:textId="77777777" w:rsidR="001C5896" w:rsidRDefault="001C5896" w:rsidP="001C5896"/>
    <w:p w14:paraId="28D215CF" w14:textId="77777777" w:rsidR="001C5896" w:rsidRDefault="001C5896" w:rsidP="001C5896"/>
    <w:p w14:paraId="1E9B6464" w14:textId="77777777" w:rsidR="001C5896" w:rsidRDefault="001C5896" w:rsidP="001C5896"/>
    <w:p w14:paraId="4A672107" w14:textId="77777777" w:rsidR="001C5896" w:rsidRDefault="001C5896" w:rsidP="001C5896"/>
    <w:p w14:paraId="716AD511" w14:textId="77777777" w:rsidR="001C5896" w:rsidRDefault="001C5896" w:rsidP="001C5896">
      <w:r>
        <w:t>4. Better embeddings</w:t>
      </w:r>
    </w:p>
    <w:p w14:paraId="2A7CF0FA" w14:textId="77777777" w:rsidR="001C5896" w:rsidRDefault="001C5896" w:rsidP="001C5896"/>
    <w:p w14:paraId="16356DC8" w14:textId="77777777" w:rsidR="001C5896" w:rsidRDefault="001C5896" w:rsidP="001C5896">
      <w:r>
        <w:t>Use domain embeddings (Bio-specific) for higher relevance:</w:t>
      </w:r>
    </w:p>
    <w:p w14:paraId="1AC145A9" w14:textId="77777777" w:rsidR="001C5896" w:rsidRDefault="001C5896" w:rsidP="001C5896"/>
    <w:p w14:paraId="039A1A1F" w14:textId="77777777" w:rsidR="001C5896" w:rsidRDefault="001C5896" w:rsidP="001C5896">
      <w:r>
        <w:t>Try pritamdeka/BioBERT or sentence-transformers/all-mpnet-base-v2 as alternatives.</w:t>
      </w:r>
    </w:p>
    <w:p w14:paraId="49E8D3CE" w14:textId="77777777" w:rsidR="001C5896" w:rsidRDefault="001C5896" w:rsidP="001C5896"/>
    <w:p w14:paraId="041256B0" w14:textId="77777777" w:rsidR="001C5896" w:rsidRDefault="001C5896" w:rsidP="001C5896"/>
    <w:p w14:paraId="4E94510A" w14:textId="77777777" w:rsidR="001C5896" w:rsidRDefault="001C5896" w:rsidP="001C5896">
      <w:r>
        <w:t>Experiment: compute retrieval recall@k for different embedding models on a small test set.</w:t>
      </w:r>
    </w:p>
    <w:p w14:paraId="2AF5C1D4" w14:textId="77777777" w:rsidR="001C5896" w:rsidRDefault="001C5896" w:rsidP="001C5896"/>
    <w:p w14:paraId="3119A9A6" w14:textId="77777777" w:rsidR="001C5896" w:rsidRDefault="001C5896" w:rsidP="001C5896"/>
    <w:p w14:paraId="408E11A8" w14:textId="77777777" w:rsidR="001C5896" w:rsidRDefault="001C5896" w:rsidP="001C5896"/>
    <w:p w14:paraId="25483765" w14:textId="77777777" w:rsidR="001C5896" w:rsidRDefault="001C5896" w:rsidP="001C5896">
      <w:r>
        <w:t>5. Vector DB</w:t>
      </w:r>
    </w:p>
    <w:p w14:paraId="5E81DD9B" w14:textId="77777777" w:rsidR="001C5896" w:rsidRDefault="001C5896" w:rsidP="001C5896"/>
    <w:p w14:paraId="371F5AD3" w14:textId="77777777" w:rsidR="001C5896" w:rsidRDefault="001C5896" w:rsidP="001C5896">
      <w:r>
        <w:t>Continue using Pinecone; add namespaces per data type (ayush, pubmed, govt) for fine-grained retrieval.</w:t>
      </w:r>
    </w:p>
    <w:p w14:paraId="48EC307C" w14:textId="77777777" w:rsidR="001C5896" w:rsidRDefault="001C5896" w:rsidP="001C5896"/>
    <w:p w14:paraId="280CEB1A" w14:textId="77777777" w:rsidR="001C5896" w:rsidRDefault="001C5896" w:rsidP="001C5896">
      <w:r>
        <w:t>Store metadata fields to filter by language, doc type, or trust score.</w:t>
      </w:r>
    </w:p>
    <w:p w14:paraId="12A4070F" w14:textId="77777777" w:rsidR="001C5896" w:rsidRDefault="001C5896" w:rsidP="001C5896"/>
    <w:p w14:paraId="39AF9048" w14:textId="77777777" w:rsidR="001C5896" w:rsidRDefault="001C5896" w:rsidP="001C5896"/>
    <w:p w14:paraId="1F3EFF16" w14:textId="77777777" w:rsidR="001C5896" w:rsidRDefault="001C5896" w:rsidP="001C5896"/>
    <w:p w14:paraId="4ECCBC2B" w14:textId="77777777" w:rsidR="001C5896" w:rsidRDefault="001C5896" w:rsidP="001C5896">
      <w:r>
        <w:t>6. Retriever design</w:t>
      </w:r>
    </w:p>
    <w:p w14:paraId="1F5B9AE9" w14:textId="77777777" w:rsidR="001C5896" w:rsidRDefault="001C5896" w:rsidP="001C5896"/>
    <w:p w14:paraId="18529598" w14:textId="77777777" w:rsidR="001C5896" w:rsidRDefault="001C5896" w:rsidP="001C5896">
      <w:r>
        <w:t>Use hybrid retrieval: lexical + dense.</w:t>
      </w:r>
    </w:p>
    <w:p w14:paraId="33419D7E" w14:textId="77777777" w:rsidR="001C5896" w:rsidRDefault="001C5896" w:rsidP="001C5896"/>
    <w:p w14:paraId="7743CA3B" w14:textId="77777777" w:rsidR="001C5896" w:rsidRDefault="001C5896" w:rsidP="001C5896">
      <w:r>
        <w:t>Add BM25 (e.g., Weaviate or Elasticsearch) fallback for exact-match queries (drug names, dosha names).</w:t>
      </w:r>
    </w:p>
    <w:p w14:paraId="7EB22301" w14:textId="77777777" w:rsidR="001C5896" w:rsidRDefault="001C5896" w:rsidP="001C5896"/>
    <w:p w14:paraId="12F5DB05" w14:textId="77777777" w:rsidR="001C5896" w:rsidRDefault="001C5896" w:rsidP="001C5896"/>
    <w:p w14:paraId="7CE019D1" w14:textId="77777777" w:rsidR="001C5896" w:rsidRDefault="001C5896" w:rsidP="001C5896">
      <w:r>
        <w:t>In LangChain, create a Retriver chain that merges top_k from dense and lexical and sorts by combined score.</w:t>
      </w:r>
    </w:p>
    <w:p w14:paraId="3C4B604F" w14:textId="77777777" w:rsidR="001C5896" w:rsidRDefault="001C5896" w:rsidP="001C5896"/>
    <w:p w14:paraId="32BA9A6E" w14:textId="77777777" w:rsidR="001C5896" w:rsidRDefault="001C5896" w:rsidP="001C5896"/>
    <w:p w14:paraId="3BC33EBC" w14:textId="77777777" w:rsidR="001C5896" w:rsidRDefault="001C5896" w:rsidP="001C5896"/>
    <w:p w14:paraId="4C4A84CB" w14:textId="77777777" w:rsidR="001C5896" w:rsidRDefault="001C5896" w:rsidP="001C5896"/>
    <w:p w14:paraId="61D5390F" w14:textId="77777777" w:rsidR="001C5896" w:rsidRDefault="001C5896" w:rsidP="001C5896"/>
    <w:p w14:paraId="4BFAE212" w14:textId="77777777" w:rsidR="001C5896" w:rsidRDefault="001C5896" w:rsidP="001C5896">
      <w:r>
        <w:t>---</w:t>
      </w:r>
    </w:p>
    <w:p w14:paraId="72BF9C69" w14:textId="77777777" w:rsidR="001C5896" w:rsidRDefault="001C5896" w:rsidP="001C5896"/>
    <w:p w14:paraId="3BE05A1C" w14:textId="77777777" w:rsidR="001C5896" w:rsidRDefault="001C5896" w:rsidP="001C5896">
      <w:r>
        <w:t>3) Reduce hallucinations &amp; enforce factuality (sprint 1–2)</w:t>
      </w:r>
    </w:p>
    <w:p w14:paraId="28EDC8A7" w14:textId="77777777" w:rsidR="001C5896" w:rsidRDefault="001C5896" w:rsidP="001C5896"/>
    <w:p w14:paraId="45377866" w14:textId="77777777" w:rsidR="001C5896" w:rsidRDefault="001C5896" w:rsidP="001C5896">
      <w:r>
        <w:t>Steps</w:t>
      </w:r>
    </w:p>
    <w:p w14:paraId="7C12B0B3" w14:textId="77777777" w:rsidR="001C5896" w:rsidRDefault="001C5896" w:rsidP="001C5896"/>
    <w:p w14:paraId="7411C673" w14:textId="77777777" w:rsidR="001C5896" w:rsidRDefault="001C5896" w:rsidP="001C5896">
      <w:r>
        <w:t>1. Prompt engineering</w:t>
      </w:r>
    </w:p>
    <w:p w14:paraId="68F71AB1" w14:textId="77777777" w:rsidR="001C5896" w:rsidRDefault="001C5896" w:rsidP="001C5896"/>
    <w:p w14:paraId="6AC7EE50" w14:textId="77777777" w:rsidR="001C5896" w:rsidRDefault="001C5896" w:rsidP="001C5896">
      <w:r>
        <w:lastRenderedPageBreak/>
        <w:t>System prompt: insist LLM must cite the source (metadata.source) and include citation line: “Source: {source}”.</w:t>
      </w:r>
    </w:p>
    <w:p w14:paraId="130E5020" w14:textId="77777777" w:rsidR="001C5896" w:rsidRDefault="001C5896" w:rsidP="001C5896"/>
    <w:p w14:paraId="2724A62E" w14:textId="77777777" w:rsidR="001C5896" w:rsidRDefault="001C5896" w:rsidP="001C5896">
      <w:r>
        <w:t>If confidence &lt; threshold, answer: “I don’t know — please consult a physician.”</w:t>
      </w:r>
    </w:p>
    <w:p w14:paraId="44080249" w14:textId="77777777" w:rsidR="001C5896" w:rsidRDefault="001C5896" w:rsidP="001C5896"/>
    <w:p w14:paraId="024C809E" w14:textId="77777777" w:rsidR="001C5896" w:rsidRDefault="001C5896" w:rsidP="001C5896"/>
    <w:p w14:paraId="4BEED58F" w14:textId="77777777" w:rsidR="001C5896" w:rsidRDefault="001C5896" w:rsidP="001C5896"/>
    <w:p w14:paraId="2483B694" w14:textId="77777777" w:rsidR="001C5896" w:rsidRDefault="001C5896" w:rsidP="001C5896">
      <w:r>
        <w:t>2. Context window &amp; grounding</w:t>
      </w:r>
    </w:p>
    <w:p w14:paraId="6C001E42" w14:textId="77777777" w:rsidR="001C5896" w:rsidRDefault="001C5896" w:rsidP="001C5896"/>
    <w:p w14:paraId="5B95C9A7" w14:textId="77777777" w:rsidR="001C5896" w:rsidRDefault="001C5896" w:rsidP="001C5896">
      <w:r>
        <w:t>For every answer, pass top-k retrieved chunks (k = 3–5). Use retrieval-score threshold to omit low-quality chunks.</w:t>
      </w:r>
    </w:p>
    <w:p w14:paraId="1C65F94A" w14:textId="77777777" w:rsidR="001C5896" w:rsidRDefault="001C5896" w:rsidP="001C5896"/>
    <w:p w14:paraId="0F195BC2" w14:textId="77777777" w:rsidR="001C5896" w:rsidRDefault="001C5896" w:rsidP="001C5896">
      <w:r>
        <w:t>Add a retrieval verification step: check whether the retrieved chunk directly answers query; if not, do not hallucinate.</w:t>
      </w:r>
    </w:p>
    <w:p w14:paraId="5AE1ED14" w14:textId="77777777" w:rsidR="001C5896" w:rsidRDefault="001C5896" w:rsidP="001C5896"/>
    <w:p w14:paraId="2850FCAC" w14:textId="77777777" w:rsidR="001C5896" w:rsidRDefault="001C5896" w:rsidP="001C5896"/>
    <w:p w14:paraId="45FA153F" w14:textId="77777777" w:rsidR="001C5896" w:rsidRDefault="001C5896" w:rsidP="001C5896"/>
    <w:p w14:paraId="260DE5A9" w14:textId="77777777" w:rsidR="001C5896" w:rsidRDefault="001C5896" w:rsidP="001C5896">
      <w:r>
        <w:t>3. Answer filtering</w:t>
      </w:r>
    </w:p>
    <w:p w14:paraId="7E303AB7" w14:textId="77777777" w:rsidR="001C5896" w:rsidRDefault="001C5896" w:rsidP="001C5896"/>
    <w:p w14:paraId="1B4972C6" w14:textId="77777777" w:rsidR="001C5896" w:rsidRDefault="001C5896" w:rsidP="001C5896">
      <w:r>
        <w:t>After generation, run a safety/filter endpoint:</w:t>
      </w:r>
    </w:p>
    <w:p w14:paraId="6BC4C5CE" w14:textId="77777777" w:rsidR="001C5896" w:rsidRDefault="001C5896" w:rsidP="001C5896"/>
    <w:p w14:paraId="76E572A8" w14:textId="77777777" w:rsidR="001C5896" w:rsidRDefault="001C5896" w:rsidP="001C5896">
      <w:r>
        <w:t>Check for medical claims that are not present in retrieved context. If found, replace with “I don’t have verified info in my sources.”</w:t>
      </w:r>
    </w:p>
    <w:p w14:paraId="5B6C9CED" w14:textId="77777777" w:rsidR="001C5896" w:rsidRDefault="001C5896" w:rsidP="001C5896"/>
    <w:p w14:paraId="70CD20B6" w14:textId="77777777" w:rsidR="001C5896" w:rsidRDefault="001C5896" w:rsidP="001C5896"/>
    <w:p w14:paraId="086CE68C" w14:textId="77777777" w:rsidR="001C5896" w:rsidRDefault="001C5896" w:rsidP="001C5896"/>
    <w:p w14:paraId="54D54939" w14:textId="77777777" w:rsidR="001C5896" w:rsidRDefault="001C5896" w:rsidP="001C5896"/>
    <w:p w14:paraId="1566EAAC" w14:textId="77777777" w:rsidR="001C5896" w:rsidRDefault="001C5896" w:rsidP="001C5896">
      <w:r>
        <w:t>4. Rule-based checks</w:t>
      </w:r>
    </w:p>
    <w:p w14:paraId="28458F98" w14:textId="77777777" w:rsidR="001C5896" w:rsidRDefault="001C5896" w:rsidP="001C5896"/>
    <w:p w14:paraId="0FA27C29" w14:textId="77777777" w:rsidR="001C5896" w:rsidRDefault="001C5896" w:rsidP="001C5896">
      <w:r>
        <w:t>For drug interactions, maintain a lightweight rule engine (lookup table) that runs prior to LLM answer (if query contains drug names, call rule engine and return the result explicitly).</w:t>
      </w:r>
    </w:p>
    <w:p w14:paraId="6781DE60" w14:textId="77777777" w:rsidR="001C5896" w:rsidRDefault="001C5896" w:rsidP="001C5896"/>
    <w:p w14:paraId="7C3CEC87" w14:textId="77777777" w:rsidR="001C5896" w:rsidRDefault="001C5896" w:rsidP="001C5896"/>
    <w:p w14:paraId="484AE736" w14:textId="77777777" w:rsidR="001C5896" w:rsidRDefault="001C5896" w:rsidP="001C5896"/>
    <w:p w14:paraId="7C94D94E" w14:textId="77777777" w:rsidR="001C5896" w:rsidRDefault="001C5896" w:rsidP="001C5896"/>
    <w:p w14:paraId="75618B9B" w14:textId="77777777" w:rsidR="001C5896" w:rsidRDefault="001C5896" w:rsidP="001C5896"/>
    <w:p w14:paraId="3A35A654" w14:textId="77777777" w:rsidR="001C5896" w:rsidRDefault="001C5896" w:rsidP="001C5896">
      <w:r>
        <w:t>---</w:t>
      </w:r>
    </w:p>
    <w:p w14:paraId="373AC972" w14:textId="77777777" w:rsidR="001C5896" w:rsidRDefault="001C5896" w:rsidP="001C5896"/>
    <w:p w14:paraId="654EE797" w14:textId="77777777" w:rsidR="001C5896" w:rsidRDefault="001C5896" w:rsidP="001C5896">
      <w:r>
        <w:t>4) Fine-tuning model (PEFT / LoRA) — where &amp; how (sprint 2–3)</w:t>
      </w:r>
    </w:p>
    <w:p w14:paraId="1F176925" w14:textId="77777777" w:rsidR="001C5896" w:rsidRDefault="001C5896" w:rsidP="001C5896"/>
    <w:p w14:paraId="60296963" w14:textId="77777777" w:rsidR="001C5896" w:rsidRDefault="001C5896" w:rsidP="001C5896">
      <w:r>
        <w:t>Choose strategy</w:t>
      </w:r>
    </w:p>
    <w:p w14:paraId="2FBCD69A" w14:textId="77777777" w:rsidR="001C5896" w:rsidRDefault="001C5896" w:rsidP="001C5896"/>
    <w:p w14:paraId="7A81B167" w14:textId="77777777" w:rsidR="001C5896" w:rsidRDefault="001C5896" w:rsidP="001C5896">
      <w:r>
        <w:t>If using a hosted OpenAI model: can't fine-tune on private LLM weights; instead build a retrieval+prompt approach and use few-shot examples to steer responses.</w:t>
      </w:r>
    </w:p>
    <w:p w14:paraId="5C7FA5FE" w14:textId="77777777" w:rsidR="001C5896" w:rsidRDefault="001C5896" w:rsidP="001C5896"/>
    <w:p w14:paraId="280FD891" w14:textId="77777777" w:rsidR="001C5896" w:rsidRDefault="001C5896" w:rsidP="001C5896">
      <w:r>
        <w:t>If self-hosting or using HF models: fine-tune a smaller model (Llama2-7B, Falcon, or Bio-BERT style) using PEFT / LoRA for efficiency.</w:t>
      </w:r>
    </w:p>
    <w:p w14:paraId="02F3FD9C" w14:textId="77777777" w:rsidR="001C5896" w:rsidRDefault="001C5896" w:rsidP="001C5896"/>
    <w:p w14:paraId="6554EF5C" w14:textId="77777777" w:rsidR="001C5896" w:rsidRDefault="001C5896" w:rsidP="001C5896"/>
    <w:p w14:paraId="066F8447" w14:textId="77777777" w:rsidR="001C5896" w:rsidRDefault="001C5896" w:rsidP="001C5896">
      <w:r>
        <w:t>Steps for PEFT/LoRA fine-tuning (concrete)</w:t>
      </w:r>
    </w:p>
    <w:p w14:paraId="7F3258D4" w14:textId="77777777" w:rsidR="001C5896" w:rsidRDefault="001C5896" w:rsidP="001C5896"/>
    <w:p w14:paraId="4986B054" w14:textId="77777777" w:rsidR="001C5896" w:rsidRDefault="001C5896" w:rsidP="001C5896">
      <w:r>
        <w:t>1. Assemble fine-tune dataset</w:t>
      </w:r>
    </w:p>
    <w:p w14:paraId="4F277555" w14:textId="77777777" w:rsidR="001C5896" w:rsidRDefault="001C5896" w:rsidP="001C5896"/>
    <w:p w14:paraId="37CD3085" w14:textId="77777777" w:rsidR="001C5896" w:rsidRDefault="001C5896" w:rsidP="001C5896">
      <w:r>
        <w:t>Format: instruction → context → desired short answer (3 sentences) + source citation.</w:t>
      </w:r>
    </w:p>
    <w:p w14:paraId="55CB34B5" w14:textId="77777777" w:rsidR="001C5896" w:rsidRDefault="001C5896" w:rsidP="001C5896"/>
    <w:p w14:paraId="6FB1EE26" w14:textId="77777777" w:rsidR="001C5896" w:rsidRDefault="001C5896" w:rsidP="001C5896">
      <w:r>
        <w:t>Use 5k–20k high-quality examples: QA pairs from AYUSH guidelines, curated FAQ, simulated triage dialogues.</w:t>
      </w:r>
    </w:p>
    <w:p w14:paraId="180A2550" w14:textId="77777777" w:rsidR="001C5896" w:rsidRDefault="001C5896" w:rsidP="001C5896"/>
    <w:p w14:paraId="58462B21" w14:textId="77777777" w:rsidR="001C5896" w:rsidRDefault="001C5896" w:rsidP="001C5896"/>
    <w:p w14:paraId="16F16C41" w14:textId="77777777" w:rsidR="001C5896" w:rsidRDefault="001C5896" w:rsidP="001C5896"/>
    <w:p w14:paraId="46D2B63B" w14:textId="77777777" w:rsidR="001C5896" w:rsidRDefault="001C5896" w:rsidP="001C5896">
      <w:r>
        <w:t>2. Set up environment</w:t>
      </w:r>
    </w:p>
    <w:p w14:paraId="1CA5CD41" w14:textId="77777777" w:rsidR="001C5896" w:rsidRDefault="001C5896" w:rsidP="001C5896"/>
    <w:p w14:paraId="1FBFE598" w14:textId="77777777" w:rsidR="001C5896" w:rsidRDefault="001C5896" w:rsidP="001C5896">
      <w:r>
        <w:t>Use Hugging Face Transformers + PEFT</w:t>
      </w:r>
    </w:p>
    <w:p w14:paraId="1FD7CDCA" w14:textId="77777777" w:rsidR="001C5896" w:rsidRDefault="001C5896" w:rsidP="001C5896"/>
    <w:p w14:paraId="34FE827E" w14:textId="77777777" w:rsidR="001C5896" w:rsidRDefault="001C5896" w:rsidP="001C5896">
      <w:r>
        <w:t>Example commands (pseudo):</w:t>
      </w:r>
    </w:p>
    <w:p w14:paraId="22E0F9E3" w14:textId="77777777" w:rsidR="001C5896" w:rsidRDefault="001C5896" w:rsidP="001C5896"/>
    <w:p w14:paraId="2BDF3256" w14:textId="77777777" w:rsidR="001C5896" w:rsidRDefault="001C5896" w:rsidP="001C5896">
      <w:r>
        <w:t>pip install transformers datasets peft accelerate</w:t>
      </w:r>
    </w:p>
    <w:p w14:paraId="2C9AE1EA" w14:textId="77777777" w:rsidR="001C5896" w:rsidRDefault="001C5896" w:rsidP="001C5896"/>
    <w:p w14:paraId="4CD98B39" w14:textId="77777777" w:rsidR="001C5896" w:rsidRDefault="001C5896" w:rsidP="001C5896"/>
    <w:p w14:paraId="50BEF2E8" w14:textId="77777777" w:rsidR="001C5896" w:rsidRDefault="001C5896" w:rsidP="001C5896"/>
    <w:p w14:paraId="48798905" w14:textId="77777777" w:rsidR="001C5896" w:rsidRDefault="001C5896" w:rsidP="001C5896">
      <w:r>
        <w:t>3. Training script (high-level)</w:t>
      </w:r>
    </w:p>
    <w:p w14:paraId="798A5D61" w14:textId="77777777" w:rsidR="001C5896" w:rsidRDefault="001C5896" w:rsidP="001C5896"/>
    <w:p w14:paraId="4C2D46E7" w14:textId="77777777" w:rsidR="001C5896" w:rsidRDefault="001C5896" w:rsidP="001C5896">
      <w:r>
        <w:t>Load base model: meta-llama/Llama-2-7b or facebook/bart-large (choose license-friendly).</w:t>
      </w:r>
    </w:p>
    <w:p w14:paraId="0005DEB8" w14:textId="77777777" w:rsidR="001C5896" w:rsidRDefault="001C5896" w:rsidP="001C5896"/>
    <w:p w14:paraId="7C3DE14D" w14:textId="77777777" w:rsidR="001C5896" w:rsidRDefault="001C5896" w:rsidP="001C5896">
      <w:r>
        <w:t>Tokenize dataset, apply padding/truncation.</w:t>
      </w:r>
    </w:p>
    <w:p w14:paraId="6CF94A79" w14:textId="77777777" w:rsidR="001C5896" w:rsidRDefault="001C5896" w:rsidP="001C5896"/>
    <w:p w14:paraId="32AAE331" w14:textId="77777777" w:rsidR="001C5896" w:rsidRDefault="001C5896" w:rsidP="001C5896">
      <w:r>
        <w:t>Apply PEFT config (LoRA rank=8, alpha=16).</w:t>
      </w:r>
    </w:p>
    <w:p w14:paraId="60DAA38B" w14:textId="77777777" w:rsidR="001C5896" w:rsidRDefault="001C5896" w:rsidP="001C5896"/>
    <w:p w14:paraId="3EC0F60B" w14:textId="77777777" w:rsidR="001C5896" w:rsidRDefault="001C5896" w:rsidP="001C5896">
      <w:r>
        <w:t>Train for few epochs (watch loss) and validate on held-out set.</w:t>
      </w:r>
    </w:p>
    <w:p w14:paraId="0BABE914" w14:textId="77777777" w:rsidR="001C5896" w:rsidRDefault="001C5896" w:rsidP="001C5896"/>
    <w:p w14:paraId="5D195904" w14:textId="77777777" w:rsidR="001C5896" w:rsidRDefault="001C5896" w:rsidP="001C5896"/>
    <w:p w14:paraId="3078C37F" w14:textId="77777777" w:rsidR="001C5896" w:rsidRDefault="001C5896" w:rsidP="001C5896"/>
    <w:p w14:paraId="23F0BF32" w14:textId="77777777" w:rsidR="001C5896" w:rsidRDefault="001C5896" w:rsidP="001C5896">
      <w:r>
        <w:t>4. Evaluation</w:t>
      </w:r>
    </w:p>
    <w:p w14:paraId="65E3B5C2" w14:textId="77777777" w:rsidR="001C5896" w:rsidRDefault="001C5896" w:rsidP="001C5896"/>
    <w:p w14:paraId="6BC0B016" w14:textId="77777777" w:rsidR="001C5896" w:rsidRDefault="001C5896" w:rsidP="001C5896">
      <w:r>
        <w:t>Evaluate on domain QA: factuality, correctness, and length constraints.</w:t>
      </w:r>
    </w:p>
    <w:p w14:paraId="5A302950" w14:textId="77777777" w:rsidR="001C5896" w:rsidRDefault="001C5896" w:rsidP="001C5896"/>
    <w:p w14:paraId="04ADBC81" w14:textId="77777777" w:rsidR="001C5896" w:rsidRDefault="001C5896" w:rsidP="001C5896">
      <w:r>
        <w:t>Use automated metrics + manual clinical review (if possible).</w:t>
      </w:r>
    </w:p>
    <w:p w14:paraId="18255D8F" w14:textId="77777777" w:rsidR="001C5896" w:rsidRDefault="001C5896" w:rsidP="001C5896"/>
    <w:p w14:paraId="6C82EF5E" w14:textId="77777777" w:rsidR="001C5896" w:rsidRDefault="001C5896" w:rsidP="001C5896"/>
    <w:p w14:paraId="7625E0BB" w14:textId="77777777" w:rsidR="001C5896" w:rsidRDefault="001C5896" w:rsidP="001C5896"/>
    <w:p w14:paraId="262B623E" w14:textId="77777777" w:rsidR="001C5896" w:rsidRDefault="001C5896" w:rsidP="001C5896">
      <w:r>
        <w:t>5. Deploying tuned model</w:t>
      </w:r>
    </w:p>
    <w:p w14:paraId="6964A52F" w14:textId="77777777" w:rsidR="001C5896" w:rsidRDefault="001C5896" w:rsidP="001C5896"/>
    <w:p w14:paraId="5521F2E9" w14:textId="77777777" w:rsidR="001C5896" w:rsidRDefault="001C5896" w:rsidP="001C5896">
      <w:r>
        <w:t>Host on local server or on huggingface inference API; connect LangChain to this LLM as the generator. Keep RAG + tuned model together.</w:t>
      </w:r>
    </w:p>
    <w:p w14:paraId="1270B1A2" w14:textId="77777777" w:rsidR="001C5896" w:rsidRDefault="001C5896" w:rsidP="001C5896"/>
    <w:p w14:paraId="085B574A" w14:textId="77777777" w:rsidR="001C5896" w:rsidRDefault="001C5896" w:rsidP="001C5896"/>
    <w:p w14:paraId="333077A4" w14:textId="77777777" w:rsidR="001C5896" w:rsidRDefault="001C5896" w:rsidP="001C5896"/>
    <w:p w14:paraId="656AAC89" w14:textId="77777777" w:rsidR="001C5896" w:rsidRDefault="001C5896" w:rsidP="001C5896"/>
    <w:p w14:paraId="4869FB6E" w14:textId="77777777" w:rsidR="001C5896" w:rsidRDefault="001C5896" w:rsidP="001C5896"/>
    <w:p w14:paraId="24DF87E0" w14:textId="77777777" w:rsidR="001C5896" w:rsidRDefault="001C5896" w:rsidP="001C5896">
      <w:r>
        <w:t>---</w:t>
      </w:r>
    </w:p>
    <w:p w14:paraId="2E6C58D8" w14:textId="77777777" w:rsidR="001C5896" w:rsidRDefault="001C5896" w:rsidP="001C5896"/>
    <w:p w14:paraId="0D99205A" w14:textId="77777777" w:rsidR="001C5896" w:rsidRDefault="001C5896" w:rsidP="001C5896">
      <w:r>
        <w:t>5) Multilingual &amp; Voice (sprint 2–4)</w:t>
      </w:r>
    </w:p>
    <w:p w14:paraId="467AD3EB" w14:textId="77777777" w:rsidR="001C5896" w:rsidRDefault="001C5896" w:rsidP="001C5896"/>
    <w:p w14:paraId="7120B330" w14:textId="77777777" w:rsidR="001C5896" w:rsidRDefault="001C5896" w:rsidP="001C5896">
      <w:r>
        <w:t>Multilingual</w:t>
      </w:r>
    </w:p>
    <w:p w14:paraId="0E8729F5" w14:textId="77777777" w:rsidR="001C5896" w:rsidRDefault="001C5896" w:rsidP="001C5896"/>
    <w:p w14:paraId="726156AC" w14:textId="77777777" w:rsidR="001C5896" w:rsidRDefault="001C5896" w:rsidP="001C5896">
      <w:r>
        <w:t>1. Translation layer vs multilingual model</w:t>
      </w:r>
    </w:p>
    <w:p w14:paraId="1B46E6F1" w14:textId="77777777" w:rsidR="001C5896" w:rsidRDefault="001C5896" w:rsidP="001C5896"/>
    <w:p w14:paraId="0A16791B" w14:textId="77777777" w:rsidR="001C5896" w:rsidRDefault="001C5896" w:rsidP="001C5896">
      <w:r>
        <w:t>Option A: Translate user input → English (fast), retrieve English chunks, generate answer in English, translate back to user language.</w:t>
      </w:r>
    </w:p>
    <w:p w14:paraId="1B30B436" w14:textId="77777777" w:rsidR="001C5896" w:rsidRDefault="001C5896" w:rsidP="001C5896"/>
    <w:p w14:paraId="367E4652" w14:textId="77777777" w:rsidR="001C5896" w:rsidRDefault="001C5896" w:rsidP="001C5896">
      <w:r>
        <w:t>Option B: Use multilingual embeddings and multilingual LLM (Indic-capable) for end-to-end responses.</w:t>
      </w:r>
    </w:p>
    <w:p w14:paraId="255C954D" w14:textId="77777777" w:rsidR="001C5896" w:rsidRDefault="001C5896" w:rsidP="001C5896"/>
    <w:p w14:paraId="6BD878D2" w14:textId="77777777" w:rsidR="001C5896" w:rsidRDefault="001C5896" w:rsidP="001C5896">
      <w:r>
        <w:t>Start with Option A for speed; later shift to Option B for quality.</w:t>
      </w:r>
    </w:p>
    <w:p w14:paraId="6AA005ED" w14:textId="77777777" w:rsidR="001C5896" w:rsidRDefault="001C5896" w:rsidP="001C5896"/>
    <w:p w14:paraId="181035D5" w14:textId="77777777" w:rsidR="001C5896" w:rsidRDefault="001C5896" w:rsidP="001C5896"/>
    <w:p w14:paraId="40EDF2F6" w14:textId="77777777" w:rsidR="001C5896" w:rsidRDefault="001C5896" w:rsidP="001C5896"/>
    <w:p w14:paraId="038EA542" w14:textId="77777777" w:rsidR="001C5896" w:rsidRDefault="001C5896" w:rsidP="001C5896">
      <w:r>
        <w:t>2. Tools</w:t>
      </w:r>
    </w:p>
    <w:p w14:paraId="126678F2" w14:textId="77777777" w:rsidR="001C5896" w:rsidRDefault="001C5896" w:rsidP="001C5896"/>
    <w:p w14:paraId="003A9696" w14:textId="77777777" w:rsidR="001C5896" w:rsidRDefault="001C5896" w:rsidP="001C5896">
      <w:r>
        <w:t>Translation: IndicTrans2 or transformers translation pipelines, or use translation APIs.</w:t>
      </w:r>
    </w:p>
    <w:p w14:paraId="62AFB495" w14:textId="77777777" w:rsidR="001C5896" w:rsidRDefault="001C5896" w:rsidP="001C5896"/>
    <w:p w14:paraId="09AFABE6" w14:textId="77777777" w:rsidR="001C5896" w:rsidRDefault="001C5896" w:rsidP="001C5896">
      <w:r>
        <w:t>Multilingual embeddings: sentence-transformers/paraphrase-multilingual-mpnet-base-v2.</w:t>
      </w:r>
    </w:p>
    <w:p w14:paraId="33624A68" w14:textId="77777777" w:rsidR="001C5896" w:rsidRDefault="001C5896" w:rsidP="001C5896"/>
    <w:p w14:paraId="5CCD45EE" w14:textId="77777777" w:rsidR="001C5896" w:rsidRDefault="001C5896" w:rsidP="001C5896"/>
    <w:p w14:paraId="4A00A69C" w14:textId="77777777" w:rsidR="001C5896" w:rsidRDefault="001C5896" w:rsidP="001C5896"/>
    <w:p w14:paraId="16047EC6" w14:textId="77777777" w:rsidR="001C5896" w:rsidRDefault="001C5896" w:rsidP="001C5896"/>
    <w:p w14:paraId="45802C13" w14:textId="77777777" w:rsidR="001C5896" w:rsidRDefault="001C5896" w:rsidP="001C5896">
      <w:r>
        <w:t>Voice</w:t>
      </w:r>
    </w:p>
    <w:p w14:paraId="6127ACF1" w14:textId="77777777" w:rsidR="001C5896" w:rsidRDefault="001C5896" w:rsidP="001C5896"/>
    <w:p w14:paraId="4A2283CC" w14:textId="77777777" w:rsidR="001C5896" w:rsidRDefault="001C5896" w:rsidP="001C5896">
      <w:r>
        <w:lastRenderedPageBreak/>
        <w:t>1. STT</w:t>
      </w:r>
    </w:p>
    <w:p w14:paraId="292718AE" w14:textId="77777777" w:rsidR="001C5896" w:rsidRDefault="001C5896" w:rsidP="001C5896"/>
    <w:p w14:paraId="5BEA9071" w14:textId="77777777" w:rsidR="001C5896" w:rsidRDefault="001C5896" w:rsidP="001C5896">
      <w:r>
        <w:t>Use Whisper (OpenAI) or Vosk for on-device.</w:t>
      </w:r>
    </w:p>
    <w:p w14:paraId="50B438F5" w14:textId="77777777" w:rsidR="001C5896" w:rsidRDefault="001C5896" w:rsidP="001C5896"/>
    <w:p w14:paraId="2CF9FD26" w14:textId="77777777" w:rsidR="001C5896" w:rsidRDefault="001C5896" w:rsidP="001C5896"/>
    <w:p w14:paraId="0D717519" w14:textId="77777777" w:rsidR="001C5896" w:rsidRDefault="001C5896" w:rsidP="001C5896"/>
    <w:p w14:paraId="54A5EED6" w14:textId="77777777" w:rsidR="001C5896" w:rsidRDefault="001C5896" w:rsidP="001C5896">
      <w:r>
        <w:t>2. TTS</w:t>
      </w:r>
    </w:p>
    <w:p w14:paraId="7CC86EC4" w14:textId="77777777" w:rsidR="001C5896" w:rsidRDefault="001C5896" w:rsidP="001C5896"/>
    <w:p w14:paraId="304E4C0A" w14:textId="77777777" w:rsidR="001C5896" w:rsidRDefault="001C5896" w:rsidP="001C5896">
      <w:r>
        <w:t>Use coqui-tts or Google TTS.</w:t>
      </w:r>
    </w:p>
    <w:p w14:paraId="46C7F8C5" w14:textId="77777777" w:rsidR="001C5896" w:rsidRDefault="001C5896" w:rsidP="001C5896"/>
    <w:p w14:paraId="009F6EF1" w14:textId="77777777" w:rsidR="001C5896" w:rsidRDefault="001C5896" w:rsidP="001C5896"/>
    <w:p w14:paraId="7F6FD110" w14:textId="77777777" w:rsidR="001C5896" w:rsidRDefault="001C5896" w:rsidP="001C5896"/>
    <w:p w14:paraId="7FB457E2" w14:textId="77777777" w:rsidR="001C5896" w:rsidRDefault="001C5896" w:rsidP="001C5896">
      <w:r>
        <w:t>3. Flow</w:t>
      </w:r>
    </w:p>
    <w:p w14:paraId="449C7542" w14:textId="77777777" w:rsidR="001C5896" w:rsidRDefault="001C5896" w:rsidP="001C5896"/>
    <w:p w14:paraId="414B3E11" w14:textId="77777777" w:rsidR="001C5896" w:rsidRDefault="001C5896" w:rsidP="001C5896">
      <w:r>
        <w:t>User audio → STT → translation (if needed) → RAG + LLM → answer → TTS.</w:t>
      </w:r>
    </w:p>
    <w:p w14:paraId="7E98EAE3" w14:textId="77777777" w:rsidR="001C5896" w:rsidRDefault="001C5896" w:rsidP="001C5896"/>
    <w:p w14:paraId="4B780911" w14:textId="77777777" w:rsidR="001C5896" w:rsidRDefault="001C5896" w:rsidP="001C5896"/>
    <w:p w14:paraId="57009BBA" w14:textId="77777777" w:rsidR="001C5896" w:rsidRDefault="001C5896" w:rsidP="001C5896"/>
    <w:p w14:paraId="4D632482" w14:textId="77777777" w:rsidR="001C5896" w:rsidRDefault="001C5896" w:rsidP="001C5896"/>
    <w:p w14:paraId="6F7C6551" w14:textId="77777777" w:rsidR="001C5896" w:rsidRDefault="001C5896" w:rsidP="001C5896"/>
    <w:p w14:paraId="1247C951" w14:textId="77777777" w:rsidR="001C5896" w:rsidRDefault="001C5896" w:rsidP="001C5896">
      <w:r>
        <w:t>---</w:t>
      </w:r>
    </w:p>
    <w:p w14:paraId="6702E9B0" w14:textId="77777777" w:rsidR="001C5896" w:rsidRDefault="001C5896" w:rsidP="001C5896"/>
    <w:p w14:paraId="75CBE6CA" w14:textId="77777777" w:rsidR="001C5896" w:rsidRDefault="001C5896" w:rsidP="001C5896">
      <w:r>
        <w:t>6) Sentiment / Emotional Intelligence (sprint 2)</w:t>
      </w:r>
    </w:p>
    <w:p w14:paraId="2A61DC21" w14:textId="77777777" w:rsidR="001C5896" w:rsidRDefault="001C5896" w:rsidP="001C5896"/>
    <w:p w14:paraId="0746A480" w14:textId="77777777" w:rsidR="001C5896" w:rsidRDefault="001C5896" w:rsidP="001C5896">
      <w:r>
        <w:t>Steps</w:t>
      </w:r>
    </w:p>
    <w:p w14:paraId="3C21730E" w14:textId="77777777" w:rsidR="001C5896" w:rsidRDefault="001C5896" w:rsidP="001C5896"/>
    <w:p w14:paraId="6A47AE89" w14:textId="77777777" w:rsidR="001C5896" w:rsidRDefault="001C5896" w:rsidP="001C5896">
      <w:r>
        <w:t>1. Sentiment detection</w:t>
      </w:r>
    </w:p>
    <w:p w14:paraId="5AFF9E6D" w14:textId="77777777" w:rsidR="001C5896" w:rsidRDefault="001C5896" w:rsidP="001C5896"/>
    <w:p w14:paraId="1B6DA194" w14:textId="77777777" w:rsidR="001C5896" w:rsidRDefault="001C5896" w:rsidP="001C5896">
      <w:r>
        <w:t>Use a fine-tuned transformer for sentiment + mental health intent detection.</w:t>
      </w:r>
    </w:p>
    <w:p w14:paraId="57DC6668" w14:textId="77777777" w:rsidR="001C5896" w:rsidRDefault="001C5896" w:rsidP="001C5896"/>
    <w:p w14:paraId="3D519419" w14:textId="77777777" w:rsidR="001C5896" w:rsidRDefault="001C5896" w:rsidP="001C5896"/>
    <w:p w14:paraId="7DAB67A2" w14:textId="77777777" w:rsidR="001C5896" w:rsidRDefault="001C5896" w:rsidP="001C5896"/>
    <w:p w14:paraId="33B3A8EA" w14:textId="77777777" w:rsidR="001C5896" w:rsidRDefault="001C5896" w:rsidP="001C5896">
      <w:r>
        <w:t>2. Empathetic response templates</w:t>
      </w:r>
    </w:p>
    <w:p w14:paraId="0E63E49D" w14:textId="77777777" w:rsidR="001C5896" w:rsidRDefault="001C5896" w:rsidP="001C5896"/>
    <w:p w14:paraId="29461914" w14:textId="77777777" w:rsidR="001C5896" w:rsidRDefault="001C5896" w:rsidP="001C5896">
      <w:r>
        <w:t>If detected stress/acute risk, switch to calming language and provide mental health resources; if suicide risk detected, show emergency instructions and hotlines.</w:t>
      </w:r>
    </w:p>
    <w:p w14:paraId="013CD708" w14:textId="77777777" w:rsidR="001C5896" w:rsidRDefault="001C5896" w:rsidP="001C5896"/>
    <w:p w14:paraId="1611FB51" w14:textId="77777777" w:rsidR="001C5896" w:rsidRDefault="001C5896" w:rsidP="001C5896"/>
    <w:p w14:paraId="4AE308C0" w14:textId="77777777" w:rsidR="001C5896" w:rsidRDefault="001C5896" w:rsidP="001C5896"/>
    <w:p w14:paraId="02D3872E" w14:textId="77777777" w:rsidR="001C5896" w:rsidRDefault="001C5896" w:rsidP="001C5896">
      <w:r>
        <w:t>3. Safety</w:t>
      </w:r>
    </w:p>
    <w:p w14:paraId="07F5AE34" w14:textId="77777777" w:rsidR="001C5896" w:rsidRDefault="001C5896" w:rsidP="001C5896"/>
    <w:p w14:paraId="7728C719" w14:textId="77777777" w:rsidR="001C5896" w:rsidRDefault="001C5896" w:rsidP="001C5896">
      <w:r>
        <w:t>Implement escalation paths (referral to human clinician or emergency service).</w:t>
      </w:r>
    </w:p>
    <w:p w14:paraId="726B027B" w14:textId="77777777" w:rsidR="001C5896" w:rsidRDefault="001C5896" w:rsidP="001C5896"/>
    <w:p w14:paraId="0E4B15B5" w14:textId="77777777" w:rsidR="001C5896" w:rsidRDefault="001C5896" w:rsidP="001C5896"/>
    <w:p w14:paraId="718C7F51" w14:textId="77777777" w:rsidR="001C5896" w:rsidRDefault="001C5896" w:rsidP="001C5896"/>
    <w:p w14:paraId="35FD39F7" w14:textId="77777777" w:rsidR="001C5896" w:rsidRDefault="001C5896" w:rsidP="001C5896"/>
    <w:p w14:paraId="4EA5962A" w14:textId="77777777" w:rsidR="001C5896" w:rsidRDefault="001C5896" w:rsidP="001C5896"/>
    <w:p w14:paraId="417EB681" w14:textId="77777777" w:rsidR="001C5896" w:rsidRDefault="001C5896" w:rsidP="001C5896">
      <w:r>
        <w:t>---</w:t>
      </w:r>
    </w:p>
    <w:p w14:paraId="352C4642" w14:textId="77777777" w:rsidR="001C5896" w:rsidRDefault="001C5896" w:rsidP="001C5896"/>
    <w:p w14:paraId="7E90322E" w14:textId="77777777" w:rsidR="001C5896" w:rsidRDefault="001C5896" w:rsidP="001C5896">
      <w:r>
        <w:t>7) Emergency triage &amp; integration with government APIs (sprint 3)</w:t>
      </w:r>
    </w:p>
    <w:p w14:paraId="7CE2179A" w14:textId="77777777" w:rsidR="001C5896" w:rsidRDefault="001C5896" w:rsidP="001C5896"/>
    <w:p w14:paraId="08B069C2" w14:textId="77777777" w:rsidR="001C5896" w:rsidRDefault="001C5896" w:rsidP="001C5896">
      <w:r>
        <w:t>Steps</w:t>
      </w:r>
    </w:p>
    <w:p w14:paraId="72D5DFDC" w14:textId="77777777" w:rsidR="001C5896" w:rsidRDefault="001C5896" w:rsidP="001C5896"/>
    <w:p w14:paraId="11F9F775" w14:textId="77777777" w:rsidR="001C5896" w:rsidRDefault="001C5896" w:rsidP="001C5896">
      <w:r>
        <w:t>1. Symptom severity model</w:t>
      </w:r>
    </w:p>
    <w:p w14:paraId="3D96F2C9" w14:textId="77777777" w:rsidR="001C5896" w:rsidRDefault="001C5896" w:rsidP="001C5896"/>
    <w:p w14:paraId="62ECD419" w14:textId="77777777" w:rsidR="001C5896" w:rsidRDefault="001C5896" w:rsidP="001C5896">
      <w:r>
        <w:t>Build a ruleset + small classifier that flags red-flag symptoms (chest pain, breathlessness, snakebite).</w:t>
      </w:r>
    </w:p>
    <w:p w14:paraId="32919D12" w14:textId="77777777" w:rsidR="001C5896" w:rsidRDefault="001C5896" w:rsidP="001C5896"/>
    <w:p w14:paraId="17439B26" w14:textId="77777777" w:rsidR="001C5896" w:rsidRDefault="001C5896" w:rsidP="001C5896"/>
    <w:p w14:paraId="17A3D1F4" w14:textId="77777777" w:rsidR="001C5896" w:rsidRDefault="001C5896" w:rsidP="001C5896"/>
    <w:p w14:paraId="02BA4C9E" w14:textId="77777777" w:rsidR="001C5896" w:rsidRDefault="001C5896" w:rsidP="001C5896">
      <w:r>
        <w:t>2. Action mapping</w:t>
      </w:r>
    </w:p>
    <w:p w14:paraId="401A0E1C" w14:textId="77777777" w:rsidR="001C5896" w:rsidRDefault="001C5896" w:rsidP="001C5896"/>
    <w:p w14:paraId="429C114E" w14:textId="77777777" w:rsidR="001C5896" w:rsidRDefault="001C5896" w:rsidP="001C5896">
      <w:r>
        <w:t>Map severity to actions: call ambulance, connect to eSanjeevani, show nearest hospital.</w:t>
      </w:r>
    </w:p>
    <w:p w14:paraId="7850B29A" w14:textId="77777777" w:rsidR="001C5896" w:rsidRDefault="001C5896" w:rsidP="001C5896"/>
    <w:p w14:paraId="4AE0B2E8" w14:textId="77777777" w:rsidR="001C5896" w:rsidRDefault="001C5896" w:rsidP="001C5896"/>
    <w:p w14:paraId="293C5CF4" w14:textId="77777777" w:rsidR="001C5896" w:rsidRDefault="001C5896" w:rsidP="001C5896"/>
    <w:p w14:paraId="0BC6BAFC" w14:textId="77777777" w:rsidR="001C5896" w:rsidRDefault="001C5896" w:rsidP="001C5896">
      <w:r>
        <w:t>3. API integrations</w:t>
      </w:r>
    </w:p>
    <w:p w14:paraId="62000DD1" w14:textId="77777777" w:rsidR="001C5896" w:rsidRDefault="001C5896" w:rsidP="001C5896"/>
    <w:p w14:paraId="371EF493" w14:textId="77777777" w:rsidR="001C5896" w:rsidRDefault="001C5896" w:rsidP="001C5896">
      <w:r>
        <w:t>Integrate Ayushman Bharat APIs, eSanjeevani endpoints, and local PHC directories for geolocation-based redirects.</w:t>
      </w:r>
    </w:p>
    <w:p w14:paraId="39998997" w14:textId="77777777" w:rsidR="001C5896" w:rsidRDefault="001C5896" w:rsidP="001C5896"/>
    <w:p w14:paraId="524025B2" w14:textId="77777777" w:rsidR="001C5896" w:rsidRDefault="001C5896" w:rsidP="001C5896"/>
    <w:p w14:paraId="01F2EE37" w14:textId="77777777" w:rsidR="001C5896" w:rsidRDefault="001C5896" w:rsidP="001C5896"/>
    <w:p w14:paraId="5FA97192" w14:textId="77777777" w:rsidR="001C5896" w:rsidRDefault="001C5896" w:rsidP="001C5896">
      <w:r>
        <w:t>4. Testing</w:t>
      </w:r>
    </w:p>
    <w:p w14:paraId="0276D3B9" w14:textId="77777777" w:rsidR="001C5896" w:rsidRDefault="001C5896" w:rsidP="001C5896"/>
    <w:p w14:paraId="23A516FB" w14:textId="77777777" w:rsidR="001C5896" w:rsidRDefault="001C5896" w:rsidP="001C5896">
      <w:r>
        <w:t>Simulate emergencies and check redirect behavior.</w:t>
      </w:r>
    </w:p>
    <w:p w14:paraId="0F6F6C90" w14:textId="77777777" w:rsidR="001C5896" w:rsidRDefault="001C5896" w:rsidP="001C5896"/>
    <w:p w14:paraId="40A47E78" w14:textId="77777777" w:rsidR="001C5896" w:rsidRDefault="001C5896" w:rsidP="001C5896"/>
    <w:p w14:paraId="0194973E" w14:textId="77777777" w:rsidR="001C5896" w:rsidRDefault="001C5896" w:rsidP="001C5896"/>
    <w:p w14:paraId="3C7ACA3D" w14:textId="77777777" w:rsidR="001C5896" w:rsidRDefault="001C5896" w:rsidP="001C5896"/>
    <w:p w14:paraId="4DAD6026" w14:textId="77777777" w:rsidR="001C5896" w:rsidRDefault="001C5896" w:rsidP="001C5896"/>
    <w:p w14:paraId="0F4E7CE1" w14:textId="77777777" w:rsidR="001C5896" w:rsidRDefault="001C5896" w:rsidP="001C5896">
      <w:r>
        <w:t>---</w:t>
      </w:r>
    </w:p>
    <w:p w14:paraId="51198CDE" w14:textId="77777777" w:rsidR="001C5896" w:rsidRDefault="001C5896" w:rsidP="001C5896"/>
    <w:p w14:paraId="5C3E0547" w14:textId="77777777" w:rsidR="001C5896" w:rsidRDefault="001C5896" w:rsidP="001C5896">
      <w:r>
        <w:t>8) Privacy, Audit Trail &amp; Security (sprint 3–4)</w:t>
      </w:r>
    </w:p>
    <w:p w14:paraId="525D4C75" w14:textId="77777777" w:rsidR="001C5896" w:rsidRDefault="001C5896" w:rsidP="001C5896"/>
    <w:p w14:paraId="604B1246" w14:textId="77777777" w:rsidR="001C5896" w:rsidRDefault="001C5896" w:rsidP="001C5896">
      <w:r>
        <w:t>Steps</w:t>
      </w:r>
    </w:p>
    <w:p w14:paraId="3B08E53E" w14:textId="77777777" w:rsidR="001C5896" w:rsidRDefault="001C5896" w:rsidP="001C5896"/>
    <w:p w14:paraId="5F4F3EE2" w14:textId="77777777" w:rsidR="001C5896" w:rsidRDefault="001C5896" w:rsidP="001C5896">
      <w:r>
        <w:t>1. No-PII policy</w:t>
      </w:r>
    </w:p>
    <w:p w14:paraId="7E2C4940" w14:textId="77777777" w:rsidR="001C5896" w:rsidRDefault="001C5896" w:rsidP="001C5896"/>
    <w:p w14:paraId="040324B3" w14:textId="77777777" w:rsidR="001C5896" w:rsidRDefault="001C5896" w:rsidP="001C5896">
      <w:r>
        <w:t>Do not store name, phone, full address in persistent DB.</w:t>
      </w:r>
    </w:p>
    <w:p w14:paraId="07A391AA" w14:textId="77777777" w:rsidR="001C5896" w:rsidRDefault="001C5896" w:rsidP="001C5896"/>
    <w:p w14:paraId="2917E7CC" w14:textId="77777777" w:rsidR="001C5896" w:rsidRDefault="001C5896" w:rsidP="001C5896">
      <w:r>
        <w:t>Use session IDs and pseudonyms; store only anonymized symptom logs.</w:t>
      </w:r>
    </w:p>
    <w:p w14:paraId="15244A10" w14:textId="77777777" w:rsidR="001C5896" w:rsidRDefault="001C5896" w:rsidP="001C5896"/>
    <w:p w14:paraId="2C3A1032" w14:textId="77777777" w:rsidR="001C5896" w:rsidRDefault="001C5896" w:rsidP="001C5896"/>
    <w:p w14:paraId="4A8C1379" w14:textId="77777777" w:rsidR="001C5896" w:rsidRDefault="001C5896" w:rsidP="001C5896"/>
    <w:p w14:paraId="7AD3E378" w14:textId="77777777" w:rsidR="001C5896" w:rsidRDefault="001C5896" w:rsidP="001C5896">
      <w:r>
        <w:t>2. Encryption</w:t>
      </w:r>
    </w:p>
    <w:p w14:paraId="2DCA5C9E" w14:textId="77777777" w:rsidR="001C5896" w:rsidRDefault="001C5896" w:rsidP="001C5896"/>
    <w:p w14:paraId="474FF423" w14:textId="77777777" w:rsidR="001C5896" w:rsidRDefault="001C5896" w:rsidP="001C5896">
      <w:r>
        <w:t>Encrypt data at rest (AES-256) and in transit (TLS).</w:t>
      </w:r>
    </w:p>
    <w:p w14:paraId="6155BB47" w14:textId="77777777" w:rsidR="001C5896" w:rsidRDefault="001C5896" w:rsidP="001C5896"/>
    <w:p w14:paraId="30FE8775" w14:textId="77777777" w:rsidR="001C5896" w:rsidRDefault="001C5896" w:rsidP="001C5896">
      <w:r>
        <w:t>For sensitive computations, explore homomorphic encryption for partial processing (research stage).</w:t>
      </w:r>
    </w:p>
    <w:p w14:paraId="2F9F663A" w14:textId="77777777" w:rsidR="001C5896" w:rsidRDefault="001C5896" w:rsidP="001C5896"/>
    <w:p w14:paraId="112186EE" w14:textId="77777777" w:rsidR="001C5896" w:rsidRDefault="001C5896" w:rsidP="001C5896"/>
    <w:p w14:paraId="4E42135B" w14:textId="77777777" w:rsidR="001C5896" w:rsidRDefault="001C5896" w:rsidP="001C5896"/>
    <w:p w14:paraId="57ED5B0E" w14:textId="77777777" w:rsidR="001C5896" w:rsidRDefault="001C5896" w:rsidP="001C5896">
      <w:r>
        <w:t>3. Blockchain audit trail</w:t>
      </w:r>
    </w:p>
    <w:p w14:paraId="47CB0F7D" w14:textId="77777777" w:rsidR="001C5896" w:rsidRDefault="001C5896" w:rsidP="001C5896"/>
    <w:p w14:paraId="541DFB5C" w14:textId="77777777" w:rsidR="001C5896" w:rsidRDefault="001C5896" w:rsidP="001C5896">
      <w:r>
        <w:t>Minimal design: when generating a prescription/recommendation, store a hashed record on a permissioned blockchain (Hyperledger or simple Ethereum private net) containing:</w:t>
      </w:r>
    </w:p>
    <w:p w14:paraId="1D40E72B" w14:textId="77777777" w:rsidR="001C5896" w:rsidRDefault="001C5896" w:rsidP="001C5896"/>
    <w:p w14:paraId="5DF121EE" w14:textId="77777777" w:rsidR="001C5896" w:rsidRDefault="001C5896" w:rsidP="001C5896">
      <w:r>
        <w:t>hash(document + timestamp + signature)</w:t>
      </w:r>
    </w:p>
    <w:p w14:paraId="06AF81FA" w14:textId="77777777" w:rsidR="001C5896" w:rsidRDefault="001C5896" w:rsidP="001C5896"/>
    <w:p w14:paraId="161A177C" w14:textId="77777777" w:rsidR="001C5896" w:rsidRDefault="001C5896" w:rsidP="001C5896">
      <w:r>
        <w:t>pointer to encrypted storage (off-chain)</w:t>
      </w:r>
    </w:p>
    <w:p w14:paraId="0203A45A" w14:textId="77777777" w:rsidR="001C5896" w:rsidRDefault="001C5896" w:rsidP="001C5896"/>
    <w:p w14:paraId="60C4BBED" w14:textId="77777777" w:rsidR="001C5896" w:rsidRDefault="001C5896" w:rsidP="001C5896"/>
    <w:p w14:paraId="766A6BE2" w14:textId="77777777" w:rsidR="001C5896" w:rsidRDefault="001C5896" w:rsidP="001C5896">
      <w:r>
        <w:t>This lets auditors verify provenance without exposing PII.</w:t>
      </w:r>
    </w:p>
    <w:p w14:paraId="6BB9A673" w14:textId="77777777" w:rsidR="001C5896" w:rsidRDefault="001C5896" w:rsidP="001C5896"/>
    <w:p w14:paraId="4C33729A" w14:textId="77777777" w:rsidR="001C5896" w:rsidRDefault="001C5896" w:rsidP="001C5896"/>
    <w:p w14:paraId="6CC05C47" w14:textId="77777777" w:rsidR="001C5896" w:rsidRDefault="001C5896" w:rsidP="001C5896"/>
    <w:p w14:paraId="2AA103EF" w14:textId="77777777" w:rsidR="001C5896" w:rsidRDefault="001C5896" w:rsidP="001C5896">
      <w:r>
        <w:t>4. Access control</w:t>
      </w:r>
    </w:p>
    <w:p w14:paraId="7E20B047" w14:textId="77777777" w:rsidR="001C5896" w:rsidRDefault="001C5896" w:rsidP="001C5896"/>
    <w:p w14:paraId="4717866F" w14:textId="77777777" w:rsidR="001C5896" w:rsidRDefault="001C5896" w:rsidP="001C5896">
      <w:r>
        <w:t>Role-based access; logs of who queried what.</w:t>
      </w:r>
    </w:p>
    <w:p w14:paraId="6C8D26DD" w14:textId="77777777" w:rsidR="001C5896" w:rsidRDefault="001C5896" w:rsidP="001C5896"/>
    <w:p w14:paraId="7E18E49E" w14:textId="77777777" w:rsidR="001C5896" w:rsidRDefault="001C5896" w:rsidP="001C5896"/>
    <w:p w14:paraId="1C0776D0" w14:textId="77777777" w:rsidR="001C5896" w:rsidRDefault="001C5896" w:rsidP="001C5896"/>
    <w:p w14:paraId="6565D550" w14:textId="77777777" w:rsidR="001C5896" w:rsidRDefault="001C5896" w:rsidP="001C5896"/>
    <w:p w14:paraId="0EB55068" w14:textId="77777777" w:rsidR="001C5896" w:rsidRDefault="001C5896" w:rsidP="001C5896"/>
    <w:p w14:paraId="5CDA604C" w14:textId="77777777" w:rsidR="001C5896" w:rsidRDefault="001C5896" w:rsidP="001C5896">
      <w:r>
        <w:lastRenderedPageBreak/>
        <w:t>---</w:t>
      </w:r>
    </w:p>
    <w:p w14:paraId="40AD3E7E" w14:textId="77777777" w:rsidR="001C5896" w:rsidRDefault="001C5896" w:rsidP="001C5896"/>
    <w:p w14:paraId="51433D6A" w14:textId="77777777" w:rsidR="001C5896" w:rsidRDefault="001C5896" w:rsidP="001C5896">
      <w:r>
        <w:t>9) Testing &amp; Evaluation (continuous)</w:t>
      </w:r>
    </w:p>
    <w:p w14:paraId="1B97FCF4" w14:textId="77777777" w:rsidR="001C5896" w:rsidRDefault="001C5896" w:rsidP="001C5896"/>
    <w:p w14:paraId="30CFD044" w14:textId="77777777" w:rsidR="001C5896" w:rsidRDefault="001C5896" w:rsidP="001C5896">
      <w:r>
        <w:t>Metrics</w:t>
      </w:r>
    </w:p>
    <w:p w14:paraId="2F75A050" w14:textId="77777777" w:rsidR="001C5896" w:rsidRDefault="001C5896" w:rsidP="001C5896"/>
    <w:p w14:paraId="4E93EE36" w14:textId="77777777" w:rsidR="001C5896" w:rsidRDefault="001C5896" w:rsidP="001C5896">
      <w:r>
        <w:t>Medical Correctness: % answers matching ground truth (clinical reviewer).</w:t>
      </w:r>
    </w:p>
    <w:p w14:paraId="1C265C98" w14:textId="77777777" w:rsidR="001C5896" w:rsidRDefault="001C5896" w:rsidP="001C5896"/>
    <w:p w14:paraId="06BAF7EF" w14:textId="77777777" w:rsidR="001C5896" w:rsidRDefault="001C5896" w:rsidP="001C5896">
      <w:r>
        <w:t>Hallucination rate: % answers without supporting source.</w:t>
      </w:r>
    </w:p>
    <w:p w14:paraId="4DC62E97" w14:textId="77777777" w:rsidR="001C5896" w:rsidRDefault="001C5896" w:rsidP="001C5896"/>
    <w:p w14:paraId="46F63B7C" w14:textId="77777777" w:rsidR="001C5896" w:rsidRDefault="001C5896" w:rsidP="001C5896">
      <w:r>
        <w:t>Retrieval precision@k.</w:t>
      </w:r>
    </w:p>
    <w:p w14:paraId="6F54DBB6" w14:textId="77777777" w:rsidR="001C5896" w:rsidRDefault="001C5896" w:rsidP="001C5896"/>
    <w:p w14:paraId="257DC2E4" w14:textId="77777777" w:rsidR="001C5896" w:rsidRDefault="001C5896" w:rsidP="001C5896">
      <w:r>
        <w:t>Response latency.</w:t>
      </w:r>
    </w:p>
    <w:p w14:paraId="64AA5C59" w14:textId="77777777" w:rsidR="001C5896" w:rsidRDefault="001C5896" w:rsidP="001C5896"/>
    <w:p w14:paraId="76A5B305" w14:textId="77777777" w:rsidR="001C5896" w:rsidRDefault="001C5896" w:rsidP="001C5896">
      <w:r>
        <w:t>User satisfaction (if test users available).</w:t>
      </w:r>
    </w:p>
    <w:p w14:paraId="4DD1CE36" w14:textId="77777777" w:rsidR="001C5896" w:rsidRDefault="001C5896" w:rsidP="001C5896"/>
    <w:p w14:paraId="04E0D027" w14:textId="77777777" w:rsidR="001C5896" w:rsidRDefault="001C5896" w:rsidP="001C5896">
      <w:r>
        <w:t>Multilingual accuracy per language.</w:t>
      </w:r>
    </w:p>
    <w:p w14:paraId="3F9E162D" w14:textId="77777777" w:rsidR="001C5896" w:rsidRDefault="001C5896" w:rsidP="001C5896"/>
    <w:p w14:paraId="2EC5840E" w14:textId="77777777" w:rsidR="001C5896" w:rsidRDefault="001C5896" w:rsidP="001C5896"/>
    <w:p w14:paraId="6A67E067" w14:textId="77777777" w:rsidR="001C5896" w:rsidRDefault="001C5896" w:rsidP="001C5896">
      <w:r>
        <w:t>Tests</w:t>
      </w:r>
    </w:p>
    <w:p w14:paraId="2E18CF06" w14:textId="77777777" w:rsidR="001C5896" w:rsidRDefault="001C5896" w:rsidP="001C5896"/>
    <w:p w14:paraId="08CAD979" w14:textId="77777777" w:rsidR="001C5896" w:rsidRDefault="001C5896" w:rsidP="001C5896">
      <w:r>
        <w:t>Unit tests for ingestion pipeline.</w:t>
      </w:r>
    </w:p>
    <w:p w14:paraId="6905A496" w14:textId="77777777" w:rsidR="001C5896" w:rsidRDefault="001C5896" w:rsidP="001C5896"/>
    <w:p w14:paraId="18880016" w14:textId="77777777" w:rsidR="001C5896" w:rsidRDefault="001C5896" w:rsidP="001C5896">
      <w:r>
        <w:t>Integration tests for RAG + LLM.</w:t>
      </w:r>
    </w:p>
    <w:p w14:paraId="34780D8E" w14:textId="77777777" w:rsidR="001C5896" w:rsidRDefault="001C5896" w:rsidP="001C5896"/>
    <w:p w14:paraId="7CACD7F3" w14:textId="77777777" w:rsidR="001C5896" w:rsidRDefault="001C5896" w:rsidP="001C5896">
      <w:r>
        <w:t>Safety tests — adversarial prompts to measure hallucination and harmful outputs.</w:t>
      </w:r>
    </w:p>
    <w:p w14:paraId="0DE57D8A" w14:textId="77777777" w:rsidR="001C5896" w:rsidRDefault="001C5896" w:rsidP="001C5896"/>
    <w:p w14:paraId="380DDF24" w14:textId="77777777" w:rsidR="001C5896" w:rsidRDefault="001C5896" w:rsidP="001C5896"/>
    <w:p w14:paraId="073630EA" w14:textId="77777777" w:rsidR="001C5896" w:rsidRDefault="001C5896" w:rsidP="001C5896"/>
    <w:p w14:paraId="44FF2366" w14:textId="77777777" w:rsidR="001C5896" w:rsidRDefault="001C5896" w:rsidP="001C5896">
      <w:r>
        <w:t>---</w:t>
      </w:r>
    </w:p>
    <w:p w14:paraId="0AFDE835" w14:textId="77777777" w:rsidR="001C5896" w:rsidRDefault="001C5896" w:rsidP="001C5896"/>
    <w:p w14:paraId="49C1FF29" w14:textId="77777777" w:rsidR="001C5896" w:rsidRDefault="001C5896" w:rsidP="001C5896">
      <w:r>
        <w:lastRenderedPageBreak/>
        <w:t>10) Deployment &amp; Monitoring (final sprint)</w:t>
      </w:r>
    </w:p>
    <w:p w14:paraId="3266B3CB" w14:textId="77777777" w:rsidR="001C5896" w:rsidRDefault="001C5896" w:rsidP="001C5896"/>
    <w:p w14:paraId="290C3BCE" w14:textId="77777777" w:rsidR="001C5896" w:rsidRDefault="001C5896" w:rsidP="001C5896">
      <w:r>
        <w:t>Steps</w:t>
      </w:r>
    </w:p>
    <w:p w14:paraId="555F0522" w14:textId="77777777" w:rsidR="001C5896" w:rsidRDefault="001C5896" w:rsidP="001C5896"/>
    <w:p w14:paraId="3954C524" w14:textId="77777777" w:rsidR="001C5896" w:rsidRDefault="001C5896" w:rsidP="001C5896">
      <w:r>
        <w:t>1. Containerize components (vector DB client, LLM inference, retrieval service, frontend).</w:t>
      </w:r>
    </w:p>
    <w:p w14:paraId="041BBD1D" w14:textId="77777777" w:rsidR="001C5896" w:rsidRDefault="001C5896" w:rsidP="001C5896"/>
    <w:p w14:paraId="3732BC81" w14:textId="77777777" w:rsidR="001C5896" w:rsidRDefault="001C5896" w:rsidP="001C5896"/>
    <w:p w14:paraId="307678D5" w14:textId="77777777" w:rsidR="001C5896" w:rsidRDefault="001C5896" w:rsidP="001C5896">
      <w:r>
        <w:t>2. CI/CD pipeline: push to staging, run tests, deploy to production.</w:t>
      </w:r>
    </w:p>
    <w:p w14:paraId="4C06404C" w14:textId="77777777" w:rsidR="001C5896" w:rsidRDefault="001C5896" w:rsidP="001C5896"/>
    <w:p w14:paraId="26DD70F0" w14:textId="77777777" w:rsidR="001C5896" w:rsidRDefault="001C5896" w:rsidP="001C5896"/>
    <w:p w14:paraId="18426C0D" w14:textId="77777777" w:rsidR="001C5896" w:rsidRDefault="001C5896" w:rsidP="001C5896">
      <w:r>
        <w:t>3. Monitoring</w:t>
      </w:r>
    </w:p>
    <w:p w14:paraId="4737DF6D" w14:textId="77777777" w:rsidR="001C5896" w:rsidRDefault="001C5896" w:rsidP="001C5896"/>
    <w:p w14:paraId="458334FC" w14:textId="77777777" w:rsidR="001C5896" w:rsidRDefault="001C5896" w:rsidP="001C5896">
      <w:r>
        <w:t>Track latency, error rates, top queries, and drift in retrieval quality.</w:t>
      </w:r>
    </w:p>
    <w:p w14:paraId="55947FF6" w14:textId="77777777" w:rsidR="001C5896" w:rsidRDefault="001C5896" w:rsidP="001C5896"/>
    <w:p w14:paraId="3CFDE718" w14:textId="77777777" w:rsidR="001C5896" w:rsidRDefault="001C5896" w:rsidP="001C5896"/>
    <w:p w14:paraId="73975EAE" w14:textId="77777777" w:rsidR="001C5896" w:rsidRDefault="001C5896" w:rsidP="001C5896"/>
    <w:p w14:paraId="111826AF" w14:textId="77777777" w:rsidR="001C5896" w:rsidRDefault="001C5896" w:rsidP="001C5896">
      <w:r>
        <w:t>4. Human-in-loop</w:t>
      </w:r>
    </w:p>
    <w:p w14:paraId="6690C996" w14:textId="77777777" w:rsidR="001C5896" w:rsidRDefault="001C5896" w:rsidP="001C5896"/>
    <w:p w14:paraId="5B925A4E" w14:textId="77777777" w:rsidR="001C5896" w:rsidRDefault="001C5896" w:rsidP="001C5896">
      <w:r>
        <w:t>Provide escalation path for clinician review of flagged answers.</w:t>
      </w:r>
    </w:p>
    <w:p w14:paraId="189F41DF" w14:textId="77777777" w:rsidR="001C5896" w:rsidRDefault="001C5896" w:rsidP="001C5896"/>
    <w:p w14:paraId="30AED231" w14:textId="77777777" w:rsidR="001C5896" w:rsidRDefault="001C5896" w:rsidP="001C5896"/>
    <w:p w14:paraId="3DC274E6" w14:textId="77777777" w:rsidR="001C5896" w:rsidRDefault="001C5896" w:rsidP="001C5896"/>
    <w:p w14:paraId="680B5FE3" w14:textId="77777777" w:rsidR="001C5896" w:rsidRDefault="001C5896" w:rsidP="001C5896"/>
    <w:p w14:paraId="176A7A7C" w14:textId="77777777" w:rsidR="001C5896" w:rsidRDefault="001C5896" w:rsidP="001C5896"/>
    <w:p w14:paraId="6AE9938D" w14:textId="77777777" w:rsidR="001C5896" w:rsidRDefault="001C5896" w:rsidP="001C5896">
      <w:r>
        <w:t>---</w:t>
      </w:r>
    </w:p>
    <w:p w14:paraId="1DCE8462" w14:textId="77777777" w:rsidR="001C5896" w:rsidRDefault="001C5896" w:rsidP="001C5896"/>
    <w:p w14:paraId="16B95655" w14:textId="77777777" w:rsidR="001C5896" w:rsidRDefault="001C5896" w:rsidP="001C5896">
      <w:r>
        <w:t>Now — formatted Upcoming Approach section (ready for your report)</w:t>
      </w:r>
    </w:p>
    <w:p w14:paraId="5F31AD3B" w14:textId="77777777" w:rsidR="001C5896" w:rsidRDefault="001C5896" w:rsidP="001C5896"/>
    <w:p w14:paraId="0FCF8CAC" w14:textId="77777777" w:rsidR="001C5896" w:rsidRDefault="001C5896" w:rsidP="001C5896">
      <w:r>
        <w:t>Upcoming Approach — Detailed Stepwise Plan</w:t>
      </w:r>
    </w:p>
    <w:p w14:paraId="28546CF7" w14:textId="77777777" w:rsidR="001C5896" w:rsidRDefault="001C5896" w:rsidP="001C5896"/>
    <w:p w14:paraId="49E50856" w14:textId="77777777" w:rsidR="001C5896" w:rsidRDefault="001C5896" w:rsidP="001C5896">
      <w:r>
        <w:lastRenderedPageBreak/>
        <w:t>Objective: convert prototype (LangChain + Pinecone + OpenAI) into a robust, domain-safe, multilingual, privacy-aware health chatbot (Ayurveda + Yoga focus).</w:t>
      </w:r>
    </w:p>
    <w:p w14:paraId="727DA574" w14:textId="77777777" w:rsidR="001C5896" w:rsidRDefault="001C5896" w:rsidP="001C5896"/>
    <w:p w14:paraId="594147A7" w14:textId="77777777" w:rsidR="001C5896" w:rsidRDefault="001C5896" w:rsidP="001C5896">
      <w:r>
        <w:t>1. Stabilize data &amp; retrieval (Sprint 1)</w:t>
      </w:r>
    </w:p>
    <w:p w14:paraId="3866BCE4" w14:textId="77777777" w:rsidR="001C5896" w:rsidRDefault="001C5896" w:rsidP="001C5896"/>
    <w:p w14:paraId="58694DE5" w14:textId="77777777" w:rsidR="001C5896" w:rsidRDefault="001C5896" w:rsidP="001C5896">
      <w:r>
        <w:t>Curate and tag all data (AYUSH guidelines, PubMed, govt resources). Add metadata: source, type, language, trust_score.</w:t>
      </w:r>
    </w:p>
    <w:p w14:paraId="5ADE2694" w14:textId="77777777" w:rsidR="001C5896" w:rsidRDefault="001C5896" w:rsidP="001C5896"/>
    <w:p w14:paraId="177AD42F" w14:textId="77777777" w:rsidR="001C5896" w:rsidRDefault="001C5896" w:rsidP="001C5896">
      <w:r>
        <w:t>Improve ingestion: remove citations/footnotes, normalize medicine names, deduplicate.</w:t>
      </w:r>
    </w:p>
    <w:p w14:paraId="5E2ACF70" w14:textId="77777777" w:rsidR="001C5896" w:rsidRDefault="001C5896" w:rsidP="001C5896"/>
    <w:p w14:paraId="2B64D6A7" w14:textId="77777777" w:rsidR="001C5896" w:rsidRDefault="001C5896" w:rsidP="001C5896">
      <w:r>
        <w:t>Enhance chunking: semantic &amp; heading-aware chunks (chunk_size ≈ 500, overlap 50 for testing).</w:t>
      </w:r>
    </w:p>
    <w:p w14:paraId="568B8BC6" w14:textId="77777777" w:rsidR="001C5896" w:rsidRDefault="001C5896" w:rsidP="001C5896"/>
    <w:p w14:paraId="427E133B" w14:textId="77777777" w:rsidR="001C5896" w:rsidRDefault="001C5896" w:rsidP="001C5896">
      <w:r>
        <w:t>Swap/test embeddings to domain models (Bio/BERT variants) and measure retrieval recall.</w:t>
      </w:r>
    </w:p>
    <w:p w14:paraId="79B49246" w14:textId="77777777" w:rsidR="001C5896" w:rsidRDefault="001C5896" w:rsidP="001C5896"/>
    <w:p w14:paraId="1F5C9173" w14:textId="77777777" w:rsidR="001C5896" w:rsidRDefault="001C5896" w:rsidP="001C5896">
      <w:r>
        <w:t>Organize Pinecone namespaces per data type and store rich metadata.</w:t>
      </w:r>
    </w:p>
    <w:p w14:paraId="3D44B2BB" w14:textId="77777777" w:rsidR="001C5896" w:rsidRDefault="001C5896" w:rsidP="001C5896"/>
    <w:p w14:paraId="0F89947E" w14:textId="77777777" w:rsidR="001C5896" w:rsidRDefault="001C5896" w:rsidP="001C5896"/>
    <w:p w14:paraId="2C12501C" w14:textId="77777777" w:rsidR="001C5896" w:rsidRDefault="001C5896" w:rsidP="001C5896">
      <w:r>
        <w:t>Deliverables: cleansed indexed dataset; improved retrieval accuracy (baseline tests).</w:t>
      </w:r>
    </w:p>
    <w:p w14:paraId="55980DB3" w14:textId="77777777" w:rsidR="001C5896" w:rsidRDefault="001C5896" w:rsidP="001C5896"/>
    <w:p w14:paraId="45526977" w14:textId="77777777" w:rsidR="001C5896" w:rsidRDefault="001C5896" w:rsidP="001C5896"/>
    <w:p w14:paraId="05A4C11E" w14:textId="77777777" w:rsidR="001C5896" w:rsidRDefault="001C5896" w:rsidP="001C5896">
      <w:r>
        <w:t>---</w:t>
      </w:r>
    </w:p>
    <w:p w14:paraId="1C9148EF" w14:textId="77777777" w:rsidR="001C5896" w:rsidRDefault="001C5896" w:rsidP="001C5896"/>
    <w:p w14:paraId="0CA7B2AC" w14:textId="77777777" w:rsidR="001C5896" w:rsidRDefault="001C5896" w:rsidP="001C5896">
      <w:r>
        <w:t>2. Harden grounding &amp; reduce hallucination (Sprint 1–2)</w:t>
      </w:r>
    </w:p>
    <w:p w14:paraId="187E2CA8" w14:textId="77777777" w:rsidR="001C5896" w:rsidRDefault="001C5896" w:rsidP="001C5896"/>
    <w:p w14:paraId="3B83D70A" w14:textId="77777777" w:rsidR="001C5896" w:rsidRDefault="001C5896" w:rsidP="001C5896">
      <w:r>
        <w:t>Adopt prompt requiring source citation; limit responses to 3 sentences and enforce “I don’t know” when unsupported.</w:t>
      </w:r>
    </w:p>
    <w:p w14:paraId="4BDD6257" w14:textId="77777777" w:rsidR="001C5896" w:rsidRDefault="001C5896" w:rsidP="001C5896"/>
    <w:p w14:paraId="071276EE" w14:textId="77777777" w:rsidR="001C5896" w:rsidRDefault="001C5896" w:rsidP="001C5896">
      <w:r>
        <w:t>Implement hybrid retrieval (dense + lexical), only pass high-scoring chunks to LLM.</w:t>
      </w:r>
    </w:p>
    <w:p w14:paraId="6A693B56" w14:textId="77777777" w:rsidR="001C5896" w:rsidRDefault="001C5896" w:rsidP="001C5896"/>
    <w:p w14:paraId="621638E4" w14:textId="77777777" w:rsidR="001C5896" w:rsidRDefault="001C5896" w:rsidP="001C5896">
      <w:r>
        <w:t>Add answer-postfilter that compares generated claims to retrieved context and suppresses unsupported claims.</w:t>
      </w:r>
    </w:p>
    <w:p w14:paraId="09917D31" w14:textId="77777777" w:rsidR="001C5896" w:rsidRDefault="001C5896" w:rsidP="001C5896"/>
    <w:p w14:paraId="2D7C65AB" w14:textId="77777777" w:rsidR="001C5896" w:rsidRDefault="001C5896" w:rsidP="001C5896">
      <w:r>
        <w:lastRenderedPageBreak/>
        <w:t>Add rule engine for drug interaction checks to run before generation.</w:t>
      </w:r>
    </w:p>
    <w:p w14:paraId="185512B0" w14:textId="77777777" w:rsidR="001C5896" w:rsidRDefault="001C5896" w:rsidP="001C5896"/>
    <w:p w14:paraId="12BA9AF2" w14:textId="77777777" w:rsidR="001C5896" w:rsidRDefault="001C5896" w:rsidP="001C5896"/>
    <w:p w14:paraId="1BD6E173" w14:textId="77777777" w:rsidR="001C5896" w:rsidRDefault="001C5896" w:rsidP="001C5896">
      <w:r>
        <w:t>Deliverables: grounded responses with citations, decreased hallucination measured on evaluation set.</w:t>
      </w:r>
    </w:p>
    <w:p w14:paraId="1D93C0B6" w14:textId="77777777" w:rsidR="001C5896" w:rsidRDefault="001C5896" w:rsidP="001C5896"/>
    <w:p w14:paraId="4854C7FB" w14:textId="77777777" w:rsidR="001C5896" w:rsidRDefault="001C5896" w:rsidP="001C5896"/>
    <w:p w14:paraId="7788B50F" w14:textId="77777777" w:rsidR="001C5896" w:rsidRDefault="001C5896" w:rsidP="001C5896">
      <w:r>
        <w:t>---</w:t>
      </w:r>
    </w:p>
    <w:p w14:paraId="5296E839" w14:textId="77777777" w:rsidR="001C5896" w:rsidRDefault="001C5896" w:rsidP="001C5896"/>
    <w:p w14:paraId="0257C294" w14:textId="77777777" w:rsidR="001C5896" w:rsidRDefault="001C5896" w:rsidP="001C5896">
      <w:r>
        <w:t>3. Fine-tune domain model using PEFT/LoRA (Sprint 2–3)</w:t>
      </w:r>
    </w:p>
    <w:p w14:paraId="7BD06282" w14:textId="77777777" w:rsidR="001C5896" w:rsidRDefault="001C5896" w:rsidP="001C5896"/>
    <w:p w14:paraId="045FFEA8" w14:textId="77777777" w:rsidR="001C5896" w:rsidRDefault="001C5896" w:rsidP="001C5896">
      <w:r>
        <w:t>Prepare dataset: 5k–20k instruction+context+gold answers derived from AYUSH and PubMed.</w:t>
      </w:r>
    </w:p>
    <w:p w14:paraId="71B92CF3" w14:textId="77777777" w:rsidR="001C5896" w:rsidRDefault="001C5896" w:rsidP="001C5896"/>
    <w:p w14:paraId="67FE4FC6" w14:textId="77777777" w:rsidR="001C5896" w:rsidRDefault="001C5896" w:rsidP="001C5896">
      <w:r>
        <w:t>Fine-tune a base HF model (e.g., Llama-like or biomedical LLM) using PEFT/LoRA to limit resource use.</w:t>
      </w:r>
    </w:p>
    <w:p w14:paraId="2247558B" w14:textId="77777777" w:rsidR="001C5896" w:rsidRDefault="001C5896" w:rsidP="001C5896"/>
    <w:p w14:paraId="25A97D94" w14:textId="77777777" w:rsidR="001C5896" w:rsidRDefault="001C5896" w:rsidP="001C5896">
      <w:r>
        <w:t>Validate with clinical QA tests and tune LoRA hyperparameters (rank, alpha, epochs).</w:t>
      </w:r>
    </w:p>
    <w:p w14:paraId="72436690" w14:textId="77777777" w:rsidR="001C5896" w:rsidRDefault="001C5896" w:rsidP="001C5896"/>
    <w:p w14:paraId="1EC28D50" w14:textId="77777777" w:rsidR="001C5896" w:rsidRDefault="001C5896" w:rsidP="001C5896"/>
    <w:p w14:paraId="28B3F83A" w14:textId="77777777" w:rsidR="001C5896" w:rsidRDefault="001C5896" w:rsidP="001C5896">
      <w:r>
        <w:t>Deliverables: PEFT weights for domain LLM, connected to RAG for generation.</w:t>
      </w:r>
    </w:p>
    <w:p w14:paraId="1B468B76" w14:textId="77777777" w:rsidR="001C5896" w:rsidRDefault="001C5896" w:rsidP="001C5896"/>
    <w:p w14:paraId="7C60DECB" w14:textId="77777777" w:rsidR="001C5896" w:rsidRDefault="001C5896" w:rsidP="001C5896"/>
    <w:p w14:paraId="2B50030A" w14:textId="77777777" w:rsidR="001C5896" w:rsidRDefault="001C5896" w:rsidP="001C5896">
      <w:r>
        <w:t>---</w:t>
      </w:r>
    </w:p>
    <w:p w14:paraId="379162B0" w14:textId="77777777" w:rsidR="001C5896" w:rsidRDefault="001C5896" w:rsidP="001C5896"/>
    <w:p w14:paraId="5F83BB6C" w14:textId="77777777" w:rsidR="001C5896" w:rsidRDefault="001C5896" w:rsidP="001C5896">
      <w:r>
        <w:t>4. Multilingual &amp; voice support (Sprint 2–4)</w:t>
      </w:r>
    </w:p>
    <w:p w14:paraId="5BBA14FF" w14:textId="77777777" w:rsidR="001C5896" w:rsidRDefault="001C5896" w:rsidP="001C5896"/>
    <w:p w14:paraId="0CC450A8" w14:textId="77777777" w:rsidR="001C5896" w:rsidRDefault="001C5896" w:rsidP="001C5896">
      <w:r>
        <w:t>Start with translation layer: user → English → retrieval → generate → translate back.</w:t>
      </w:r>
    </w:p>
    <w:p w14:paraId="62570496" w14:textId="77777777" w:rsidR="001C5896" w:rsidRDefault="001C5896" w:rsidP="001C5896"/>
    <w:p w14:paraId="3F57DA3D" w14:textId="77777777" w:rsidR="001C5896" w:rsidRDefault="001C5896" w:rsidP="001C5896">
      <w:r>
        <w:t>Use Indic translation models (IndicTrans2) or multilingual embeddings as next step.</w:t>
      </w:r>
    </w:p>
    <w:p w14:paraId="285C37A5" w14:textId="77777777" w:rsidR="001C5896" w:rsidRDefault="001C5896" w:rsidP="001C5896"/>
    <w:p w14:paraId="74CF747A" w14:textId="77777777" w:rsidR="001C5896" w:rsidRDefault="001C5896" w:rsidP="001C5896">
      <w:r>
        <w:t>Integrate STT (Whisper/Vosk) and TTS for voice interactions; add voice-guided meditations.</w:t>
      </w:r>
    </w:p>
    <w:p w14:paraId="55B46DB8" w14:textId="77777777" w:rsidR="001C5896" w:rsidRDefault="001C5896" w:rsidP="001C5896"/>
    <w:p w14:paraId="05E2205C" w14:textId="77777777" w:rsidR="001C5896" w:rsidRDefault="001C5896" w:rsidP="001C5896"/>
    <w:p w14:paraId="4F002E35" w14:textId="77777777" w:rsidR="001C5896" w:rsidRDefault="001C5896" w:rsidP="001C5896">
      <w:r>
        <w:t>Deliverables: Hindi baseline support, STT/TTS pipeline working end-to-end.</w:t>
      </w:r>
    </w:p>
    <w:p w14:paraId="54F9775A" w14:textId="77777777" w:rsidR="001C5896" w:rsidRDefault="001C5896" w:rsidP="001C5896"/>
    <w:p w14:paraId="01649835" w14:textId="77777777" w:rsidR="001C5896" w:rsidRDefault="001C5896" w:rsidP="001C5896"/>
    <w:p w14:paraId="0B2FDAEF" w14:textId="77777777" w:rsidR="001C5896" w:rsidRDefault="001C5896" w:rsidP="001C5896">
      <w:r>
        <w:t>---</w:t>
      </w:r>
    </w:p>
    <w:p w14:paraId="45EEC6B6" w14:textId="77777777" w:rsidR="001C5896" w:rsidRDefault="001C5896" w:rsidP="001C5896"/>
    <w:p w14:paraId="744A08D2" w14:textId="77777777" w:rsidR="001C5896" w:rsidRDefault="001C5896" w:rsidP="001C5896">
      <w:r>
        <w:t>5. Sentiment &amp; empathetic responses (Sprint 2)</w:t>
      </w:r>
    </w:p>
    <w:p w14:paraId="57415A92" w14:textId="77777777" w:rsidR="001C5896" w:rsidRDefault="001C5896" w:rsidP="001C5896"/>
    <w:p w14:paraId="013C7DAB" w14:textId="77777777" w:rsidR="001C5896" w:rsidRDefault="001C5896" w:rsidP="001C5896">
      <w:r>
        <w:t>Add sentiment &amp; mental health intent detectors.</w:t>
      </w:r>
    </w:p>
    <w:p w14:paraId="08ADA872" w14:textId="77777777" w:rsidR="001C5896" w:rsidRDefault="001C5896" w:rsidP="001C5896"/>
    <w:p w14:paraId="0923CE0C" w14:textId="77777777" w:rsidR="001C5896" w:rsidRDefault="001C5896" w:rsidP="001C5896">
      <w:r>
        <w:t>Route high-risk cases to emergency protocol; show calming scripts and resources for mild distress.</w:t>
      </w:r>
    </w:p>
    <w:p w14:paraId="3DA45CEB" w14:textId="77777777" w:rsidR="001C5896" w:rsidRDefault="001C5896" w:rsidP="001C5896"/>
    <w:p w14:paraId="658D6831" w14:textId="77777777" w:rsidR="001C5896" w:rsidRDefault="001C5896" w:rsidP="001C5896"/>
    <w:p w14:paraId="7CE30699" w14:textId="77777777" w:rsidR="001C5896" w:rsidRDefault="001C5896" w:rsidP="001C5896">
      <w:r>
        <w:t>Deliverables: emotionally aware responses and escalation handles.</w:t>
      </w:r>
    </w:p>
    <w:p w14:paraId="2C8123E1" w14:textId="77777777" w:rsidR="001C5896" w:rsidRDefault="001C5896" w:rsidP="001C5896"/>
    <w:p w14:paraId="714A31CC" w14:textId="77777777" w:rsidR="001C5896" w:rsidRDefault="001C5896" w:rsidP="001C5896"/>
    <w:p w14:paraId="46654EC1" w14:textId="77777777" w:rsidR="001C5896" w:rsidRDefault="001C5896" w:rsidP="001C5896">
      <w:r>
        <w:t>---</w:t>
      </w:r>
    </w:p>
    <w:p w14:paraId="378B0E77" w14:textId="77777777" w:rsidR="001C5896" w:rsidRDefault="001C5896" w:rsidP="001C5896"/>
    <w:p w14:paraId="6CB6C897" w14:textId="77777777" w:rsidR="001C5896" w:rsidRDefault="001C5896" w:rsidP="001C5896">
      <w:r>
        <w:t>6. Emergency triage &amp; gov API integration (Sprint 3)</w:t>
      </w:r>
    </w:p>
    <w:p w14:paraId="3B3A2F22" w14:textId="77777777" w:rsidR="001C5896" w:rsidRDefault="001C5896" w:rsidP="001C5896"/>
    <w:p w14:paraId="422F02F1" w14:textId="77777777" w:rsidR="001C5896" w:rsidRDefault="001C5896" w:rsidP="001C5896">
      <w:r>
        <w:t>Implement symptom severity rules + classifier to detect red flags.</w:t>
      </w:r>
    </w:p>
    <w:p w14:paraId="2090BE5B" w14:textId="77777777" w:rsidR="001C5896" w:rsidRDefault="001C5896" w:rsidP="001C5896"/>
    <w:p w14:paraId="6BE364A0" w14:textId="77777777" w:rsidR="001C5896" w:rsidRDefault="001C5896" w:rsidP="001C5896">
      <w:r>
        <w:t>Integrate Ayushman Bharat / eSanjeevani APIs to redirect critical users to telemedicine or nearest hospital.</w:t>
      </w:r>
    </w:p>
    <w:p w14:paraId="0D98377A" w14:textId="77777777" w:rsidR="001C5896" w:rsidRDefault="001C5896" w:rsidP="001C5896"/>
    <w:p w14:paraId="239505C9" w14:textId="77777777" w:rsidR="001C5896" w:rsidRDefault="001C5896" w:rsidP="001C5896">
      <w:r>
        <w:t>Test geolocation-based hospital lookup and emergency flows.</w:t>
      </w:r>
    </w:p>
    <w:p w14:paraId="270BA7EB" w14:textId="77777777" w:rsidR="001C5896" w:rsidRDefault="001C5896" w:rsidP="001C5896"/>
    <w:p w14:paraId="0535A92F" w14:textId="77777777" w:rsidR="001C5896" w:rsidRDefault="001C5896" w:rsidP="001C5896"/>
    <w:p w14:paraId="76A81623" w14:textId="77777777" w:rsidR="001C5896" w:rsidRDefault="001C5896" w:rsidP="001C5896">
      <w:r>
        <w:t>Deliverables: triage module with verified red-flag handling and API integration.</w:t>
      </w:r>
    </w:p>
    <w:p w14:paraId="2966210C" w14:textId="77777777" w:rsidR="001C5896" w:rsidRDefault="001C5896" w:rsidP="001C5896"/>
    <w:p w14:paraId="4E0E853A" w14:textId="77777777" w:rsidR="001C5896" w:rsidRDefault="001C5896" w:rsidP="001C5896"/>
    <w:p w14:paraId="1E19E0EF" w14:textId="77777777" w:rsidR="001C5896" w:rsidRDefault="001C5896" w:rsidP="001C5896">
      <w:r>
        <w:lastRenderedPageBreak/>
        <w:t>---</w:t>
      </w:r>
    </w:p>
    <w:p w14:paraId="61D6E2A6" w14:textId="77777777" w:rsidR="001C5896" w:rsidRDefault="001C5896" w:rsidP="001C5896"/>
    <w:p w14:paraId="0BC1F27E" w14:textId="77777777" w:rsidR="001C5896" w:rsidRDefault="001C5896" w:rsidP="001C5896">
      <w:r>
        <w:t>7. Privacy, compliance &amp; audit (Sprint 3–4)</w:t>
      </w:r>
    </w:p>
    <w:p w14:paraId="2A808CBD" w14:textId="77777777" w:rsidR="001C5896" w:rsidRDefault="001C5896" w:rsidP="001C5896"/>
    <w:p w14:paraId="20A3F4A5" w14:textId="77777777" w:rsidR="001C5896" w:rsidRDefault="001C5896" w:rsidP="001C5896">
      <w:r>
        <w:t>Enforce no-PII storage policy; use pseudonymous session IDs.</w:t>
      </w:r>
    </w:p>
    <w:p w14:paraId="4CED2A71" w14:textId="77777777" w:rsidR="001C5896" w:rsidRDefault="001C5896" w:rsidP="001C5896"/>
    <w:p w14:paraId="41821C59" w14:textId="77777777" w:rsidR="001C5896" w:rsidRDefault="001C5896" w:rsidP="001C5896">
      <w:r>
        <w:t>Encrypt data at rest and in transit. Design a permissioned blockchain audit flow for prescriptions (hash + timestamp).</w:t>
      </w:r>
    </w:p>
    <w:p w14:paraId="3786605E" w14:textId="77777777" w:rsidR="001C5896" w:rsidRDefault="001C5896" w:rsidP="001C5896"/>
    <w:p w14:paraId="392BCE6A" w14:textId="77777777" w:rsidR="001C5896" w:rsidRDefault="001C5896" w:rsidP="001C5896">
      <w:r>
        <w:t>Document data retention &amp; anonymization policy; add role-based access and logs.</w:t>
      </w:r>
    </w:p>
    <w:p w14:paraId="609A914C" w14:textId="77777777" w:rsidR="001C5896" w:rsidRDefault="001C5896" w:rsidP="001C5896"/>
    <w:p w14:paraId="24C4F3D1" w14:textId="77777777" w:rsidR="001C5896" w:rsidRDefault="001C5896" w:rsidP="001C5896"/>
    <w:p w14:paraId="32CA5F49" w14:textId="77777777" w:rsidR="001C5896" w:rsidRDefault="001C5896" w:rsidP="001C5896">
      <w:r>
        <w:t>Deliverables: compliance design doc, basic blockchain audit PoC, encryption implemented.</w:t>
      </w:r>
    </w:p>
    <w:p w14:paraId="18B63C81" w14:textId="77777777" w:rsidR="001C5896" w:rsidRDefault="001C5896" w:rsidP="001C5896"/>
    <w:p w14:paraId="223BD132" w14:textId="77777777" w:rsidR="001C5896" w:rsidRDefault="001C5896" w:rsidP="001C5896"/>
    <w:p w14:paraId="6BD524B5" w14:textId="77777777" w:rsidR="001C5896" w:rsidRDefault="001C5896" w:rsidP="001C5896">
      <w:r>
        <w:t>---</w:t>
      </w:r>
    </w:p>
    <w:p w14:paraId="6AEE20C6" w14:textId="77777777" w:rsidR="001C5896" w:rsidRDefault="001C5896" w:rsidP="001C5896"/>
    <w:p w14:paraId="4C6C30DC" w14:textId="77777777" w:rsidR="001C5896" w:rsidRDefault="001C5896" w:rsidP="001C5896">
      <w:r>
        <w:t>8. Testing, evaluation &amp; deployment (Sprint 4)</w:t>
      </w:r>
    </w:p>
    <w:p w14:paraId="6D9B352C" w14:textId="77777777" w:rsidR="001C5896" w:rsidRDefault="001C5896" w:rsidP="001C5896"/>
    <w:p w14:paraId="7653BD3C" w14:textId="77777777" w:rsidR="001C5896" w:rsidRDefault="001C5896" w:rsidP="001C5896">
      <w:r>
        <w:t>Define metrics: medical correctness, hallucination rate, retrieval precision@k, latency, multilingual accuracy.</w:t>
      </w:r>
    </w:p>
    <w:p w14:paraId="058FA880" w14:textId="77777777" w:rsidR="001C5896" w:rsidRDefault="001C5896" w:rsidP="001C5896"/>
    <w:p w14:paraId="733FFA28" w14:textId="77777777" w:rsidR="001C5896" w:rsidRDefault="001C5896" w:rsidP="001C5896">
      <w:r>
        <w:t>Run automated and manual clinical evaluations.</w:t>
      </w:r>
    </w:p>
    <w:p w14:paraId="786CD18E" w14:textId="77777777" w:rsidR="001C5896" w:rsidRDefault="001C5896" w:rsidP="001C5896"/>
    <w:p w14:paraId="01B02CB3" w14:textId="77777777" w:rsidR="001C5896" w:rsidRDefault="001C5896" w:rsidP="001C5896">
      <w:r>
        <w:t>Containerize services, set up CI/CD, and deploy with monitoring and human-in-loop review for flagged outputs.</w:t>
      </w:r>
    </w:p>
    <w:p w14:paraId="5EAF8918" w14:textId="77777777" w:rsidR="001C5896" w:rsidRDefault="001C5896" w:rsidP="001C5896"/>
    <w:p w14:paraId="0F2B5529" w14:textId="77777777" w:rsidR="001C5896" w:rsidRDefault="001C5896" w:rsidP="001C5896"/>
    <w:p w14:paraId="0C6EBE8B" w14:textId="77777777" w:rsidR="001C5896" w:rsidRDefault="001C5896" w:rsidP="001C5896">
      <w:r>
        <w:t>Deliverables: tested system on staging, monitoring dashboards, deployment to demo environment.</w:t>
      </w:r>
    </w:p>
    <w:p w14:paraId="0F909A43" w14:textId="77777777" w:rsidR="001C5896" w:rsidRDefault="001C5896" w:rsidP="001C5896"/>
    <w:p w14:paraId="397AC5EC" w14:textId="77777777" w:rsidR="001C5896" w:rsidRDefault="001C5896" w:rsidP="001C5896"/>
    <w:p w14:paraId="3607B073" w14:textId="77777777" w:rsidR="001C5896" w:rsidRDefault="001C5896" w:rsidP="001C5896">
      <w:r>
        <w:t>---</w:t>
      </w:r>
    </w:p>
    <w:p w14:paraId="6008EAB7" w14:textId="77777777" w:rsidR="001C5896" w:rsidRDefault="001C5896" w:rsidP="001C5896"/>
    <w:p w14:paraId="51215E7F" w14:textId="77777777" w:rsidR="001C5896" w:rsidRDefault="001C5896" w:rsidP="001C5896">
      <w:r>
        <w:t>Tools &amp; Models (summary)</w:t>
      </w:r>
    </w:p>
    <w:p w14:paraId="08331D2F" w14:textId="77777777" w:rsidR="001C5896" w:rsidRDefault="001C5896" w:rsidP="001C5896"/>
    <w:p w14:paraId="2BF34EE5" w14:textId="77777777" w:rsidR="001C5896" w:rsidRDefault="001C5896" w:rsidP="001C5896">
      <w:r>
        <w:t>Frameworks: LangChain, Hugging Face Transformers, PEFT/LoRA</w:t>
      </w:r>
    </w:p>
    <w:p w14:paraId="30267139" w14:textId="77777777" w:rsidR="001C5896" w:rsidRDefault="001C5896" w:rsidP="001C5896"/>
    <w:p w14:paraId="4DD25CDE" w14:textId="77777777" w:rsidR="001C5896" w:rsidRDefault="001C5896" w:rsidP="001C5896">
      <w:r>
        <w:t>Embeddings: Bio / Sentence Transformers variants</w:t>
      </w:r>
    </w:p>
    <w:p w14:paraId="1A417D3A" w14:textId="77777777" w:rsidR="001C5896" w:rsidRDefault="001C5896" w:rsidP="001C5896"/>
    <w:p w14:paraId="5D6DE5F9" w14:textId="77777777" w:rsidR="001C5896" w:rsidRDefault="001C5896" w:rsidP="001C5896">
      <w:r>
        <w:t>Vector DB: Pinecone (namespaces by data type)</w:t>
      </w:r>
    </w:p>
    <w:p w14:paraId="5C1C5B5F" w14:textId="77777777" w:rsidR="001C5896" w:rsidRDefault="001C5896" w:rsidP="001C5896"/>
    <w:p w14:paraId="46EA2427" w14:textId="77777777" w:rsidR="001C5896" w:rsidRDefault="001C5896" w:rsidP="001C5896">
      <w:r>
        <w:t>LLM: OpenAI for prototyping; HF self-hosted model + PEFT for domain fine-tuning</w:t>
      </w:r>
    </w:p>
    <w:p w14:paraId="1F79C170" w14:textId="77777777" w:rsidR="001C5896" w:rsidRDefault="001C5896" w:rsidP="001C5896"/>
    <w:p w14:paraId="1CFEB44A" w14:textId="77777777" w:rsidR="001C5896" w:rsidRDefault="001C5896" w:rsidP="001C5896">
      <w:r>
        <w:t>APIs: Ayushman Bharat, eSanjeevani</w:t>
      </w:r>
    </w:p>
    <w:p w14:paraId="7257431C" w14:textId="77777777" w:rsidR="001C5896" w:rsidRDefault="001C5896" w:rsidP="001C5896"/>
    <w:p w14:paraId="18B68D46" w14:textId="77777777" w:rsidR="001C5896" w:rsidRDefault="001C5896" w:rsidP="001C5896">
      <w:r>
        <w:t>Voice/Multilingual: Whisper, IndicTrans2 or HF translation models</w:t>
      </w:r>
    </w:p>
    <w:p w14:paraId="2E5672E6" w14:textId="77777777" w:rsidR="001C5896" w:rsidRDefault="001C5896" w:rsidP="001C5896"/>
    <w:p w14:paraId="4582AB6F" w14:textId="77777777" w:rsidR="001C5896" w:rsidRDefault="001C5896" w:rsidP="001C5896">
      <w:r>
        <w:t>Security: AES-256, TLS, permissioned blockchain (Hyperledger/Ethereum private)</w:t>
      </w:r>
    </w:p>
    <w:p w14:paraId="40F79EE9" w14:textId="77777777" w:rsidR="001C5896" w:rsidRDefault="001C5896" w:rsidP="001C5896"/>
    <w:p w14:paraId="76982576" w14:textId="77777777" w:rsidR="001C5896" w:rsidRDefault="001C5896" w:rsidP="001C5896"/>
    <w:p w14:paraId="45E21162" w14:textId="77777777" w:rsidR="001C5896" w:rsidRDefault="001C5896" w:rsidP="001C5896"/>
    <w:p w14:paraId="0CC1BDA3" w14:textId="77777777" w:rsidR="001C5896" w:rsidRDefault="001C5896" w:rsidP="001C5896">
      <w:r>
        <w:t>---</w:t>
      </w:r>
    </w:p>
    <w:p w14:paraId="7F94D24E" w14:textId="77777777" w:rsidR="001C5896" w:rsidRDefault="001C5896" w:rsidP="001C5896"/>
    <w:p w14:paraId="0B54EE1B" w14:textId="77777777" w:rsidR="001C5896" w:rsidRDefault="001C5896" w:rsidP="001C5896">
      <w:r>
        <w:t>If you want, I’ll now:</w:t>
      </w:r>
    </w:p>
    <w:p w14:paraId="543F2759" w14:textId="77777777" w:rsidR="001C5896" w:rsidRDefault="001C5896" w:rsidP="001C5896"/>
    <w:p w14:paraId="15D55B40" w14:textId="77777777" w:rsidR="001C5896" w:rsidRDefault="001C5896" w:rsidP="001C5896">
      <w:r>
        <w:t>(A) Convert the entire progress report (Progress + this expanded Upcoming Approach) into a polished Word (.docx) or PDF formatted file ready for submission, or</w:t>
      </w:r>
    </w:p>
    <w:p w14:paraId="351A5887" w14:textId="77777777" w:rsidR="001C5896" w:rsidRDefault="001C5896" w:rsidP="001C5896"/>
    <w:p w14:paraId="4EC30850" w14:textId="77777777" w:rsidR="001C5896" w:rsidRDefault="001C5896" w:rsidP="001C5896">
      <w:r>
        <w:t>(B) Produce a compact Gantt-style sprint plan with exact tasks per week so you can present timelines to judges.</w:t>
      </w:r>
    </w:p>
    <w:p w14:paraId="2B22B3AA" w14:textId="77777777" w:rsidR="001C5896" w:rsidRDefault="001C5896" w:rsidP="001C5896"/>
    <w:p w14:paraId="6D5348FC" w14:textId="77777777" w:rsidR="001C5896" w:rsidRDefault="001C5896" w:rsidP="001C5896"/>
    <w:p w14:paraId="3C27E5DF" w14:textId="2F23EFA6" w:rsidR="001C5896" w:rsidRDefault="001C5896" w:rsidP="001C5896">
      <w:r>
        <w:t>Which would you like me to generate next?</w:t>
      </w:r>
    </w:p>
    <w:sectPr w:rsidR="001C58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E3E"/>
    <w:rsid w:val="001C5896"/>
    <w:rsid w:val="00464E3E"/>
    <w:rsid w:val="00990699"/>
    <w:rsid w:val="00B7251C"/>
    <w:rsid w:val="00EE792B"/>
    <w:rsid w:val="00EF5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F6B12"/>
  <w15:chartTrackingRefBased/>
  <w15:docId w15:val="{3B814DB0-6907-4087-AB8B-D442925C0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E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E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E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E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E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E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E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E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E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E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E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2330</Words>
  <Characters>13285</Characters>
  <Application>Microsoft Office Word</Application>
  <DocSecurity>0</DocSecurity>
  <Lines>110</Lines>
  <Paragraphs>31</Paragraphs>
  <ScaleCrop>false</ScaleCrop>
  <Company/>
  <LinksUpToDate>false</LinksUpToDate>
  <CharactersWithSpaces>15584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Gupta</dc:creator>
  <cp:keywords/>
  <dc:description/>
  <cp:lastModifiedBy>Anuj Gupta</cp:lastModifiedBy>
  <cp:revision>2</cp:revision>
  <dcterms:created xsi:type="dcterms:W3CDTF">2025-10-29T21:35:00Z</dcterms:created>
  <dcterms:modified xsi:type="dcterms:W3CDTF">2025-10-29T21:36:00Z</dcterms:modified>
</cp:coreProperties>
</file>