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753" w:rsidRDefault="001007C1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933450</wp:posOffset>
            </wp:positionH>
            <wp:positionV relativeFrom="page">
              <wp:posOffset>476250</wp:posOffset>
            </wp:positionV>
            <wp:extent cx="742950" cy="828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D2753" w:rsidRDefault="00ED2753">
      <w:pPr>
        <w:spacing w:line="240" w:lineRule="exact"/>
        <w:rPr>
          <w:sz w:val="24"/>
          <w:szCs w:val="24"/>
        </w:rPr>
      </w:pPr>
    </w:p>
    <w:p w:rsidR="00ED2753" w:rsidRDefault="001007C1">
      <w:pPr>
        <w:ind w:right="4100"/>
        <w:jc w:val="right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18"/>
          <w:szCs w:val="18"/>
        </w:rPr>
        <w:t>Weekly Status Report</w:t>
      </w:r>
    </w:p>
    <w:p w:rsidR="00ED2753" w:rsidRDefault="001007C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45085</wp:posOffset>
            </wp:positionV>
            <wp:extent cx="6115050" cy="7239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23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11" w:lineRule="exact"/>
        <w:rPr>
          <w:sz w:val="24"/>
          <w:szCs w:val="24"/>
        </w:rPr>
      </w:pPr>
    </w:p>
    <w:tbl>
      <w:tblPr>
        <w:tblW w:w="970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2"/>
        <w:gridCol w:w="2603"/>
        <w:gridCol w:w="2240"/>
        <w:gridCol w:w="2381"/>
      </w:tblGrid>
      <w:tr w:rsidR="00ED2753" w:rsidTr="008332C6">
        <w:trPr>
          <w:trHeight w:val="182"/>
        </w:trPr>
        <w:tc>
          <w:tcPr>
            <w:tcW w:w="2482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Week Starting Date</w:t>
            </w:r>
          </w:p>
        </w:tc>
        <w:tc>
          <w:tcPr>
            <w:tcW w:w="260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AC1E06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18</w:t>
            </w:r>
            <w:r w:rsidR="001007C1">
              <w:rPr>
                <w:rFonts w:ascii="Trebuchet MS" w:eastAsia="Trebuchet MS" w:hAnsi="Trebuchet MS" w:cs="Trebuchet MS"/>
              </w:rPr>
              <w:t>/0</w:t>
            </w:r>
            <w:r>
              <w:rPr>
                <w:rFonts w:ascii="Trebuchet MS" w:eastAsia="Trebuchet MS" w:hAnsi="Trebuchet MS" w:cs="Trebuchet MS"/>
              </w:rPr>
              <w:t>3</w:t>
            </w:r>
            <w:r w:rsidR="001007C1">
              <w:rPr>
                <w:rFonts w:ascii="Trebuchet MS" w:eastAsia="Trebuchet MS" w:hAnsi="Trebuchet MS" w:cs="Trebuchet MS"/>
              </w:rPr>
              <w:t>/2019</w:t>
            </w:r>
          </w:p>
        </w:tc>
        <w:tc>
          <w:tcPr>
            <w:tcW w:w="2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Week Ending</w:t>
            </w:r>
          </w:p>
        </w:tc>
        <w:tc>
          <w:tcPr>
            <w:tcW w:w="2381" w:type="dxa"/>
            <w:tcBorders>
              <w:top w:val="single" w:sz="8" w:space="0" w:color="auto"/>
            </w:tcBorders>
            <w:vAlign w:val="bottom"/>
          </w:tcPr>
          <w:p w:rsidR="00ED2753" w:rsidRDefault="00AC1E06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24</w:t>
            </w:r>
            <w:r w:rsidR="001007C1">
              <w:rPr>
                <w:rFonts w:ascii="Trebuchet MS" w:eastAsia="Trebuchet MS" w:hAnsi="Trebuchet MS" w:cs="Trebuchet MS"/>
              </w:rPr>
              <w:t>/0</w:t>
            </w:r>
            <w:r w:rsidR="00332E05">
              <w:rPr>
                <w:rFonts w:ascii="Trebuchet MS" w:eastAsia="Trebuchet MS" w:hAnsi="Trebuchet MS" w:cs="Trebuchet MS"/>
              </w:rPr>
              <w:t>3</w:t>
            </w:r>
            <w:r w:rsidR="001007C1">
              <w:rPr>
                <w:rFonts w:ascii="Trebuchet MS" w:eastAsia="Trebuchet MS" w:hAnsi="Trebuchet MS" w:cs="Trebuchet MS"/>
              </w:rPr>
              <w:t>/2019</w:t>
            </w:r>
          </w:p>
        </w:tc>
      </w:tr>
      <w:tr w:rsidR="00ED2753" w:rsidTr="008332C6">
        <w:trPr>
          <w:trHeight w:val="183"/>
        </w:trPr>
        <w:tc>
          <w:tcPr>
            <w:tcW w:w="248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260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81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</w:tr>
      <w:tr w:rsidR="00ED2753" w:rsidTr="008332C6">
        <w:trPr>
          <w:trHeight w:val="168"/>
        </w:trPr>
        <w:tc>
          <w:tcPr>
            <w:tcW w:w="2482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spacing w:line="269" w:lineRule="exact"/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603" w:type="dxa"/>
            <w:tcBorders>
              <w:right w:val="single" w:sz="8" w:space="0" w:color="auto"/>
            </w:tcBorders>
            <w:vAlign w:val="bottom"/>
          </w:tcPr>
          <w:p w:rsidR="008E0C97" w:rsidRDefault="008E0C97" w:rsidP="008332C6">
            <w:pPr>
              <w:ind w:left="8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Karthik R</w:t>
            </w:r>
          </w:p>
          <w:p w:rsidR="00ED2753" w:rsidRDefault="008E0C97" w:rsidP="008332C6">
            <w:pPr>
              <w:ind w:left="80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Krishnakumar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Hegde</w:t>
            </w:r>
          </w:p>
          <w:p w:rsidR="008332C6" w:rsidRDefault="008332C6" w:rsidP="008332C6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Nikhil Y Dixit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spacing w:line="269" w:lineRule="exact"/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USN</w:t>
            </w:r>
          </w:p>
        </w:tc>
        <w:tc>
          <w:tcPr>
            <w:tcW w:w="2381" w:type="dxa"/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01FB15ECS1</w:t>
            </w:r>
            <w:r w:rsidR="008E0C97">
              <w:rPr>
                <w:rFonts w:ascii="Trebuchet MS" w:eastAsia="Trebuchet MS" w:hAnsi="Trebuchet MS" w:cs="Trebuchet MS"/>
              </w:rPr>
              <w:t>42</w:t>
            </w:r>
          </w:p>
        </w:tc>
      </w:tr>
      <w:tr w:rsidR="00ED2753" w:rsidTr="008332C6">
        <w:trPr>
          <w:trHeight w:val="175"/>
        </w:trPr>
        <w:tc>
          <w:tcPr>
            <w:tcW w:w="248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260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 w:rsidP="008332C6">
            <w:pPr>
              <w:rPr>
                <w:sz w:val="20"/>
                <w:szCs w:val="20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2381" w:type="dxa"/>
            <w:tcBorders>
              <w:bottom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01FB15ECS1</w:t>
            </w:r>
            <w:r w:rsidR="008E0C97">
              <w:rPr>
                <w:rFonts w:ascii="Trebuchet MS" w:eastAsia="Trebuchet MS" w:hAnsi="Trebuchet MS" w:cs="Trebuchet MS"/>
              </w:rPr>
              <w:t>53</w:t>
            </w:r>
          </w:p>
          <w:p w:rsidR="008E0C97" w:rsidRDefault="008E0C97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01FB15ECS190</w:t>
            </w:r>
          </w:p>
        </w:tc>
      </w:tr>
    </w:tbl>
    <w:p w:rsidR="00ED2753" w:rsidRDefault="001007C1">
      <w:pPr>
        <w:ind w:left="100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>Activities Completed</w:t>
      </w:r>
    </w:p>
    <w:p w:rsidR="00ED2753" w:rsidRDefault="00ED2753">
      <w:pPr>
        <w:spacing w:line="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4320"/>
        <w:gridCol w:w="1339"/>
        <w:gridCol w:w="3241"/>
      </w:tblGrid>
      <w:tr w:rsidR="00ED2753" w:rsidTr="001007C1">
        <w:trPr>
          <w:trHeight w:val="299"/>
        </w:trPr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339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241" w:type="dxa"/>
            <w:tcBorders>
              <w:top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Remarks</w:t>
            </w:r>
          </w:p>
        </w:tc>
      </w:tr>
      <w:tr w:rsidR="00ED2753" w:rsidTr="001007C1">
        <w:trPr>
          <w:trHeight w:val="116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10"/>
                <w:szCs w:val="10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10"/>
                <w:szCs w:val="10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10"/>
                <w:szCs w:val="10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10"/>
                <w:szCs w:val="10"/>
              </w:rPr>
            </w:pPr>
          </w:p>
        </w:tc>
      </w:tr>
      <w:tr w:rsidR="001007C1" w:rsidTr="001007C1">
        <w:trPr>
          <w:trHeight w:val="261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1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1007C1" w:rsidRDefault="00AC1E06" w:rsidP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Preparation of review 3</w:t>
            </w:r>
          </w:p>
        </w:tc>
        <w:tc>
          <w:tcPr>
            <w:tcW w:w="1339" w:type="dxa"/>
            <w:tcBorders>
              <w:right w:val="single" w:sz="8" w:space="0" w:color="auto"/>
            </w:tcBorders>
          </w:tcPr>
          <w:p w:rsidR="001007C1" w:rsidRDefault="001007C1" w:rsidP="001007C1"/>
        </w:tc>
        <w:tc>
          <w:tcPr>
            <w:tcW w:w="3241" w:type="dxa"/>
            <w:vAlign w:val="bottom"/>
          </w:tcPr>
          <w:p w:rsidR="001007C1" w:rsidRDefault="001007C1" w:rsidP="001007C1"/>
        </w:tc>
      </w:tr>
      <w:tr w:rsidR="001007C1" w:rsidTr="001007C1">
        <w:trPr>
          <w:trHeight w:val="28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</w:tcPr>
          <w:p w:rsidR="001007C1" w:rsidRDefault="001007C1" w:rsidP="001007C1"/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 w:rsidTr="00D60A4C">
        <w:trPr>
          <w:trHeight w:val="26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1007C1" w:rsidRDefault="00AC1E06" w:rsidP="001007C1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Partial code</w:t>
            </w:r>
          </w:p>
        </w:tc>
        <w:tc>
          <w:tcPr>
            <w:tcW w:w="1339" w:type="dxa"/>
            <w:tcBorders>
              <w:right w:val="single" w:sz="8" w:space="0" w:color="auto"/>
            </w:tcBorders>
          </w:tcPr>
          <w:p w:rsidR="001007C1" w:rsidRDefault="001007C1" w:rsidP="001007C1"/>
        </w:tc>
        <w:tc>
          <w:tcPr>
            <w:tcW w:w="3241" w:type="dxa"/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</w:tr>
      <w:tr w:rsidR="001007C1" w:rsidTr="001007C1">
        <w:trPr>
          <w:trHeight w:val="28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 w:rsidTr="001007C1">
        <w:trPr>
          <w:trHeight w:val="26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3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  <w:tc>
          <w:tcPr>
            <w:tcW w:w="1339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  <w:tc>
          <w:tcPr>
            <w:tcW w:w="3241" w:type="dxa"/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</w:tr>
      <w:tr w:rsidR="001007C1" w:rsidTr="001007C1">
        <w:trPr>
          <w:trHeight w:val="289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 w:rsidTr="001007C1">
        <w:trPr>
          <w:trHeight w:val="261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4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/>
        </w:tc>
        <w:tc>
          <w:tcPr>
            <w:tcW w:w="1339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/>
        </w:tc>
        <w:tc>
          <w:tcPr>
            <w:tcW w:w="3241" w:type="dxa"/>
            <w:vAlign w:val="bottom"/>
          </w:tcPr>
          <w:p w:rsidR="001007C1" w:rsidRDefault="001007C1" w:rsidP="001007C1"/>
        </w:tc>
      </w:tr>
      <w:tr w:rsidR="001007C1" w:rsidTr="001007C1">
        <w:trPr>
          <w:trHeight w:val="289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 w:rsidTr="001007C1">
        <w:trPr>
          <w:trHeight w:val="550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</w:tbl>
    <w:p w:rsidR="00ED2753" w:rsidRDefault="001007C1">
      <w:pPr>
        <w:ind w:left="100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>In Progress</w:t>
      </w:r>
    </w:p>
    <w:p w:rsidR="00ED2753" w:rsidRDefault="00ED2753">
      <w:pPr>
        <w:spacing w:line="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4420"/>
        <w:gridCol w:w="1180"/>
        <w:gridCol w:w="3400"/>
      </w:tblGrid>
      <w:tr w:rsidR="00ED2753">
        <w:trPr>
          <w:trHeight w:val="280"/>
        </w:trPr>
        <w:tc>
          <w:tcPr>
            <w:tcW w:w="6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1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4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Remarks</w:t>
            </w:r>
          </w:p>
        </w:tc>
      </w:tr>
      <w:tr w:rsidR="001007C1" w:rsidTr="00E24D66">
        <w:trPr>
          <w:trHeight w:val="261"/>
        </w:trPr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1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vAlign w:val="bottom"/>
          </w:tcPr>
          <w:p w:rsidR="001007C1" w:rsidRDefault="00AC1E06" w:rsidP="001F545E">
            <w:pPr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Successfully debugged code</w:t>
            </w:r>
          </w:p>
        </w:tc>
        <w:tc>
          <w:tcPr>
            <w:tcW w:w="1180" w:type="dxa"/>
            <w:tcBorders>
              <w:right w:val="single" w:sz="8" w:space="0" w:color="auto"/>
            </w:tcBorders>
          </w:tcPr>
          <w:p w:rsidR="001007C1" w:rsidRDefault="00C8398F" w:rsidP="001007C1">
            <w:r>
              <w:t>2</w:t>
            </w:r>
            <w:r w:rsidR="00AC1E06">
              <w:t>1/</w:t>
            </w:r>
            <w:r w:rsidR="00AD3480">
              <w:t>0</w:t>
            </w:r>
            <w:r w:rsidR="00AC1E06">
              <w:t>3</w:t>
            </w:r>
            <w:r w:rsidR="00AD3480">
              <w:t>/2019</w:t>
            </w:r>
          </w:p>
        </w:tc>
        <w:tc>
          <w:tcPr>
            <w:tcW w:w="3400" w:type="dxa"/>
            <w:vAlign w:val="bottom"/>
          </w:tcPr>
          <w:p w:rsidR="001007C1" w:rsidRDefault="001007C1" w:rsidP="001007C1"/>
        </w:tc>
      </w:tr>
      <w:tr w:rsidR="001007C1">
        <w:trPr>
          <w:trHeight w:val="284"/>
        </w:trPr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7A3495">
        <w:trPr>
          <w:trHeight w:val="266"/>
        </w:trPr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7A3495" w:rsidRDefault="007A3495" w:rsidP="007A3495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vAlign w:val="bottom"/>
          </w:tcPr>
          <w:p w:rsidR="007A3495" w:rsidRDefault="00AC1E06" w:rsidP="007A3495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Dataset collection 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7A3495" w:rsidRDefault="007A3495" w:rsidP="007A3495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vAlign w:val="bottom"/>
          </w:tcPr>
          <w:p w:rsidR="007A3495" w:rsidRDefault="007A3495" w:rsidP="007A3495">
            <w:pPr>
              <w:rPr>
                <w:sz w:val="23"/>
                <w:szCs w:val="23"/>
              </w:rPr>
            </w:pPr>
          </w:p>
        </w:tc>
      </w:tr>
      <w:tr w:rsidR="007A3495">
        <w:trPr>
          <w:trHeight w:val="284"/>
        </w:trPr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3495" w:rsidRDefault="007A3495" w:rsidP="007A3495">
            <w:pPr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3495" w:rsidRDefault="007A3495" w:rsidP="007A3495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3495" w:rsidRDefault="007A3495" w:rsidP="007A3495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7A3495" w:rsidRDefault="007A3495" w:rsidP="007A3495">
            <w:pPr>
              <w:rPr>
                <w:sz w:val="24"/>
                <w:szCs w:val="24"/>
              </w:rPr>
            </w:pPr>
          </w:p>
        </w:tc>
      </w:tr>
      <w:tr w:rsidR="007A3495">
        <w:trPr>
          <w:trHeight w:val="266"/>
        </w:trPr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7A3495" w:rsidRDefault="007A3495" w:rsidP="007A3495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3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vAlign w:val="bottom"/>
          </w:tcPr>
          <w:p w:rsidR="007A3495" w:rsidRDefault="007A3495" w:rsidP="007A3495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7A3495" w:rsidRDefault="007A3495" w:rsidP="007A3495">
            <w:pPr>
              <w:rPr>
                <w:sz w:val="23"/>
                <w:szCs w:val="23"/>
              </w:rPr>
            </w:pPr>
          </w:p>
        </w:tc>
        <w:tc>
          <w:tcPr>
            <w:tcW w:w="3400" w:type="dxa"/>
            <w:vAlign w:val="bottom"/>
          </w:tcPr>
          <w:p w:rsidR="007A3495" w:rsidRDefault="007A3495" w:rsidP="007A3495">
            <w:pPr>
              <w:rPr>
                <w:sz w:val="23"/>
                <w:szCs w:val="23"/>
              </w:rPr>
            </w:pPr>
          </w:p>
        </w:tc>
      </w:tr>
      <w:tr w:rsidR="007A3495">
        <w:trPr>
          <w:trHeight w:val="289"/>
        </w:trPr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3495" w:rsidRDefault="007A3495" w:rsidP="007A3495">
            <w:pPr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3495" w:rsidRDefault="007A3495" w:rsidP="007A3495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3495" w:rsidRDefault="007A3495" w:rsidP="007A3495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7A3495" w:rsidRDefault="007A3495" w:rsidP="007A3495">
            <w:pPr>
              <w:rPr>
                <w:sz w:val="24"/>
                <w:szCs w:val="24"/>
              </w:rPr>
            </w:pPr>
          </w:p>
        </w:tc>
      </w:tr>
      <w:tr w:rsidR="007A3495">
        <w:trPr>
          <w:trHeight w:val="550"/>
        </w:trPr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3495" w:rsidRDefault="007A3495" w:rsidP="007A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3495" w:rsidRDefault="007A3495" w:rsidP="007A3495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3495" w:rsidRDefault="007A3495" w:rsidP="007A3495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7A3495" w:rsidRDefault="007A3495" w:rsidP="007A3495">
            <w:pPr>
              <w:rPr>
                <w:sz w:val="24"/>
                <w:szCs w:val="24"/>
              </w:rPr>
            </w:pPr>
          </w:p>
        </w:tc>
      </w:tr>
    </w:tbl>
    <w:p w:rsidR="00ED2753" w:rsidRDefault="001007C1">
      <w:pPr>
        <w:ind w:left="100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>Plan for Next Week</w:t>
      </w:r>
    </w:p>
    <w:p w:rsidR="00ED2753" w:rsidRDefault="00ED2753">
      <w:pPr>
        <w:spacing w:line="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180"/>
        <w:gridCol w:w="3140"/>
        <w:gridCol w:w="260"/>
        <w:gridCol w:w="920"/>
        <w:gridCol w:w="3400"/>
      </w:tblGrid>
      <w:tr w:rsidR="00ED2753">
        <w:trPr>
          <w:trHeight w:val="280"/>
        </w:trPr>
        <w:tc>
          <w:tcPr>
            <w:tcW w:w="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18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4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Remarks</w:t>
            </w:r>
          </w:p>
        </w:tc>
      </w:tr>
      <w:tr w:rsidR="007A3495">
        <w:trPr>
          <w:trHeight w:val="261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7A3495" w:rsidRDefault="007A3495" w:rsidP="007A3495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1</w:t>
            </w:r>
          </w:p>
        </w:tc>
        <w:tc>
          <w:tcPr>
            <w:tcW w:w="4320" w:type="dxa"/>
            <w:gridSpan w:val="2"/>
            <w:tcBorders>
              <w:right w:val="single" w:sz="8" w:space="0" w:color="auto"/>
            </w:tcBorders>
            <w:vAlign w:val="bottom"/>
          </w:tcPr>
          <w:p w:rsidR="007A3495" w:rsidRDefault="00AC1E06" w:rsidP="007A3495">
            <w:pPr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Resizing of Dataset</w:t>
            </w:r>
          </w:p>
        </w:tc>
        <w:tc>
          <w:tcPr>
            <w:tcW w:w="1180" w:type="dxa"/>
            <w:gridSpan w:val="2"/>
            <w:tcBorders>
              <w:right w:val="single" w:sz="8" w:space="0" w:color="auto"/>
            </w:tcBorders>
            <w:vAlign w:val="bottom"/>
          </w:tcPr>
          <w:p w:rsidR="007A3495" w:rsidRDefault="007A3495" w:rsidP="007A3495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vAlign w:val="bottom"/>
          </w:tcPr>
          <w:p w:rsidR="007A3495" w:rsidRDefault="007A3495" w:rsidP="007A3495"/>
        </w:tc>
      </w:tr>
      <w:tr w:rsidR="00ED2753">
        <w:trPr>
          <w:trHeight w:val="272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43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</w:tr>
      <w:tr w:rsidR="00AC1E06">
        <w:trPr>
          <w:gridAfter w:val="2"/>
          <w:wAfter w:w="4320" w:type="dxa"/>
          <w:trHeight w:val="263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AC1E06" w:rsidRDefault="00AC1E06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AC1E06" w:rsidRDefault="00AC1E06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Coding for next modules</w:t>
            </w:r>
          </w:p>
        </w:tc>
        <w:tc>
          <w:tcPr>
            <w:tcW w:w="3400" w:type="dxa"/>
            <w:gridSpan w:val="2"/>
            <w:vAlign w:val="bottom"/>
          </w:tcPr>
          <w:p w:rsidR="00AC1E06" w:rsidRDefault="00AC1E06"/>
        </w:tc>
      </w:tr>
      <w:tr w:rsidR="00ED2753">
        <w:trPr>
          <w:trHeight w:val="28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AC1E06" w:rsidP="001007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21/03/2109</w:t>
            </w:r>
            <w:bookmarkStart w:id="1" w:name="_GoBack"/>
            <w:bookmarkEnd w:id="1"/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</w:tr>
      <w:tr w:rsidR="00ED2753">
        <w:trPr>
          <w:trHeight w:val="26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3</w:t>
            </w:r>
          </w:p>
        </w:tc>
        <w:tc>
          <w:tcPr>
            <w:tcW w:w="4320" w:type="dxa"/>
            <w:gridSpan w:val="2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180" w:type="dxa"/>
            <w:gridSpan w:val="2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</w:tr>
      <w:tr w:rsidR="00ED2753">
        <w:trPr>
          <w:trHeight w:val="28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</w:tr>
      <w:tr w:rsidR="00ED2753">
        <w:trPr>
          <w:trHeight w:val="26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4</w:t>
            </w:r>
          </w:p>
        </w:tc>
        <w:tc>
          <w:tcPr>
            <w:tcW w:w="4320" w:type="dxa"/>
            <w:gridSpan w:val="2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gridSpan w:val="2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3400" w:type="dxa"/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</w:tr>
      <w:tr w:rsidR="00ED2753">
        <w:trPr>
          <w:trHeight w:val="289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</w:tr>
    </w:tbl>
    <w:p w:rsidR="00ED2753" w:rsidRDefault="001007C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533400</wp:posOffset>
            </wp:positionV>
            <wp:extent cx="5943600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43" w:lineRule="exact"/>
        <w:rPr>
          <w:sz w:val="24"/>
          <w:szCs w:val="24"/>
        </w:rPr>
      </w:pPr>
    </w:p>
    <w:p w:rsidR="00ED2753" w:rsidRDefault="001007C1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lastRenderedPageBreak/>
        <w:t>PESU Confidential</w:t>
      </w:r>
    </w:p>
    <w:p w:rsidR="00ED2753" w:rsidRDefault="00ED2753">
      <w:pPr>
        <w:spacing w:line="27" w:lineRule="exact"/>
        <w:rPr>
          <w:sz w:val="24"/>
          <w:szCs w:val="24"/>
        </w:rPr>
      </w:pPr>
    </w:p>
    <w:p w:rsidR="00ED2753" w:rsidRDefault="001007C1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Page 1 of 14</w:t>
      </w:r>
    </w:p>
    <w:sectPr w:rsidR="00ED2753">
      <w:pgSz w:w="12240" w:h="15840"/>
      <w:pgMar w:top="1440" w:right="1280" w:bottom="411" w:left="13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753"/>
    <w:rsid w:val="000B7445"/>
    <w:rsid w:val="001007C1"/>
    <w:rsid w:val="001F545E"/>
    <w:rsid w:val="002C6809"/>
    <w:rsid w:val="00332E05"/>
    <w:rsid w:val="007A3495"/>
    <w:rsid w:val="00831E59"/>
    <w:rsid w:val="008332C6"/>
    <w:rsid w:val="008E0C97"/>
    <w:rsid w:val="00AC1E06"/>
    <w:rsid w:val="00AD3480"/>
    <w:rsid w:val="00C82185"/>
    <w:rsid w:val="00C8398F"/>
    <w:rsid w:val="00EC0295"/>
    <w:rsid w:val="00ED2753"/>
    <w:rsid w:val="00EF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F35B3"/>
  <w15:docId w15:val="{21C9A641-85C4-8644-B1AB-AF0B80B3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Krishnakumar Hegde</cp:lastModifiedBy>
  <cp:revision>16</cp:revision>
  <dcterms:created xsi:type="dcterms:W3CDTF">2019-05-01T09:27:00Z</dcterms:created>
  <dcterms:modified xsi:type="dcterms:W3CDTF">2019-05-01T17:23:00Z</dcterms:modified>
</cp:coreProperties>
</file>