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753" w:rsidRDefault="001007C1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page">
              <wp:posOffset>933450</wp:posOffset>
            </wp:positionH>
            <wp:positionV relativeFrom="page">
              <wp:posOffset>476250</wp:posOffset>
            </wp:positionV>
            <wp:extent cx="742950" cy="828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D2753" w:rsidRDefault="00ED2753">
      <w:pPr>
        <w:spacing w:line="240" w:lineRule="exact"/>
        <w:rPr>
          <w:sz w:val="24"/>
          <w:szCs w:val="24"/>
        </w:rPr>
      </w:pPr>
    </w:p>
    <w:p w:rsidR="00ED2753" w:rsidRDefault="001007C1">
      <w:pPr>
        <w:ind w:right="4100"/>
        <w:jc w:val="right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18"/>
          <w:szCs w:val="18"/>
        </w:rPr>
        <w:t>Weekly Status Report</w:t>
      </w:r>
    </w:p>
    <w:p w:rsidR="00ED2753" w:rsidRDefault="001007C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45085</wp:posOffset>
            </wp:positionV>
            <wp:extent cx="6115050" cy="7239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23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1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2580"/>
        <w:gridCol w:w="2220"/>
        <w:gridCol w:w="2360"/>
      </w:tblGrid>
      <w:tr w:rsidR="00ED2753">
        <w:trPr>
          <w:trHeight w:val="292"/>
        </w:trPr>
        <w:tc>
          <w:tcPr>
            <w:tcW w:w="2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Week Starting Date</w:t>
            </w:r>
          </w:p>
        </w:tc>
        <w:tc>
          <w:tcPr>
            <w:tcW w:w="2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332E05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25</w:t>
            </w:r>
            <w:r w:rsidR="001007C1">
              <w:rPr>
                <w:rFonts w:ascii="Trebuchet MS" w:eastAsia="Trebuchet MS" w:hAnsi="Trebuchet MS" w:cs="Trebuchet MS"/>
              </w:rPr>
              <w:t>/0</w:t>
            </w:r>
            <w:r>
              <w:rPr>
                <w:rFonts w:ascii="Trebuchet MS" w:eastAsia="Trebuchet MS" w:hAnsi="Trebuchet MS" w:cs="Trebuchet MS"/>
              </w:rPr>
              <w:t>3</w:t>
            </w:r>
            <w:r w:rsidR="001007C1">
              <w:rPr>
                <w:rFonts w:ascii="Trebuchet MS" w:eastAsia="Trebuchet MS" w:hAnsi="Trebuchet MS" w:cs="Trebuchet MS"/>
              </w:rPr>
              <w:t>/2019</w:t>
            </w:r>
          </w:p>
        </w:tc>
        <w:tc>
          <w:tcPr>
            <w:tcW w:w="2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Week Ending</w:t>
            </w:r>
          </w:p>
        </w:tc>
        <w:tc>
          <w:tcPr>
            <w:tcW w:w="2360" w:type="dxa"/>
            <w:tcBorders>
              <w:top w:val="single" w:sz="8" w:space="0" w:color="auto"/>
            </w:tcBorders>
            <w:vAlign w:val="bottom"/>
          </w:tcPr>
          <w:p w:rsidR="00ED2753" w:rsidRDefault="00332E05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31</w:t>
            </w:r>
            <w:r w:rsidR="001007C1">
              <w:rPr>
                <w:rFonts w:ascii="Trebuchet MS" w:eastAsia="Trebuchet MS" w:hAnsi="Trebuchet MS" w:cs="Trebuchet MS"/>
              </w:rPr>
              <w:t>/0</w:t>
            </w:r>
            <w:r>
              <w:rPr>
                <w:rFonts w:ascii="Trebuchet MS" w:eastAsia="Trebuchet MS" w:hAnsi="Trebuchet MS" w:cs="Trebuchet MS"/>
              </w:rPr>
              <w:t>3</w:t>
            </w:r>
            <w:r w:rsidR="001007C1">
              <w:rPr>
                <w:rFonts w:ascii="Trebuchet MS" w:eastAsia="Trebuchet MS" w:hAnsi="Trebuchet MS" w:cs="Trebuchet MS"/>
              </w:rPr>
              <w:t>/2019</w:t>
            </w:r>
          </w:p>
        </w:tc>
      </w:tr>
      <w:tr w:rsidR="00ED2753">
        <w:trPr>
          <w:trHeight w:val="293"/>
        </w:trPr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</w:tr>
      <w:tr w:rsidR="00ED2753">
        <w:trPr>
          <w:trHeight w:val="269"/>
        </w:trPr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spacing w:line="269" w:lineRule="exact"/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8E0C97" w:rsidRDefault="008E0C97">
            <w:pPr>
              <w:ind w:left="8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Karthik R</w:t>
            </w:r>
          </w:p>
          <w:p w:rsidR="00ED2753" w:rsidRDefault="008E0C97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Krishnakumar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Hegde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spacing w:line="269" w:lineRule="exact"/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USN</w:t>
            </w:r>
          </w:p>
        </w:tc>
        <w:tc>
          <w:tcPr>
            <w:tcW w:w="2360" w:type="dxa"/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01FB15ECS1</w:t>
            </w:r>
            <w:r w:rsidR="008E0C97">
              <w:rPr>
                <w:rFonts w:ascii="Trebuchet MS" w:eastAsia="Trebuchet MS" w:hAnsi="Trebuchet MS" w:cs="Trebuchet MS"/>
              </w:rPr>
              <w:t>42</w:t>
            </w:r>
          </w:p>
        </w:tc>
      </w:tr>
      <w:tr w:rsidR="00ED2753">
        <w:trPr>
          <w:trHeight w:val="264"/>
        </w:trPr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8E0C97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Nikhil Y Dixit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01FB15ECS1</w:t>
            </w:r>
            <w:r w:rsidR="008E0C97">
              <w:rPr>
                <w:rFonts w:ascii="Trebuchet MS" w:eastAsia="Trebuchet MS" w:hAnsi="Trebuchet MS" w:cs="Trebuchet MS"/>
              </w:rPr>
              <w:t>53</w:t>
            </w:r>
          </w:p>
          <w:p w:rsidR="008E0C97" w:rsidRDefault="008E0C97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01FB15ECS190</w:t>
            </w:r>
          </w:p>
        </w:tc>
      </w:tr>
    </w:tbl>
    <w:p w:rsidR="00ED2753" w:rsidRDefault="001007C1">
      <w:pPr>
        <w:ind w:left="100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8"/>
          <w:szCs w:val="28"/>
        </w:rPr>
        <w:t>Activities Completed</w:t>
      </w:r>
    </w:p>
    <w:p w:rsidR="00ED2753" w:rsidRDefault="00ED2753">
      <w:pPr>
        <w:spacing w:line="5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4320"/>
        <w:gridCol w:w="1339"/>
        <w:gridCol w:w="3241"/>
      </w:tblGrid>
      <w:tr w:rsidR="00ED2753" w:rsidTr="001007C1">
        <w:trPr>
          <w:trHeight w:val="299"/>
        </w:trPr>
        <w:tc>
          <w:tcPr>
            <w:tcW w:w="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339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241" w:type="dxa"/>
            <w:tcBorders>
              <w:top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Remarks</w:t>
            </w:r>
          </w:p>
        </w:tc>
      </w:tr>
      <w:tr w:rsidR="00ED2753" w:rsidTr="001007C1">
        <w:trPr>
          <w:trHeight w:val="116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10"/>
                <w:szCs w:val="10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10"/>
                <w:szCs w:val="10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10"/>
                <w:szCs w:val="10"/>
              </w:rPr>
            </w:pPr>
          </w:p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10"/>
                <w:szCs w:val="10"/>
              </w:rPr>
            </w:pPr>
          </w:p>
        </w:tc>
      </w:tr>
      <w:tr w:rsidR="001007C1" w:rsidTr="001007C1">
        <w:trPr>
          <w:trHeight w:val="261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1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1007C1" w:rsidRDefault="00332E05" w:rsidP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 xml:space="preserve">Dataset collection &amp; fine tuning it </w:t>
            </w:r>
          </w:p>
        </w:tc>
        <w:tc>
          <w:tcPr>
            <w:tcW w:w="1339" w:type="dxa"/>
            <w:tcBorders>
              <w:right w:val="single" w:sz="8" w:space="0" w:color="auto"/>
            </w:tcBorders>
          </w:tcPr>
          <w:p w:rsidR="001007C1" w:rsidRDefault="00332E05" w:rsidP="001007C1">
            <w:r>
              <w:rPr>
                <w:rFonts w:ascii="Trebuchet MS" w:eastAsia="Trebuchet MS" w:hAnsi="Trebuchet MS" w:cs="Trebuchet MS"/>
              </w:rPr>
              <w:t>26</w:t>
            </w:r>
            <w:r w:rsidR="001007C1" w:rsidRPr="005C1ED6">
              <w:rPr>
                <w:rFonts w:ascii="Trebuchet MS" w:eastAsia="Trebuchet MS" w:hAnsi="Trebuchet MS" w:cs="Trebuchet MS"/>
              </w:rPr>
              <w:t>/0</w:t>
            </w:r>
            <w:r>
              <w:rPr>
                <w:rFonts w:ascii="Trebuchet MS" w:eastAsia="Trebuchet MS" w:hAnsi="Trebuchet MS" w:cs="Trebuchet MS"/>
              </w:rPr>
              <w:t>3</w:t>
            </w:r>
            <w:r w:rsidR="001007C1" w:rsidRPr="005C1ED6">
              <w:rPr>
                <w:rFonts w:ascii="Trebuchet MS" w:eastAsia="Trebuchet MS" w:hAnsi="Trebuchet MS" w:cs="Trebuchet MS"/>
              </w:rPr>
              <w:t>/2019</w:t>
            </w:r>
          </w:p>
        </w:tc>
        <w:tc>
          <w:tcPr>
            <w:tcW w:w="3241" w:type="dxa"/>
            <w:vAlign w:val="bottom"/>
          </w:tcPr>
          <w:p w:rsidR="001007C1" w:rsidRDefault="001007C1" w:rsidP="001007C1"/>
        </w:tc>
      </w:tr>
      <w:tr w:rsidR="001007C1" w:rsidTr="001007C1">
        <w:trPr>
          <w:trHeight w:val="284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</w:tcPr>
          <w:p w:rsidR="001007C1" w:rsidRDefault="001007C1" w:rsidP="001007C1"/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 w:rsidTr="00D60A4C">
        <w:trPr>
          <w:trHeight w:val="266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2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1339" w:type="dxa"/>
            <w:tcBorders>
              <w:right w:val="single" w:sz="8" w:space="0" w:color="auto"/>
            </w:tcBorders>
          </w:tcPr>
          <w:p w:rsidR="001007C1" w:rsidRDefault="001007C1" w:rsidP="001007C1"/>
        </w:tc>
        <w:tc>
          <w:tcPr>
            <w:tcW w:w="3241" w:type="dxa"/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</w:tr>
      <w:tr w:rsidR="001007C1" w:rsidTr="001007C1">
        <w:trPr>
          <w:trHeight w:val="284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 w:rsidTr="001007C1">
        <w:trPr>
          <w:trHeight w:val="266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3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  <w:tc>
          <w:tcPr>
            <w:tcW w:w="1339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  <w:tc>
          <w:tcPr>
            <w:tcW w:w="3241" w:type="dxa"/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</w:tr>
      <w:tr w:rsidR="001007C1" w:rsidTr="001007C1">
        <w:trPr>
          <w:trHeight w:val="289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 w:rsidTr="001007C1">
        <w:trPr>
          <w:trHeight w:val="261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4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/>
        </w:tc>
        <w:tc>
          <w:tcPr>
            <w:tcW w:w="1339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/>
        </w:tc>
        <w:tc>
          <w:tcPr>
            <w:tcW w:w="3241" w:type="dxa"/>
            <w:vAlign w:val="bottom"/>
          </w:tcPr>
          <w:p w:rsidR="001007C1" w:rsidRDefault="001007C1" w:rsidP="001007C1"/>
        </w:tc>
      </w:tr>
      <w:tr w:rsidR="001007C1" w:rsidTr="001007C1">
        <w:trPr>
          <w:trHeight w:val="289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 w:rsidTr="001007C1">
        <w:trPr>
          <w:trHeight w:val="550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</w:tbl>
    <w:p w:rsidR="00ED2753" w:rsidRDefault="001007C1">
      <w:pPr>
        <w:ind w:left="100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8"/>
          <w:szCs w:val="28"/>
        </w:rPr>
        <w:t>In Progress</w:t>
      </w:r>
    </w:p>
    <w:p w:rsidR="00ED2753" w:rsidRDefault="00ED2753">
      <w:pPr>
        <w:spacing w:line="5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4420"/>
        <w:gridCol w:w="1180"/>
        <w:gridCol w:w="3400"/>
      </w:tblGrid>
      <w:tr w:rsidR="00ED2753">
        <w:trPr>
          <w:trHeight w:val="280"/>
        </w:trPr>
        <w:tc>
          <w:tcPr>
            <w:tcW w:w="6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1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4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Remarks</w:t>
            </w:r>
          </w:p>
        </w:tc>
      </w:tr>
      <w:tr w:rsidR="001007C1" w:rsidTr="00E24D66">
        <w:trPr>
          <w:trHeight w:val="261"/>
        </w:trPr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1</w:t>
            </w:r>
          </w:p>
        </w:tc>
        <w:tc>
          <w:tcPr>
            <w:tcW w:w="4420" w:type="dxa"/>
            <w:tcBorders>
              <w:right w:val="single" w:sz="8" w:space="0" w:color="auto"/>
            </w:tcBorders>
            <w:vAlign w:val="bottom"/>
          </w:tcPr>
          <w:p w:rsidR="001007C1" w:rsidRDefault="00332E05" w:rsidP="001F545E">
            <w:pPr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 xml:space="preserve">Coding </w:t>
            </w:r>
          </w:p>
        </w:tc>
        <w:tc>
          <w:tcPr>
            <w:tcW w:w="1180" w:type="dxa"/>
            <w:tcBorders>
              <w:right w:val="single" w:sz="8" w:space="0" w:color="auto"/>
            </w:tcBorders>
          </w:tcPr>
          <w:p w:rsidR="001007C1" w:rsidRDefault="00332E05" w:rsidP="001007C1">
            <w:r>
              <w:rPr>
                <w:rFonts w:ascii="Trebuchet MS" w:eastAsia="Trebuchet MS" w:hAnsi="Trebuchet MS" w:cs="Trebuchet MS"/>
              </w:rPr>
              <w:t>31</w:t>
            </w:r>
            <w:r w:rsidR="001007C1" w:rsidRPr="005C1ED6">
              <w:rPr>
                <w:rFonts w:ascii="Trebuchet MS" w:eastAsia="Trebuchet MS" w:hAnsi="Trebuchet MS" w:cs="Trebuchet MS"/>
              </w:rPr>
              <w:t>/</w:t>
            </w:r>
            <w:r>
              <w:rPr>
                <w:rFonts w:ascii="Trebuchet MS" w:eastAsia="Trebuchet MS" w:hAnsi="Trebuchet MS" w:cs="Trebuchet MS"/>
              </w:rPr>
              <w:t>03/</w:t>
            </w:r>
            <w:r w:rsidR="001007C1" w:rsidRPr="005C1ED6">
              <w:rPr>
                <w:rFonts w:ascii="Trebuchet MS" w:eastAsia="Trebuchet MS" w:hAnsi="Trebuchet MS" w:cs="Trebuchet MS"/>
              </w:rPr>
              <w:t>2019</w:t>
            </w:r>
          </w:p>
        </w:tc>
        <w:tc>
          <w:tcPr>
            <w:tcW w:w="3400" w:type="dxa"/>
            <w:vAlign w:val="bottom"/>
          </w:tcPr>
          <w:p w:rsidR="001007C1" w:rsidRDefault="001007C1" w:rsidP="001007C1"/>
        </w:tc>
      </w:tr>
      <w:tr w:rsidR="001007C1">
        <w:trPr>
          <w:trHeight w:val="284"/>
        </w:trPr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>
        <w:trPr>
          <w:trHeight w:val="266"/>
        </w:trPr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2</w:t>
            </w:r>
          </w:p>
        </w:tc>
        <w:tc>
          <w:tcPr>
            <w:tcW w:w="4420" w:type="dxa"/>
            <w:tcBorders>
              <w:right w:val="single" w:sz="8" w:space="0" w:color="auto"/>
            </w:tcBorders>
            <w:vAlign w:val="bottom"/>
          </w:tcPr>
          <w:p w:rsidR="001007C1" w:rsidRDefault="001007C1" w:rsidP="00332E05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</w:tr>
      <w:tr w:rsidR="001007C1">
        <w:trPr>
          <w:trHeight w:val="284"/>
        </w:trPr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>
        <w:trPr>
          <w:trHeight w:val="266"/>
        </w:trPr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3</w:t>
            </w:r>
          </w:p>
        </w:tc>
        <w:tc>
          <w:tcPr>
            <w:tcW w:w="44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  <w:tc>
          <w:tcPr>
            <w:tcW w:w="3400" w:type="dxa"/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</w:tr>
      <w:tr w:rsidR="001007C1">
        <w:trPr>
          <w:trHeight w:val="289"/>
        </w:trPr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>
        <w:trPr>
          <w:trHeight w:val="550"/>
        </w:trPr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EF44AE" w:rsidP="001007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</w:tbl>
    <w:p w:rsidR="00ED2753" w:rsidRDefault="001007C1">
      <w:pPr>
        <w:ind w:left="100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8"/>
          <w:szCs w:val="28"/>
        </w:rPr>
        <w:t>Plan for Next Week</w:t>
      </w:r>
    </w:p>
    <w:p w:rsidR="00ED2753" w:rsidRDefault="00ED2753">
      <w:pPr>
        <w:spacing w:line="5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4320"/>
        <w:gridCol w:w="1180"/>
        <w:gridCol w:w="3400"/>
      </w:tblGrid>
      <w:tr w:rsidR="00ED2753">
        <w:trPr>
          <w:trHeight w:val="280"/>
        </w:trPr>
        <w:tc>
          <w:tcPr>
            <w:tcW w:w="7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1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4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Remarks</w:t>
            </w:r>
          </w:p>
        </w:tc>
      </w:tr>
      <w:tr w:rsidR="00ED2753">
        <w:trPr>
          <w:trHeight w:val="261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1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ED2753" w:rsidRDefault="00332E05" w:rsidP="00EF44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 metrics proo</w:t>
            </w:r>
            <w:bookmarkStart w:id="1" w:name="_GoBack"/>
            <w:bookmarkEnd w:id="1"/>
            <w:r>
              <w:rPr>
                <w:sz w:val="20"/>
                <w:szCs w:val="20"/>
              </w:rPr>
              <w:t>f of concept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vAlign w:val="bottom"/>
          </w:tcPr>
          <w:p w:rsidR="00ED2753" w:rsidRDefault="00ED2753"/>
        </w:tc>
      </w:tr>
      <w:tr w:rsidR="00ED2753">
        <w:trPr>
          <w:trHeight w:val="272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</w:tr>
      <w:tr w:rsidR="00ED2753">
        <w:trPr>
          <w:trHeight w:val="263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2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vAlign w:val="bottom"/>
          </w:tcPr>
          <w:p w:rsidR="00ED2753" w:rsidRDefault="00ED2753"/>
        </w:tc>
      </w:tr>
      <w:tr w:rsidR="00ED2753">
        <w:trPr>
          <w:trHeight w:val="284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 w:rsidP="001007C1">
            <w:pPr>
              <w:rPr>
                <w:sz w:val="20"/>
                <w:szCs w:val="20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</w:tr>
      <w:tr w:rsidR="00ED2753">
        <w:trPr>
          <w:trHeight w:val="266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3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</w:tr>
      <w:tr w:rsidR="00ED2753">
        <w:trPr>
          <w:trHeight w:val="284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</w:tr>
      <w:tr w:rsidR="00ED2753">
        <w:trPr>
          <w:trHeight w:val="266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4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3400" w:type="dxa"/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</w:tr>
      <w:tr w:rsidR="00ED2753">
        <w:trPr>
          <w:trHeight w:val="289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</w:tr>
    </w:tbl>
    <w:p w:rsidR="00ED2753" w:rsidRDefault="001007C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533400</wp:posOffset>
            </wp:positionV>
            <wp:extent cx="5943600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43" w:lineRule="exact"/>
        <w:rPr>
          <w:sz w:val="24"/>
          <w:szCs w:val="24"/>
        </w:rPr>
      </w:pPr>
    </w:p>
    <w:p w:rsidR="00ED2753" w:rsidRDefault="001007C1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PESU Confidential</w:t>
      </w:r>
    </w:p>
    <w:p w:rsidR="00ED2753" w:rsidRDefault="00ED2753">
      <w:pPr>
        <w:spacing w:line="27" w:lineRule="exact"/>
        <w:rPr>
          <w:sz w:val="24"/>
          <w:szCs w:val="24"/>
        </w:rPr>
      </w:pPr>
    </w:p>
    <w:p w:rsidR="00ED2753" w:rsidRDefault="001007C1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Page 1 of 14</w:t>
      </w:r>
    </w:p>
    <w:sectPr w:rsidR="00ED2753">
      <w:pgSz w:w="12240" w:h="15840"/>
      <w:pgMar w:top="1440" w:right="1280" w:bottom="411" w:left="13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753"/>
    <w:rsid w:val="000B7445"/>
    <w:rsid w:val="001007C1"/>
    <w:rsid w:val="001F545E"/>
    <w:rsid w:val="002C6809"/>
    <w:rsid w:val="00332E05"/>
    <w:rsid w:val="008E0C97"/>
    <w:rsid w:val="00C82185"/>
    <w:rsid w:val="00EC0295"/>
    <w:rsid w:val="00ED2753"/>
    <w:rsid w:val="00EF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74CA0"/>
  <w15:docId w15:val="{21C9A641-85C4-8644-B1AB-AF0B80B3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Krishnakumar Hegde</cp:lastModifiedBy>
  <cp:revision>10</cp:revision>
  <dcterms:created xsi:type="dcterms:W3CDTF">2019-05-01T09:27:00Z</dcterms:created>
  <dcterms:modified xsi:type="dcterms:W3CDTF">2019-05-01T17:04:00Z</dcterms:modified>
</cp:coreProperties>
</file>