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  <w:t xml:space="preserve">th Jan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th Jan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Decided upon 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Found Research papers relevant to our project 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20th Jan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2019</w:t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Literature Survey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Design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Understand algorithm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24/1/19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Prepare for project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 out tools and technologies used for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  <w:t xml:space="preserve">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Narrow down research papers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