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th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upon frameWorks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04th Feb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for project Design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Design Frameworks to work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Pros and cons of algorithms used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