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RelativeLayout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="40dp"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="Enter ID:"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="italic"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="24sp"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="@+id/tvid"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="@+id/etid"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:layout_toRightOf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="@+id/tvid"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="40dp"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="number"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="italic"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="24sp"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:ems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="10"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="@+id/tvname"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="10dp"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:layout_below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="@+id/tvid"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="Enter Name:"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="italic"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="24sp"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="@+id/etname"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:layout_toRightOf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="@+id/tvname"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="10dp"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:layout_below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="@+id/tvid"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="text"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="italic"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="24sp"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:ems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="10"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="@+id/tvsal"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="10dp"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:layout_below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="@+id/tvname"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="Enter salary:"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="italic"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="24sp"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="@+id/etsal"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:layout_toRightOf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="@+id/tvsal"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="10dp"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:layout_below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="@+id/tvname"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="number"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="italic"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="24sp"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:ems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="10"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="@+id/tvdob"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="10dp"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="Enter Date of birth:"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="italic"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:layout_below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="@+id/tvsal"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="24sp"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="@+id/etdob"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:layout_below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="@+id/tvsal"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="10dp"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:layout_toRightOf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="@+id/tvdob"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:ems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="10"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="date"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=""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="24sp"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="italic"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="@+id/btins"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="15dp"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:layout_below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="@+id/tvdob"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="INSERT"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="@+id/btup"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="15dp"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:layout_below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="@+id/tvdob"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:layout_toRightOf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="@+id/btins"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:layout_marginLeft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="10dp"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="UPDATE"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="@+id/btdel"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="15dp"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:layout_below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="@+id/btins"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="DELETE"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="@+id/btclr"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="15dp"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:layout_marginLeft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="10dp"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:layout_below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="@+id/btup"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:layout_toRightOf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="@+id/btdel"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="CLEAR"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="@+id/btsch"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="215dp"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:layout_marginLeft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="10dp"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:layout_toRightOf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="@+id/btup"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="..."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RelativeLayout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Java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com.example.dbconnection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androidx.appcompat.app.AppCompatActivity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android.database.Cursor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android.database.sqlite.SQLiteDatabase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android.os.Bundle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android.view.View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android.widget.EditText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AppCompatActivity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EditText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sal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dob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ins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srch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upd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clr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del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SQLiteDatabase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Bundle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savedInstanceState) {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setContentView(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EditText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etid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EditText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etname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sal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EditText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etsal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dob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EditText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etdob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ins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btins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srch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btsch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upd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btup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clr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btclr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del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btdel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db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openOrCreateDatabase(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"empdb"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MODE_PRIVATE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.execSQL(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"Create table employee(id integer primary key,name Text,sal Number,dob Date)"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Exception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e) {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ins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OnClickListener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v) {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});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srch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OnClickListener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v) {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x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.getText().toString();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Cursor c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.rawQuery(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"select * from employee where id="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.getCount() ==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(getApplicationContext(),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"No such record"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clr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.callOnClick();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}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.moveToFirst();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clr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.callOnClick();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.getString(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sal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.getString(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dob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.getString(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}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});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del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OnClickListener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v) {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.execSQL(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"delete from employee where id="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.getText().toString());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(getApplicationContext(),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"Record Deleted Successfully"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});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upd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OnClickListener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v) {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.execSQL(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"update employee set name='"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.getText().toString() +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"' ,sal="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sal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.getText().toString() +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 , dob='"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dob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.getText().toString() +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"' where id="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.getText());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(getApplicationContext(),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"Record updated Successfully"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});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clr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OnClickListener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v) {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sal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dob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+getNextId());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});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clr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.callOnClick();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getNextId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Cursor c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.rawQuery(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"select max(id) as mid from employee 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.moveToFirst();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.getString(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.getString(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onDestroy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.close();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.onDestroy();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