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="@+id/fr"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="@+id/image"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="@drawable/flowers"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="@+id/image1"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="@drawable/m1"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:visibility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="gone"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image1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