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="@+id/btv"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="14dp"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="view"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="14dp"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="12dp"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="@id/btv"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="dail"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="14dp"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="12dp"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="@id/btd"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="mail"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sss.XM: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AdroidMAnifest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="com.example.implesitintended"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="@style/Theme.Implesitintended"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com.example.implesitintended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"http://www.javatpoint.com"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e.toString(),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dialIntent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"tel:8675309"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dialIntent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e.toString(),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email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createChooser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"Choose an Email client:"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