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DF" w:rsidRDefault="003D0DA4">
      <w:r>
        <w:t>Here we call the fact () function several times by decreasing the value by 1 until its value becomes 1. If the value of n becomes 1 we will return 1. Thus instead of while loop we can use recursion to find the factorial of a number. The Time complexity when while loop is used is N and when recursion is used Time complexity is N.</w:t>
      </w:r>
    </w:p>
    <w:sectPr w:rsidR="00AB57DF" w:rsidSect="00C2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3D0DA4"/>
    <w:rsid w:val="00150BC0"/>
    <w:rsid w:val="003D0DA4"/>
    <w:rsid w:val="003F261F"/>
    <w:rsid w:val="00C2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</dc:creator>
  <cp:keywords/>
  <dc:description/>
  <cp:lastModifiedBy>Zone</cp:lastModifiedBy>
  <cp:revision>2</cp:revision>
  <dcterms:created xsi:type="dcterms:W3CDTF">2018-10-04T06:47:00Z</dcterms:created>
  <dcterms:modified xsi:type="dcterms:W3CDTF">2018-10-04T06:51:00Z</dcterms:modified>
</cp:coreProperties>
</file>