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7DF" w:rsidRDefault="004D7135">
      <w:r>
        <w:t>Which method runs faster for an array in reverse order, basic selection sort or basic insertion sort?</w:t>
      </w:r>
    </w:p>
    <w:p w:rsidR="004D7135" w:rsidRDefault="004D7135">
      <w:r>
        <w:t xml:space="preserve">Answer: </w:t>
      </w:r>
      <w:r w:rsidRPr="004D7135">
        <w:rPr>
          <w:b/>
        </w:rPr>
        <w:t>Selection sort.</w:t>
      </w:r>
      <w:r>
        <w:rPr>
          <w:b/>
        </w:rPr>
        <w:t xml:space="preserve"> </w:t>
      </w:r>
      <w:r w:rsidRPr="004D7135">
        <w:t>As it takes less comparisons and less swaps.</w:t>
      </w:r>
    </w:p>
    <w:sectPr w:rsidR="004D7135" w:rsidSect="00717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4D7135"/>
    <w:rsid w:val="00150BC0"/>
    <w:rsid w:val="003F261F"/>
    <w:rsid w:val="004D7135"/>
    <w:rsid w:val="0071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Zone</dc:creator>
  <cp:lastModifiedBy>Zone</cp:lastModifiedBy>
  <cp:revision>1</cp:revision>
  <dcterms:created xsi:type="dcterms:W3CDTF">2018-10-02T11:19:00Z</dcterms:created>
  <dcterms:modified xsi:type="dcterms:W3CDTF">2018-10-02T11:23:00Z</dcterms:modified>
</cp:coreProperties>
</file>