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16E" w:rsidRPr="00BD0187" w:rsidRDefault="00BD0187" w:rsidP="0099216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99216E" w:rsidRPr="00BD0187">
        <w:rPr>
          <w:rFonts w:ascii="Times New Roman" w:hAnsi="Times New Roman" w:cs="Times New Roman"/>
          <w:sz w:val="24"/>
          <w:szCs w:val="24"/>
        </w:rPr>
        <w:t>Cycle 2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1) Write a PL/SQL code to accept the text and reverse the given text. Check the text is palindrome or not.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797">
        <w:rPr>
          <w:rFonts w:ascii="Times New Roman" w:hAnsi="Times New Roman" w:cs="Times New Roman"/>
          <w:b/>
          <w:sz w:val="24"/>
          <w:szCs w:val="24"/>
          <w:u w:val="single"/>
        </w:rPr>
        <w:t>PL/SQL CODE: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DECLARE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VARCHAR2(10) := '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malayalam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';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VARCHAR2(20);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VARCHAR2(10);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BEGIN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IN REVERSE 1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..Length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(s) LOOP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(s,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, 1);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:= t||''||l;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END LOOP;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IF t = s THEN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t ||''||' is palindrome');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t||''||' is not palindrome');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END IF;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END;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797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7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CEAF87" wp14:editId="3C30B2E6">
            <wp:extent cx="545782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2) Write a program to read two numbers; If the first no &gt; 2nd no, then swap the numbers; if the first number is an odd number, then find its cube; if first no &lt;2nd no then raise it to its power; if both the numbers are equal, then find its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.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797">
        <w:rPr>
          <w:rFonts w:ascii="Times New Roman" w:hAnsi="Times New Roman" w:cs="Times New Roman"/>
          <w:b/>
          <w:sz w:val="24"/>
          <w:szCs w:val="24"/>
          <w:u w:val="single"/>
        </w:rPr>
        <w:t>PL/SQL CODE: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DECLARE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0797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INTEGER:=12;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INTEGER:=9;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INTEGER:=0;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cube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BEGIN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IF a &gt; b THEN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:=a;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:=b;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:=temp;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lastRenderedPageBreak/>
        <w:t xml:space="preserve"> DBMS_OUTPUT.PUT_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'After swapping the a value is '||a ||' and b value is '||b);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MOD(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b,2) !=0 THEN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cube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:=a * a * a;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'Cube is :'||cube);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'first number is even');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END IF;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ELSIF a &lt; b THEN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:=a **b;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'Power is :'||c);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ELSIF a=b THEN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'Square root of a is :'||(SQRT(a)));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'Square root of b is :'||(SQRT(b)));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END IF;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END;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797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0797" w:rsidRPr="00C90797" w:rsidRDefault="00C90797" w:rsidP="00C90797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0797" w:rsidRPr="00C90797" w:rsidRDefault="00C90797" w:rsidP="00C90797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7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4BE7C3" wp14:editId="02070540">
            <wp:extent cx="5731510" cy="3650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3) Write a program to generate first 10 terms of the Fibonacci series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797">
        <w:rPr>
          <w:rFonts w:ascii="Times New Roman" w:hAnsi="Times New Roman" w:cs="Times New Roman"/>
          <w:b/>
          <w:sz w:val="24"/>
          <w:szCs w:val="24"/>
          <w:u w:val="single"/>
        </w:rPr>
        <w:t>PL/SQL CODE: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DECLARE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NUMBER:=0;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NUMBER:=1;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BEGIN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DBMS_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OUTPUT.PUT(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a||''||B||'');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FOR I IN 3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..10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:=a+b;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DBMS_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OUTPUT.PUT(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c||'');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:=b;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:=c;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END LOOP;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'');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797">
        <w:rPr>
          <w:rFonts w:ascii="Times New Roman" w:hAnsi="Times New Roman" w:cs="Times New Roman"/>
          <w:sz w:val="24"/>
          <w:szCs w:val="24"/>
        </w:rPr>
        <w:lastRenderedPageBreak/>
        <w:t>END;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797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7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6120D2" wp14:editId="4334F773">
            <wp:extent cx="447675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4) Write a PL/SQL program to find the salary of an employee in the EMP table (Get the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from the user). Find the employee drawing minimum salary. If the minimum salary is less than 7500, then give an increment of 15%. Also create an </w:t>
      </w:r>
      <w:proofErr w:type="spellStart"/>
      <w:proofErr w:type="gramStart"/>
      <w:r w:rsidRPr="00C90797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rowtype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record. Accept the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from the user, and display all the information about the employee.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797">
        <w:rPr>
          <w:rFonts w:ascii="Times New Roman" w:hAnsi="Times New Roman" w:cs="Times New Roman"/>
          <w:b/>
          <w:sz w:val="24"/>
          <w:szCs w:val="24"/>
          <w:u w:val="single"/>
        </w:rPr>
        <w:t>PL/SQL CODE: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table employee(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int,emp_name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emp_post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decimal(10,2));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05DB7B" wp14:editId="15C1DC52">
            <wp:extent cx="2047875" cy="62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into employee values(103,'Rahul','MD',25000); 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2DF913" wp14:editId="03B92C17">
            <wp:extent cx="1628775" cy="37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into employee values(105,'Ravi','HR',20000);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C907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DD2E31" wp14:editId="4D4204B6">
            <wp:extent cx="16287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into employee values(107,'Rani','Accountant',15000);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BB9E25" wp14:editId="50AEDE16">
            <wp:extent cx="162877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into employee values(109,'Rema','Clerk',10000);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8ADA84" wp14:editId="6CEDE2B3">
            <wp:extent cx="1628775" cy="371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Insert into employee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201,'Ramu','Peon',5000); 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1EEAAE" wp14:editId="261E0694">
            <wp:extent cx="1628775" cy="371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employee.emp_no%type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; salary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employee.emp_salary%type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emp_rec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employee%rowtype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797">
        <w:rPr>
          <w:rFonts w:ascii="Times New Roman" w:hAnsi="Times New Roman" w:cs="Times New Roman"/>
          <w:sz w:val="24"/>
          <w:szCs w:val="24"/>
        </w:rPr>
        <w:t>emno</w:t>
      </w:r>
      <w:proofErr w:type="spellEnd"/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:=109; select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into salary from employee where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salary&lt;7500 then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employee set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* 15/100 where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'No more increment');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* into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emp_rec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'Employee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: '||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emp_rec.emp_no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'Employee name: '||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emp_rec.emp_name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'Employee post: '||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emp_rec.emp_post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'Employee salary: '||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emp_rec.emp_salary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EF2EDC" wp14:editId="3AE5989F">
            <wp:extent cx="2924175" cy="1152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5) Write a PL/SQL function to find the total strength of students present in different classes of the MCA department using the table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proofErr w:type="gramEnd"/>
      <w:r w:rsidRPr="00C90797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, Strength); 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797">
        <w:rPr>
          <w:rFonts w:ascii="Times New Roman" w:hAnsi="Times New Roman" w:cs="Times New Roman"/>
          <w:b/>
          <w:sz w:val="24"/>
          <w:szCs w:val="24"/>
          <w:u w:val="single"/>
        </w:rPr>
        <w:t>PL/SQL CODE: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table class(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cls_id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int,cls_name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cls_std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1CD86B" wp14:editId="0EA72D62">
            <wp:extent cx="2047875" cy="628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into class values(201,'mca',60);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84B808" wp14:editId="0494E3ED">
            <wp:extent cx="1628775" cy="371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into class values(202,'mca',60);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F8A67B" wp14:editId="04179D0C">
            <wp:extent cx="1628775" cy="371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into class values(203,'bca',57);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F0791A" wp14:editId="5C62A692">
            <wp:extent cx="1628775" cy="3714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into class values(204,'bca',59);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9D1DDB" wp14:editId="598F4D33">
            <wp:extent cx="1628775" cy="3714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into class values(205,'msc',62);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9173EB" wp14:editId="0C18E8C6">
            <wp:extent cx="1628775" cy="3714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total_std</w:t>
      </w:r>
      <w:proofErr w:type="spellEnd"/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RETURN NUMBER IS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NUMBER(5):=0;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lastRenderedPageBreak/>
        <w:t xml:space="preserve"> SELECT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90797">
        <w:rPr>
          <w:rFonts w:ascii="Times New Roman" w:hAnsi="Times New Roman" w:cs="Times New Roman"/>
          <w:sz w:val="24"/>
          <w:szCs w:val="24"/>
        </w:rPr>
        <w:t>cls_std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) INTO total FROM class WHERE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cls_name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';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RETURN total;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END;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A6A4B6" wp14:editId="3E09971C">
            <wp:extent cx="2381250" cy="5238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DECLARE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NUMBER(5);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BEGIN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:=total_std();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'Total students in MCA department is:'||c);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END;</w:t>
      </w:r>
    </w:p>
    <w:p w:rsidR="00C90797" w:rsidRPr="00C90797" w:rsidRDefault="00C90797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F6E178" wp14:editId="6A347954">
            <wp:extent cx="3524250" cy="762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0A" w:rsidRPr="00C90797" w:rsidRDefault="00297C0A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:rsidR="00297C0A" w:rsidRPr="00C90797" w:rsidRDefault="00297C0A" w:rsidP="00C907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eastAsia="Georgia" w:hAnsi="Times New Roman" w:cs="Times New Roman"/>
          <w:sz w:val="24"/>
          <w:szCs w:val="24"/>
        </w:rPr>
        <w:t xml:space="preserve">Write a PL/SQL </w:t>
      </w:r>
      <w:r w:rsidRPr="00C90797">
        <w:rPr>
          <w:rFonts w:ascii="Times New Roman" w:eastAsia="Georgia" w:hAnsi="Times New Roman" w:cs="Times New Roman"/>
          <w:b/>
          <w:bCs/>
          <w:sz w:val="24"/>
          <w:szCs w:val="24"/>
        </w:rPr>
        <w:t>procedure</w:t>
      </w:r>
      <w:r w:rsidRPr="00C90797">
        <w:rPr>
          <w:rFonts w:ascii="Times New Roman" w:eastAsia="Georgia" w:hAnsi="Times New Roman" w:cs="Times New Roman"/>
          <w:sz w:val="24"/>
          <w:szCs w:val="24"/>
        </w:rPr>
        <w:t xml:space="preserve"> to increase the salary for the specified employee. Using </w:t>
      </w:r>
      <w:proofErr w:type="spellStart"/>
      <w:r w:rsidRPr="00C90797">
        <w:rPr>
          <w:rFonts w:ascii="Times New Roman" w:eastAsia="Georgia" w:hAnsi="Times New Roman" w:cs="Times New Roman"/>
          <w:sz w:val="24"/>
          <w:szCs w:val="24"/>
        </w:rPr>
        <w:t>empno</w:t>
      </w:r>
      <w:proofErr w:type="spellEnd"/>
      <w:r w:rsidRPr="00C90797">
        <w:rPr>
          <w:rFonts w:ascii="Times New Roman" w:eastAsia="Georgia" w:hAnsi="Times New Roman" w:cs="Times New Roman"/>
          <w:sz w:val="24"/>
          <w:szCs w:val="24"/>
        </w:rPr>
        <w:t xml:space="preserve"> in the employee table based on the following criteria: increase the salary by 5% for clerks, 7% for salesman, 10% for analyst and 20 % for manager. Activate using PL/SQL block.</w:t>
      </w:r>
    </w:p>
    <w:p w:rsidR="00297C0A" w:rsidRPr="00C90797" w:rsidRDefault="00297C0A" w:rsidP="00C90797">
      <w:pPr>
        <w:pStyle w:val="ListParagraph"/>
        <w:ind w:left="927"/>
        <w:rPr>
          <w:rFonts w:ascii="Times New Roman" w:eastAsia="Georgia" w:hAnsi="Times New Roman" w:cs="Times New Roman"/>
          <w:sz w:val="24"/>
          <w:szCs w:val="24"/>
        </w:rPr>
      </w:pPr>
    </w:p>
    <w:p w:rsidR="00297C0A" w:rsidRPr="00C90797" w:rsidRDefault="00297C0A" w:rsidP="00C90797">
      <w:pPr>
        <w:pStyle w:val="ListParagraph"/>
        <w:ind w:left="927"/>
        <w:rPr>
          <w:rFonts w:ascii="Times New Roman" w:eastAsia="Georgia" w:hAnsi="Times New Roman" w:cs="Times New Roman"/>
          <w:b/>
          <w:sz w:val="24"/>
          <w:szCs w:val="24"/>
        </w:rPr>
      </w:pPr>
      <w:r w:rsidRPr="00C90797">
        <w:rPr>
          <w:rFonts w:ascii="Times New Roman" w:eastAsia="Georgia" w:hAnsi="Times New Roman" w:cs="Times New Roman"/>
          <w:b/>
          <w:sz w:val="24"/>
          <w:szCs w:val="24"/>
        </w:rPr>
        <w:t>PROGRAM CODE</w:t>
      </w:r>
    </w:p>
    <w:p w:rsidR="00A01662" w:rsidRPr="00C90797" w:rsidRDefault="00A01662" w:rsidP="00C90797">
      <w:pPr>
        <w:pStyle w:val="ListParagraph"/>
        <w:ind w:left="927"/>
        <w:rPr>
          <w:rFonts w:ascii="Times New Roman" w:eastAsia="Georgia" w:hAnsi="Times New Roman" w:cs="Times New Roman"/>
          <w:b/>
          <w:sz w:val="24"/>
          <w:szCs w:val="24"/>
        </w:rPr>
      </w:pPr>
    </w:p>
    <w:p w:rsidR="00A01662" w:rsidRPr="00C90797" w:rsidRDefault="00A01662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</w:p>
    <w:p w:rsidR="00A01662" w:rsidRPr="00C90797" w:rsidRDefault="00A01662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int,emp_name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varchar(20),salary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int,emp_dpt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varchar(20));</w:t>
      </w:r>
    </w:p>
    <w:p w:rsidR="00A01662" w:rsidRPr="00C90797" w:rsidRDefault="00A01662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values(101,'arun',50000,'salesman');</w:t>
      </w:r>
    </w:p>
    <w:p w:rsidR="00A01662" w:rsidRPr="00C90797" w:rsidRDefault="00A01662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values(102,'appu',6500,'manager');</w:t>
      </w:r>
    </w:p>
    <w:p w:rsidR="00A01662" w:rsidRPr="00C90797" w:rsidRDefault="00A01662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values(103,'ammu',7500,'clerk');</w:t>
      </w:r>
    </w:p>
    <w:p w:rsidR="00A01662" w:rsidRPr="00C90797" w:rsidRDefault="00A01662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values(104,'anitha',7500,'analyst');</w:t>
      </w:r>
    </w:p>
    <w:p w:rsidR="00A01662" w:rsidRPr="00C90797" w:rsidRDefault="00A01662" w:rsidP="00C90797">
      <w:pPr>
        <w:pStyle w:val="ListParagraph"/>
        <w:ind w:left="927"/>
        <w:rPr>
          <w:rFonts w:ascii="Times New Roman" w:eastAsia="Georgia" w:hAnsi="Times New Roman" w:cs="Times New Roman"/>
          <w:b/>
          <w:sz w:val="24"/>
          <w:szCs w:val="24"/>
        </w:rPr>
      </w:pPr>
    </w:p>
    <w:p w:rsidR="00297C0A" w:rsidRPr="00C90797" w:rsidRDefault="00297C0A" w:rsidP="00C90797">
      <w:pPr>
        <w:pStyle w:val="ListParagraph"/>
        <w:ind w:left="927"/>
        <w:rPr>
          <w:rFonts w:ascii="Times New Roman" w:eastAsia="Georgia" w:hAnsi="Times New Roman" w:cs="Times New Roman"/>
          <w:b/>
          <w:sz w:val="24"/>
          <w:szCs w:val="24"/>
        </w:rPr>
      </w:pP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increSalary</w:t>
      </w:r>
      <w:proofErr w:type="spellEnd"/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IS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emp1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emp%rowtype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;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797">
        <w:rPr>
          <w:rFonts w:ascii="Times New Roman" w:hAnsi="Times New Roman" w:cs="Times New Roman"/>
          <w:sz w:val="24"/>
          <w:szCs w:val="24"/>
        </w:rPr>
        <w:lastRenderedPageBreak/>
        <w:t>sal</w:t>
      </w:r>
      <w:proofErr w:type="spellEnd"/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emp.salary%type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;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797">
        <w:rPr>
          <w:rFonts w:ascii="Times New Roman" w:hAnsi="Times New Roman" w:cs="Times New Roman"/>
          <w:sz w:val="24"/>
          <w:szCs w:val="24"/>
        </w:rPr>
        <w:t>dpt</w:t>
      </w:r>
      <w:proofErr w:type="spellEnd"/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emp.emp_dpt%type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;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BEGIN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salary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,emp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_dpt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sal,dpt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= 104;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C90797">
        <w:rPr>
          <w:rFonts w:ascii="Times New Roman" w:hAnsi="Times New Roman" w:cs="Times New Roman"/>
          <w:sz w:val="24"/>
          <w:szCs w:val="24"/>
        </w:rPr>
        <w:t>dpt</w:t>
      </w:r>
      <w:proofErr w:type="spellEnd"/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='clerk' THEN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SET salary =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* 5/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100 ;</w:t>
      </w:r>
      <w:proofErr w:type="gramEnd"/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ELSIF </w:t>
      </w:r>
      <w:proofErr w:type="spellStart"/>
      <w:proofErr w:type="gramStart"/>
      <w:r w:rsidRPr="00C90797">
        <w:rPr>
          <w:rFonts w:ascii="Times New Roman" w:hAnsi="Times New Roman" w:cs="Times New Roman"/>
          <w:sz w:val="24"/>
          <w:szCs w:val="24"/>
        </w:rPr>
        <w:t>dpt</w:t>
      </w:r>
      <w:proofErr w:type="spellEnd"/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= 'salesman' THEN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SET salary =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* 7/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100  ;</w:t>
      </w:r>
      <w:proofErr w:type="gramEnd"/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ELSIF </w:t>
      </w:r>
      <w:proofErr w:type="spellStart"/>
      <w:proofErr w:type="gramStart"/>
      <w:r w:rsidRPr="00C90797">
        <w:rPr>
          <w:rFonts w:ascii="Times New Roman" w:hAnsi="Times New Roman" w:cs="Times New Roman"/>
          <w:sz w:val="24"/>
          <w:szCs w:val="24"/>
        </w:rPr>
        <w:t>dpt</w:t>
      </w:r>
      <w:proofErr w:type="spellEnd"/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= 'analyst' THEN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SET salary =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* 10/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100  ;</w:t>
      </w:r>
      <w:proofErr w:type="gramEnd"/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ELSIF </w:t>
      </w:r>
      <w:proofErr w:type="spellStart"/>
      <w:proofErr w:type="gramStart"/>
      <w:r w:rsidRPr="00C90797">
        <w:rPr>
          <w:rFonts w:ascii="Times New Roman" w:hAnsi="Times New Roman" w:cs="Times New Roman"/>
          <w:sz w:val="24"/>
          <w:szCs w:val="24"/>
        </w:rPr>
        <w:t>dpt</w:t>
      </w:r>
      <w:proofErr w:type="spellEnd"/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= 'manager' THEN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SET salary =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* 20/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100  ;</w:t>
      </w:r>
      <w:proofErr w:type="gramEnd"/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ELSE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DBMS_OUTPUT.PUT_LINE ('NO INCREMENT');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END IF;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SELECT * into emp1 FROM </w:t>
      </w:r>
      <w:proofErr w:type="spellStart"/>
      <w:proofErr w:type="gramStart"/>
      <w:r w:rsidRPr="00C90797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= 104;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DBMS_OUTPUT.PUT_LINE ('Name: '||emp1.emp_name);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DBMS_OUTPUT.PUT_LINE ('employee number: '||emp1.emp_no);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DBMS_OUTPUT.PUT_LINE ('salary: '|| emp1.salary);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DBMS_OUTPUT.PUT_LINE ('department: '|| emp1.emp_dpt);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END;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DECLARE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BEGIN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797">
        <w:rPr>
          <w:rFonts w:ascii="Times New Roman" w:hAnsi="Times New Roman" w:cs="Times New Roman"/>
          <w:sz w:val="24"/>
          <w:szCs w:val="24"/>
        </w:rPr>
        <w:t>increSalary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);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END;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 w:rsidRPr="00C90797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 w:rsidRPr="00C9079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6211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79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9982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 w:rsidRPr="00C9079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2331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62" w:rsidRPr="00C90797" w:rsidRDefault="00A01662" w:rsidP="00C90797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 w:rsidRPr="00C9079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943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79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556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0A" w:rsidRPr="00C90797" w:rsidRDefault="00297C0A" w:rsidP="00C90797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</w:p>
    <w:p w:rsidR="00297C0A" w:rsidRPr="00C90797" w:rsidRDefault="00297C0A" w:rsidP="00C9079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C90797">
        <w:rPr>
          <w:rFonts w:ascii="Times New Roman" w:hAnsi="Times New Roman" w:cs="Times New Roman"/>
          <w:b/>
          <w:bCs/>
          <w:sz w:val="24"/>
          <w:szCs w:val="24"/>
        </w:rPr>
        <w:t>cursor</w:t>
      </w:r>
      <w:r w:rsidRPr="00C90797">
        <w:rPr>
          <w:rFonts w:ascii="Times New Roman" w:hAnsi="Times New Roman" w:cs="Times New Roman"/>
          <w:sz w:val="24"/>
          <w:szCs w:val="24"/>
        </w:rPr>
        <w:t xml:space="preserve"> to modify the salary of ‘president’ belonging to all departments by 50%</w:t>
      </w:r>
    </w:p>
    <w:p w:rsidR="00084B20" w:rsidRPr="00C90797" w:rsidRDefault="00084B20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PROGRAM CODE</w:t>
      </w:r>
    </w:p>
    <w:p w:rsidR="00084B20" w:rsidRPr="00C90797" w:rsidRDefault="00084B20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emp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emp_no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int,emp_name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varchar(20),salary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int,emp_dpt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varchar(20),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dsgt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varchar(20));</w:t>
      </w:r>
    </w:p>
    <w:p w:rsidR="00084B20" w:rsidRPr="00C90797" w:rsidRDefault="00084B20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emp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values(101,'arun',50000,'sales','president');</w:t>
      </w:r>
    </w:p>
    <w:p w:rsidR="00084B20" w:rsidRPr="00C90797" w:rsidRDefault="00084B20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emp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values(102,'appu',6500,'Ac','president');</w:t>
      </w:r>
    </w:p>
    <w:p w:rsidR="00084B20" w:rsidRPr="00C90797" w:rsidRDefault="00084B20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emp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values(103,'ammu',7500,'HR','manager');</w:t>
      </w:r>
    </w:p>
    <w:p w:rsidR="00084B20" w:rsidRPr="00C90797" w:rsidRDefault="00084B20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emp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values(104,'anitha',7500,'Ac','snr grade');</w:t>
      </w:r>
    </w:p>
    <w:p w:rsidR="00084B20" w:rsidRPr="00C90797" w:rsidRDefault="00084B20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emp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values(105,'anitha.c',7500,'HR','president');</w:t>
      </w:r>
    </w:p>
    <w:p w:rsidR="00084B20" w:rsidRPr="00C90797" w:rsidRDefault="00084B20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084B20" w:rsidRPr="00C90797" w:rsidRDefault="00084B20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:rsidR="00084B20" w:rsidRPr="00C90797" w:rsidRDefault="00084B20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total_rows</w:t>
      </w:r>
      <w:proofErr w:type="spellEnd"/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number(2);</w:t>
      </w:r>
    </w:p>
    <w:p w:rsidR="00084B20" w:rsidRPr="00C90797" w:rsidRDefault="00084B20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emp1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EMP%rowtype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84B20" w:rsidRPr="00C90797" w:rsidRDefault="00084B20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084B20" w:rsidRPr="00C90797" w:rsidRDefault="00084B20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084B20" w:rsidRPr="00C90797" w:rsidRDefault="00084B20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emp</w:t>
      </w:r>
      <w:proofErr w:type="spellEnd"/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SET salary = salary + salary * 50/100 where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dsgt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= 'president';</w:t>
      </w:r>
    </w:p>
    <w:p w:rsidR="00084B20" w:rsidRPr="00C90797" w:rsidRDefault="00084B20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sql%notfound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084B20" w:rsidRPr="00C90797" w:rsidRDefault="00084B20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>'no employee salary updated');</w:t>
      </w:r>
    </w:p>
    <w:p w:rsidR="00084B20" w:rsidRPr="00C90797" w:rsidRDefault="00084B20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ELSIF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sql%found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084B20" w:rsidRPr="00C90797" w:rsidRDefault="00084B20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total_</w:t>
      </w: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rows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sql%rowcount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84B20" w:rsidRPr="00C90797" w:rsidRDefault="00084B20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total_rows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|| ' employee salary details  updated');</w:t>
      </w:r>
    </w:p>
    <w:p w:rsidR="00084B20" w:rsidRPr="00C90797" w:rsidRDefault="00084B20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if;</w:t>
      </w:r>
    </w:p>
    <w:p w:rsidR="00084B20" w:rsidRPr="00C90797" w:rsidRDefault="00084B20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84B20" w:rsidRPr="00C90797" w:rsidRDefault="00084B20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textAlignment w:val="baseline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  <w:proofErr w:type="gramEnd"/>
    </w:p>
    <w:p w:rsidR="00084B20" w:rsidRPr="00C90797" w:rsidRDefault="00084B20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6090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79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1982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79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7856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79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2090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0A" w:rsidRPr="00C90797" w:rsidRDefault="00297C0A" w:rsidP="00C9079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r w:rsidRPr="00C90797">
        <w:rPr>
          <w:rFonts w:ascii="Times New Roman" w:hAnsi="Times New Roman" w:cs="Times New Roman"/>
          <w:b/>
          <w:bCs/>
          <w:sz w:val="24"/>
          <w:szCs w:val="24"/>
          <w:lang w:val="en-US"/>
        </w:rPr>
        <w:t>cursor</w:t>
      </w:r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to display list of Male and Female employees whose name starts with S.</w:t>
      </w:r>
    </w:p>
    <w:p w:rsidR="00084B20" w:rsidRPr="00C90797" w:rsidRDefault="00AD5D74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sz w:val="24"/>
          <w:szCs w:val="24"/>
          <w:lang w:val="en-US"/>
        </w:rPr>
        <w:t>PROGRAM CODE</w:t>
      </w:r>
    </w:p>
    <w:p w:rsidR="00AD5D74" w:rsidRPr="00C90797" w:rsidRDefault="00AD5D74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emp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emp_no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varchar(20),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emp_name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varchar(20),salary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int,emp_dpt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varchar(20),gender varchar(10));</w:t>
      </w:r>
    </w:p>
    <w:p w:rsidR="00AD5D74" w:rsidRPr="00C90797" w:rsidRDefault="00AD5D74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emp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values('101','arun',50000,'sales','male');</w:t>
      </w:r>
    </w:p>
    <w:p w:rsidR="00AD5D74" w:rsidRPr="00C90797" w:rsidRDefault="00AD5D74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emp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values('102','sandeep',6500,'Ac','male');</w:t>
      </w:r>
    </w:p>
    <w:p w:rsidR="00AD5D74" w:rsidRPr="00C90797" w:rsidRDefault="00AD5D74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emp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values('103','ammu',7500,'HR','female');</w:t>
      </w:r>
    </w:p>
    <w:p w:rsidR="00AD5D74" w:rsidRPr="00C90797" w:rsidRDefault="00AD5D74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emp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values('104','snitha',7500,'Ac','female');</w:t>
      </w:r>
    </w:p>
    <w:p w:rsidR="00AD5D74" w:rsidRPr="00C90797" w:rsidRDefault="00AD5D74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emp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values('105','anitha.c',7500,'HR','female');</w:t>
      </w:r>
    </w:p>
    <w:p w:rsidR="00D7756F" w:rsidRPr="00C90797" w:rsidRDefault="00D7756F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:rsidR="00D7756F" w:rsidRPr="00C90797" w:rsidRDefault="00D7756F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CURSOR emp1 is SELECT * FROM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emp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emp_name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like (</w:t>
      </w: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's%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D7756F" w:rsidRPr="00C90797" w:rsidRDefault="00D7756F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sz w:val="24"/>
          <w:szCs w:val="24"/>
          <w:lang w:val="en-US"/>
        </w:rPr>
        <w:t>emp2 emp1%rowtype;</w:t>
      </w:r>
    </w:p>
    <w:p w:rsidR="00D7756F" w:rsidRPr="00C90797" w:rsidRDefault="00D7756F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D7756F" w:rsidRPr="00C90797" w:rsidRDefault="00D7756F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open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emp1;</w:t>
      </w:r>
    </w:p>
    <w:p w:rsidR="00D7756F" w:rsidRPr="00C90797" w:rsidRDefault="00D7756F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loop</w:t>
      </w:r>
      <w:proofErr w:type="gramEnd"/>
    </w:p>
    <w:p w:rsidR="00D7756F" w:rsidRPr="00C90797" w:rsidRDefault="00D7756F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fetch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emp1 into emp2;</w:t>
      </w:r>
    </w:p>
    <w:p w:rsidR="00D7756F" w:rsidRPr="00C90797" w:rsidRDefault="00D7756F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when emp1%notfound;</w:t>
      </w:r>
    </w:p>
    <w:p w:rsidR="00D7756F" w:rsidRPr="00C90797" w:rsidRDefault="00D7756F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>'employee information: '||' '||emp2.emp_no || ' ' || emp2.emp_name || ' ' || emp2.salary|| ' '||emp2.emp_dpt||' '||emp2.gender);</w:t>
      </w:r>
    </w:p>
    <w:p w:rsidR="00D7756F" w:rsidRPr="00C90797" w:rsidRDefault="00D7756F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loop;</w:t>
      </w:r>
    </w:p>
    <w:p w:rsidR="00D7756F" w:rsidRPr="00C90797" w:rsidRDefault="00D7756F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Totel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number of rows :'||emp1%rowcount);</w:t>
      </w:r>
    </w:p>
    <w:p w:rsidR="00D7756F" w:rsidRPr="00C90797" w:rsidRDefault="00D7756F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emp1;</w:t>
      </w:r>
    </w:p>
    <w:p w:rsidR="00AD5D74" w:rsidRPr="00C90797" w:rsidRDefault="00D7756F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756F" w:rsidRPr="00C90797" w:rsidRDefault="00D7756F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textAlignment w:val="baseline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  <w:proofErr w:type="gramEnd"/>
    </w:p>
    <w:p w:rsidR="00D7756F" w:rsidRPr="00C90797" w:rsidRDefault="00D7756F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textAlignment w:val="baselin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9672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79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8300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0A" w:rsidRPr="00C90797" w:rsidRDefault="00297C0A" w:rsidP="00C9079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Create the following tables for Library Information System: </w:t>
      </w: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Book :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(accession-no, title, publisher,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publishedDate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, author, status). Status could be issued, present in the library, sent for binding, and cannot be issued. Write a </w:t>
      </w:r>
      <w:r w:rsidRPr="00C90797">
        <w:rPr>
          <w:rFonts w:ascii="Times New Roman" w:hAnsi="Times New Roman" w:cs="Times New Roman"/>
          <w:b/>
          <w:bCs/>
          <w:sz w:val="24"/>
          <w:szCs w:val="24"/>
          <w:lang w:val="en-US"/>
        </w:rPr>
        <w:t>trigger</w:t>
      </w:r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which sets the status of a book to "cannot be issued", if it is published 15 years back.</w:t>
      </w:r>
    </w:p>
    <w:p w:rsidR="00D7756F" w:rsidRPr="00C90797" w:rsidRDefault="00D7756F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sz w:val="24"/>
          <w:szCs w:val="24"/>
          <w:lang w:val="en-US"/>
        </w:rPr>
        <w:t>PROGRAM CODE</w:t>
      </w:r>
    </w:p>
    <w:p w:rsidR="00D7756F" w:rsidRPr="00C90797" w:rsidRDefault="00D7756F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table book(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accession_no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, title varchar(20), publisher varchar(20),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publishedDate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date, author varchar(20), status varchar(30));</w:t>
      </w:r>
    </w:p>
    <w:p w:rsidR="00B001A6" w:rsidRPr="00C90797" w:rsidRDefault="00B001A6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sz w:val="24"/>
          <w:szCs w:val="24"/>
          <w:lang w:val="en-US"/>
        </w:rPr>
        <w:t>CREATE OR REPLACE TRIGGER search1</w:t>
      </w:r>
    </w:p>
    <w:p w:rsidR="00B001A6" w:rsidRPr="00C90797" w:rsidRDefault="00B001A6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before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insert  ON book</w:t>
      </w:r>
    </w:p>
    <w:p w:rsidR="00B001A6" w:rsidRPr="00C90797" w:rsidRDefault="00B001A6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:rsidR="00B001A6" w:rsidRPr="00C90797" w:rsidRDefault="00B001A6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declare</w:t>
      </w:r>
      <w:proofErr w:type="gramEnd"/>
    </w:p>
    <w:p w:rsidR="00B001A6" w:rsidRPr="00C90797" w:rsidRDefault="00B001A6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date;</w:t>
      </w:r>
    </w:p>
    <w:p w:rsidR="00B001A6" w:rsidRPr="00C90797" w:rsidRDefault="00B001A6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001A6" w:rsidRPr="00C90797" w:rsidRDefault="00B001A6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sysdate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into temp from dual;</w:t>
      </w:r>
    </w:p>
    <w:p w:rsidR="00B001A6" w:rsidRPr="00C90797" w:rsidRDefault="00B001A6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inserting  then</w:t>
      </w:r>
    </w:p>
    <w:p w:rsidR="00B001A6" w:rsidRPr="00C90797" w:rsidRDefault="00B001A6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new.publishedDate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add_months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>(temp, -180) then</w:t>
      </w:r>
    </w:p>
    <w:p w:rsidR="00B001A6" w:rsidRPr="00C90797" w:rsidRDefault="00B001A6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new.status</w:t>
      </w:r>
      <w:proofErr w:type="spellEnd"/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>:='cannot be issued' ;</w:t>
      </w:r>
    </w:p>
    <w:p w:rsidR="00B001A6" w:rsidRPr="00C90797" w:rsidRDefault="00B001A6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if;</w:t>
      </w:r>
    </w:p>
    <w:p w:rsidR="00B001A6" w:rsidRPr="00C90797" w:rsidRDefault="00B001A6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if;</w:t>
      </w:r>
    </w:p>
    <w:p w:rsidR="00D7756F" w:rsidRPr="00C90797" w:rsidRDefault="00B001A6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01A6" w:rsidRPr="00C90797" w:rsidRDefault="00B001A6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into book values( 2511,'abcd','cp','21-jan-2009','john','issued');</w:t>
      </w:r>
    </w:p>
    <w:p w:rsidR="00B001A6" w:rsidRPr="00C90797" w:rsidRDefault="00B001A6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sz w:val="24"/>
          <w:szCs w:val="24"/>
          <w:lang w:val="en-US"/>
        </w:rPr>
        <w:t>insert into book values( 2512,'efhj','cp','30-mar-2010','malik','present in the library');</w:t>
      </w:r>
    </w:p>
    <w:p w:rsidR="00B001A6" w:rsidRPr="00C90797" w:rsidRDefault="00B001A6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into book values( 2513,'hijk','cp','21-june-2011','sonu','sent for binding');</w:t>
      </w:r>
    </w:p>
    <w:p w:rsidR="00B001A6" w:rsidRPr="00C90797" w:rsidRDefault="00B001A6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into book values( 2514,'lmno','cp','01-sep-2016','johns','issued');</w:t>
      </w:r>
    </w:p>
    <w:p w:rsidR="00B001A6" w:rsidRPr="00C90797" w:rsidRDefault="00B001A6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into book values( 2515,'pqrst','cp','21-jan-2004','joppy','</w:t>
      </w:r>
      <w:proofErr w:type="spellStart"/>
      <w:r w:rsidRPr="00C90797">
        <w:rPr>
          <w:rFonts w:ascii="Times New Roman" w:hAnsi="Times New Roman" w:cs="Times New Roman"/>
          <w:sz w:val="24"/>
          <w:szCs w:val="24"/>
          <w:lang w:val="en-US"/>
        </w:rPr>
        <w:t>can not</w:t>
      </w:r>
      <w:proofErr w:type="spell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be issued');</w:t>
      </w:r>
    </w:p>
    <w:p w:rsidR="00B001A6" w:rsidRPr="00C90797" w:rsidRDefault="00B001A6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  <w:lang w:val="en-US"/>
        </w:rPr>
        <w:t xml:space="preserve"> into book values( 2516,'uvwx','cp','21-jan-2006','juosoop',' issued');</w:t>
      </w:r>
    </w:p>
    <w:p w:rsidR="00B001A6" w:rsidRPr="00C90797" w:rsidRDefault="00B001A6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sz w:val="24"/>
          <w:szCs w:val="24"/>
          <w:lang w:val="en-US"/>
        </w:rPr>
        <w:t>SELECT * FROM book;</w:t>
      </w:r>
    </w:p>
    <w:p w:rsidR="00B001A6" w:rsidRPr="00C90797" w:rsidRDefault="00B001A6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textAlignment w:val="baselin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B001A6" w:rsidRPr="00C90797" w:rsidRDefault="00B001A6" w:rsidP="00C907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textAlignment w:val="baselin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0858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79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74307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2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79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9894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3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79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089785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4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0A" w:rsidRPr="00C90797" w:rsidRDefault="00297C0A" w:rsidP="00C9079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90797">
        <w:rPr>
          <w:rFonts w:ascii="Times New Roman" w:hAnsi="Times New Roman" w:cs="Times New Roman"/>
          <w:sz w:val="24"/>
          <w:szCs w:val="24"/>
        </w:rPr>
        <w:t xml:space="preserve">Create a table Inventory with </w:t>
      </w:r>
      <w:proofErr w:type="gramStart"/>
      <w:r w:rsidRPr="00C90797">
        <w:rPr>
          <w:rFonts w:ascii="Times New Roman" w:hAnsi="Times New Roman" w:cs="Times New Roman"/>
          <w:sz w:val="24"/>
          <w:szCs w:val="24"/>
        </w:rPr>
        <w:t>fields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pdtid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pdtname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reorder_level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. Create a </w:t>
      </w:r>
      <w:r w:rsidRPr="00C90797">
        <w:rPr>
          <w:rFonts w:ascii="Times New Roman" w:hAnsi="Times New Roman" w:cs="Times New Roman"/>
          <w:b/>
          <w:sz w:val="24"/>
          <w:szCs w:val="24"/>
        </w:rPr>
        <w:t>trigger</w:t>
      </w:r>
      <w:r w:rsidRPr="00C90797">
        <w:rPr>
          <w:rFonts w:ascii="Times New Roman" w:hAnsi="Times New Roman" w:cs="Times New Roman"/>
          <w:sz w:val="24"/>
          <w:szCs w:val="24"/>
        </w:rPr>
        <w:t xml:space="preserve"> control on the table for checking whether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reorder_level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while inserting values.</w:t>
      </w:r>
    </w:p>
    <w:p w:rsidR="00297C0A" w:rsidRPr="00C90797" w:rsidRDefault="00315F1B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PROGRAM CODE</w:t>
      </w:r>
    </w:p>
    <w:p w:rsidR="00315F1B" w:rsidRPr="00C90797" w:rsidRDefault="00315F1B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table inventory(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pdtid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number primary key,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pdtname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varchar(10),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int,reorder_level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number);</w:t>
      </w:r>
    </w:p>
    <w:p w:rsidR="00315F1B" w:rsidRPr="00C90797" w:rsidRDefault="00315F1B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CREATE OR REPLACE TRIGGER checking</w:t>
      </w:r>
    </w:p>
    <w:p w:rsidR="00315F1B" w:rsidRPr="00C90797" w:rsidRDefault="00315F1B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insert  ON inventory</w:t>
      </w:r>
    </w:p>
    <w:p w:rsidR="00315F1B" w:rsidRPr="00C90797" w:rsidRDefault="00315F1B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FOR EACH ROW</w:t>
      </w:r>
    </w:p>
    <w:p w:rsidR="00315F1B" w:rsidRPr="00C90797" w:rsidRDefault="00315F1B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315F1B" w:rsidRPr="00C90797" w:rsidRDefault="00315F1B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797">
        <w:rPr>
          <w:rFonts w:ascii="Times New Roman" w:hAnsi="Times New Roman" w:cs="Times New Roman"/>
          <w:sz w:val="24"/>
          <w:szCs w:val="24"/>
        </w:rPr>
        <w:t>BEGIN</w:t>
      </w:r>
    </w:p>
    <w:p w:rsidR="00315F1B" w:rsidRPr="00C90797" w:rsidRDefault="00315F1B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inserting  then</w:t>
      </w:r>
    </w:p>
    <w:p w:rsidR="00315F1B" w:rsidRPr="00C90797" w:rsidRDefault="00315F1B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new.qty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&gt; :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new.reorder_level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315F1B" w:rsidRPr="00C90797" w:rsidRDefault="00315F1B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C90797">
        <w:rPr>
          <w:rFonts w:ascii="Times New Roman" w:hAnsi="Times New Roman" w:cs="Times New Roman"/>
          <w:sz w:val="24"/>
          <w:szCs w:val="24"/>
        </w:rPr>
        <w:t>new.reorder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_level</w:t>
      </w:r>
      <w:proofErr w:type="spellEnd"/>
      <w:r w:rsidRPr="00C90797">
        <w:rPr>
          <w:rFonts w:ascii="Times New Roman" w:hAnsi="Times New Roman" w:cs="Times New Roman"/>
          <w:sz w:val="24"/>
          <w:szCs w:val="24"/>
        </w:rPr>
        <w:t>:=0;</w:t>
      </w:r>
    </w:p>
    <w:p w:rsidR="00315F1B" w:rsidRPr="00C90797" w:rsidRDefault="00315F1B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315F1B" w:rsidRPr="00C90797" w:rsidRDefault="00315F1B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lastRenderedPageBreak/>
        <w:t>end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315F1B" w:rsidRPr="00C90797" w:rsidRDefault="00315F1B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>;</w:t>
      </w:r>
    </w:p>
    <w:p w:rsidR="00315F1B" w:rsidRPr="00C90797" w:rsidRDefault="00315F1B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into inventory values(101,'pencil',100,150);</w:t>
      </w:r>
    </w:p>
    <w:p w:rsidR="00315F1B" w:rsidRPr="00C90797" w:rsidRDefault="00315F1B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into inventory values(112,'tap',50,100);</w:t>
      </w:r>
    </w:p>
    <w:p w:rsidR="00315F1B" w:rsidRPr="00C90797" w:rsidRDefault="00315F1B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into inventory values(121,'marker',200,150);</w:t>
      </w:r>
    </w:p>
    <w:p w:rsidR="00315F1B" w:rsidRPr="00C90797" w:rsidRDefault="00315F1B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into inventory values(151,'notbook',500,250);</w:t>
      </w:r>
    </w:p>
    <w:p w:rsidR="00315F1B" w:rsidRPr="00C90797" w:rsidRDefault="00315F1B" w:rsidP="00C907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797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C90797">
        <w:rPr>
          <w:rFonts w:ascii="Times New Roman" w:hAnsi="Times New Roman" w:cs="Times New Roman"/>
          <w:sz w:val="24"/>
          <w:szCs w:val="24"/>
        </w:rPr>
        <w:t xml:space="preserve"> * from inventory;</w:t>
      </w:r>
    </w:p>
    <w:p w:rsidR="00315F1B" w:rsidRPr="00C90797" w:rsidRDefault="00315F1B" w:rsidP="00C9079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90797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9079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042035"/>
            <wp:effectExtent l="0" t="0" r="254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79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46875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2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74434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3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F1B" w:rsidRPr="00315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9257E"/>
    <w:multiLevelType w:val="hybridMultilevel"/>
    <w:tmpl w:val="C1C681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C6A76"/>
    <w:multiLevelType w:val="hybridMultilevel"/>
    <w:tmpl w:val="EE3C1568"/>
    <w:lvl w:ilvl="0" w:tplc="5554D86A">
      <w:start w:val="6"/>
      <w:numFmt w:val="decimal"/>
      <w:lvlText w:val="%1)"/>
      <w:lvlJc w:val="left"/>
      <w:pPr>
        <w:ind w:left="927" w:hanging="360"/>
      </w:pPr>
      <w:rPr>
        <w:rFonts w:eastAsia="Georgia" w:cs="Georg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D7E52"/>
    <w:multiLevelType w:val="hybridMultilevel"/>
    <w:tmpl w:val="E2E27BA8"/>
    <w:lvl w:ilvl="0" w:tplc="5554D86A">
      <w:start w:val="6"/>
      <w:numFmt w:val="decimal"/>
      <w:lvlText w:val="%1)"/>
      <w:lvlJc w:val="left"/>
      <w:pPr>
        <w:ind w:left="927" w:hanging="360"/>
      </w:pPr>
      <w:rPr>
        <w:rFonts w:eastAsia="Georgia" w:cs="Georgia"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20F60A8"/>
    <w:multiLevelType w:val="hybridMultilevel"/>
    <w:tmpl w:val="BB8EA5C6"/>
    <w:lvl w:ilvl="0" w:tplc="0966059E">
      <w:start w:val="1"/>
      <w:numFmt w:val="decimal"/>
      <w:lvlText w:val="%1)"/>
      <w:lvlJc w:val="left"/>
      <w:pPr>
        <w:ind w:left="720" w:hanging="360"/>
      </w:pPr>
      <w:rPr>
        <w:b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6E"/>
    <w:rsid w:val="00084B20"/>
    <w:rsid w:val="00297C0A"/>
    <w:rsid w:val="002C50F6"/>
    <w:rsid w:val="00315F1B"/>
    <w:rsid w:val="0099216E"/>
    <w:rsid w:val="00A01662"/>
    <w:rsid w:val="00AD5D74"/>
    <w:rsid w:val="00B001A6"/>
    <w:rsid w:val="00BD0187"/>
    <w:rsid w:val="00C90797"/>
    <w:rsid w:val="00D7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889FA-E1AD-4BC4-9426-7033CE27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1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BOBAN</dc:creator>
  <cp:lastModifiedBy>HP</cp:lastModifiedBy>
  <cp:revision>2</cp:revision>
  <dcterms:created xsi:type="dcterms:W3CDTF">2021-10-05T18:21:00Z</dcterms:created>
  <dcterms:modified xsi:type="dcterms:W3CDTF">2021-10-05T18:21:00Z</dcterms:modified>
</cp:coreProperties>
</file>