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47" w:type="dxa"/>
        <w:tblInd w:w="93" w:type="dxa"/>
        <w:tblLook w:val="04A0" w:firstRow="1" w:lastRow="0" w:firstColumn="1" w:lastColumn="0" w:noHBand="0" w:noVBand="1"/>
      </w:tblPr>
      <w:tblGrid>
        <w:gridCol w:w="10647"/>
      </w:tblGrid>
      <w:tr w:rsidR="00155D10" w:rsidRPr="00155D10" w:rsidTr="00944C26">
        <w:trPr>
          <w:trHeight w:val="375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944C26" w:rsidRDefault="00155D10" w:rsidP="00A505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highlight w:val="cyan"/>
              </w:rPr>
            </w:pPr>
            <w:r w:rsidRPr="00155D1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highlight w:val="cyan"/>
              </w:rPr>
              <w:t>CYPRESS TOPIC</w:t>
            </w:r>
          </w:p>
        </w:tc>
      </w:tr>
      <w:tr w:rsidR="00944C26" w:rsidRPr="00155D10" w:rsidTr="00944C26">
        <w:trPr>
          <w:trHeight w:val="375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44C26" w:rsidRPr="00944C26" w:rsidRDefault="00944C26" w:rsidP="00A505D6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7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UI  AUTOMATION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944C26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Introduction </w:t>
            </w:r>
          </w:p>
        </w:tc>
      </w:tr>
      <w:tr w:rsidR="00944C26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44C26" w:rsidRPr="00155D10" w:rsidRDefault="00944C26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installation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 structure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Locators/CSS selectors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cypress commands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First test case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Assertions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Traversing</w:t>
            </w:r>
            <w:r w:rsidR="00F315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methods</w:t>
            </w:r>
          </w:p>
        </w:tc>
      </w:tr>
      <w:tr w:rsidR="00E76324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6324" w:rsidRDefault="00E76324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Working with Input field 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input</w:t>
            </w:r>
            <w:r w:rsidR="00714D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 Type )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Area</w:t>
            </w:r>
            <w:r w:rsidR="00714D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 buttons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box</w:t>
            </w: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pressing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picker (</w:t>
            </w: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Calendar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Dropdown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Static dropdown</w:t>
            </w:r>
          </w:p>
          <w:p w:rsidR="00E76324" w:rsidRDefault="00E76324" w:rsidP="00E76324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dropdown</w:t>
            </w:r>
          </w:p>
          <w:p w:rsidR="00E76324" w:rsidRPr="00E76324" w:rsidRDefault="00E76324" w:rsidP="00E76324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Dependent dropdown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 events in cypress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Mouse actions</w:t>
            </w:r>
            <w:r w:rsidR="00DC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 Trigger )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27D5" w:rsidRPr="00944C26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Verification</w:t>
            </w:r>
          </w:p>
        </w:tc>
      </w:tr>
      <w:tr w:rsidR="007A334B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334B" w:rsidRPr="00155D10" w:rsidRDefault="007A334B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Node</w:t>
            </w:r>
            <w:r w:rsidR="00B11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 iteration</w:t>
            </w:r>
            <w:r w:rsidR="00B11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 Working with multiple elements )</w:t>
            </w:r>
          </w:p>
        </w:tc>
      </w:tr>
      <w:tr w:rsidR="007F2E11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2E11" w:rsidRPr="00155D10" w:rsidRDefault="007F2E11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Variables </w:t>
            </w:r>
          </w:p>
        </w:tc>
      </w:tr>
      <w:tr w:rsidR="00944C26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44C26" w:rsidRPr="00155D10" w:rsidRDefault="00944C26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 commands</w:t>
            </w:r>
          </w:p>
        </w:tc>
      </w:tr>
      <w:tr w:rsidR="007A334B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334B" w:rsidRPr="00595B8B" w:rsidRDefault="00595B8B" w:rsidP="00595B8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</w:t>
            </w:r>
            <w:r w:rsidR="007A334B" w:rsidRPr="00595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Cypress commands</w:t>
            </w:r>
          </w:p>
          <w:p w:rsidR="007A334B" w:rsidRDefault="007A334B" w:rsidP="00595B8B">
            <w:pPr>
              <w:pStyle w:val="ListParagraph"/>
              <w:spacing w:line="240" w:lineRule="auto"/>
              <w:ind w:left="2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and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as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blur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check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children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clear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clearCookie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clearCookies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clearLocalStorage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click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clock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closest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1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contains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dblclick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debug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document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each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end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eq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exec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filter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find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2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first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fixture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focus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focused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get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getCookie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getCookies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go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hash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hover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3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intercept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invoke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its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last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location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log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next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nextAll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nextUntil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not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4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parent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parents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parentsUntil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pause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prev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prevAll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prevUntil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readFile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reload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request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5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rightclick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root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route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screenshot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scrollIntoView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scrollTo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select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selectFile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server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session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6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setCookie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shadow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should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siblings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spread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spy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stub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submit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task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then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7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tick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title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trigger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2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type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3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uncheck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4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url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5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viewport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6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visit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7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wait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8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window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89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within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90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wrap</w:t>
              </w:r>
            </w:hyperlink>
          </w:p>
          <w:p w:rsidR="00595B8B" w:rsidRDefault="00557FF0" w:rsidP="00595B8B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9FCFB"/>
              <w:spacing w:after="0" w:line="240" w:lineRule="auto"/>
              <w:rPr>
                <w:rFonts w:ascii="Segoe UI" w:hAnsi="Segoe UI" w:cs="Segoe UI"/>
                <w:color w:val="000000"/>
              </w:rPr>
            </w:pPr>
            <w:hyperlink r:id="rId91" w:history="1">
              <w:r w:rsidR="00595B8B">
                <w:rPr>
                  <w:rStyle w:val="Hyperlink"/>
                  <w:rFonts w:ascii="Segoe UI" w:hAnsi="Segoe UI" w:cs="Segoe UI"/>
                  <w:bdr w:val="single" w:sz="2" w:space="0" w:color="E5E7EB" w:frame="1"/>
                </w:rPr>
                <w:t>writeFile</w:t>
              </w:r>
            </w:hyperlink>
          </w:p>
          <w:p w:rsidR="00595B8B" w:rsidRPr="00595B8B" w:rsidRDefault="00C159C1" w:rsidP="00595B8B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763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y.go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Table handling</w:t>
            </w:r>
          </w:p>
          <w:p w:rsidR="00DC27D5" w:rsidRDefault="00DC27D5" w:rsidP="00A505D6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Complex table structure </w:t>
            </w:r>
          </w:p>
          <w:p w:rsidR="00DC27D5" w:rsidRDefault="00DC27D5" w:rsidP="00A505D6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Utility</w:t>
            </w:r>
          </w:p>
          <w:p w:rsidR="008E77FC" w:rsidRDefault="008E77FC" w:rsidP="008E77FC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77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Pagination</w:t>
            </w:r>
          </w:p>
          <w:p w:rsidR="00A9024B" w:rsidRPr="00564F81" w:rsidRDefault="00DC27D5" w:rsidP="00564F81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Plugin</w:t>
            </w:r>
          </w:p>
        </w:tc>
      </w:tr>
      <w:tr w:rsidR="00A505D6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05D6" w:rsidRDefault="00A505D6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Handling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upload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Download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Read File</w:t>
            </w:r>
          </w:p>
          <w:p w:rsidR="00A505D6" w:rsidRPr="00564F81" w:rsidRDefault="00F3158A" w:rsidP="00564F81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File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 Popups</w:t>
            </w:r>
          </w:p>
          <w:p w:rsidR="00DC27D5" w:rsidRDefault="00DC27D5" w:rsidP="00A505D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Alert</w:t>
            </w:r>
          </w:p>
          <w:p w:rsidR="00DC27D5" w:rsidRDefault="00DC27D5" w:rsidP="00A505D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Confirm</w:t>
            </w:r>
          </w:p>
          <w:p w:rsidR="00DC27D5" w:rsidRPr="005D078B" w:rsidRDefault="005D078B" w:rsidP="00A505D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I-frames</w:t>
            </w:r>
          </w:p>
          <w:p w:rsidR="00DC27D5" w:rsidRDefault="00DC27D5" w:rsidP="00A505D6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Iframe handling different methods</w:t>
            </w:r>
          </w:p>
          <w:p w:rsidR="00DC27D5" w:rsidRPr="005D078B" w:rsidRDefault="00DC27D5" w:rsidP="00A505D6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Iframe plugin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27D5" w:rsidRDefault="006D3705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="00C56C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 Handling</w:t>
            </w:r>
            <w:r w:rsidR="007A33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tab switching</w:t>
            </w:r>
          </w:p>
          <w:p w:rsidR="006D3705" w:rsidRDefault="006D3705" w:rsidP="006D3705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Document page</w:t>
            </w:r>
          </w:p>
          <w:p w:rsidR="006D3705" w:rsidRDefault="006D3705" w:rsidP="006D3705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window</w:t>
            </w:r>
          </w:p>
          <w:p w:rsidR="00DC27D5" w:rsidRPr="005D078B" w:rsidRDefault="00DC27D5" w:rsidP="00A505D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05D6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05D6" w:rsidRPr="006D3705" w:rsidRDefault="00A505D6" w:rsidP="006D37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Hidden Elements/ Shadow Elements</w:t>
            </w:r>
          </w:p>
        </w:tc>
      </w:tr>
      <w:tr w:rsidR="00A505D6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05D6" w:rsidRDefault="00A505D6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Fixture file &amp; Data driven testing</w:t>
            </w:r>
          </w:p>
        </w:tc>
      </w:tr>
      <w:tr w:rsidR="007A334B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334B" w:rsidRDefault="007A334B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Promises 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Hooks</w:t>
            </w:r>
            <w:r w:rsidR="00DC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cypress MOCHA</w:t>
            </w:r>
          </w:p>
        </w:tc>
      </w:tr>
      <w:tr w:rsidR="007A334B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334B" w:rsidRPr="00155D10" w:rsidRDefault="007A334B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Synch &amp; Asynch 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Headed &amp; headless modes of runner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DC27D5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Environment</w:t>
            </w:r>
            <w:r w:rsidR="00155D10"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cypress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Cross Browser Testing</w:t>
            </w:r>
          </w:p>
        </w:tc>
      </w:tr>
      <w:tr w:rsidR="00155D10" w:rsidRPr="00155D10" w:rsidTr="00944C26">
        <w:trPr>
          <w:trHeight w:val="525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944C26" w:rsidRDefault="00155D10" w:rsidP="00A505D6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C633D3" w:rsidRPr="005D078B" w:rsidRDefault="00C633D3" w:rsidP="00A505D6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7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API AUTOMATION</w:t>
            </w:r>
          </w:p>
          <w:p w:rsidR="00155D10" w:rsidRPr="00C633D3" w:rsidRDefault="00155D10" w:rsidP="00A505D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Request(CURD operations)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Authentication &amp; Token generation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Chaining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Bypass API login,</w:t>
            </w:r>
            <w:r w:rsidR="00DC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SSO login,</w:t>
            </w:r>
            <w:r w:rsidR="00DC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logout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Cookies  and storage Handling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8CA" w:rsidRPr="008C78CA" w:rsidRDefault="00155D10" w:rsidP="00A505D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Intercept &amp; XHR requests</w:t>
            </w:r>
            <w:r w:rsidR="008C78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8C78CA" w:rsidRPr="008C78CA">
              <w:rPr>
                <w:rFonts w:ascii="Calibri" w:hAnsi="Calibri" w:cs="Calibri"/>
                <w:color w:val="000000"/>
              </w:rPr>
              <w:t>Wait and Data mocking and stubbing</w:t>
            </w:r>
            <w:r w:rsidR="008C78CA">
              <w:rPr>
                <w:rFonts w:ascii="Calibri" w:hAnsi="Calibri" w:cs="Calibri"/>
                <w:color w:val="000000"/>
              </w:rPr>
              <w:t xml:space="preserve"> </w:t>
            </w:r>
            <w:r w:rsidR="008C78CA" w:rsidRPr="008C78CA">
              <w:rPr>
                <w:rFonts w:ascii="Calibri" w:hAnsi="Calibri" w:cs="Calibri"/>
                <w:color w:val="000000"/>
              </w:rPr>
              <w:t>(Project)</w:t>
            </w:r>
            <w:r w:rsidR="008C78CA">
              <w:rPr>
                <w:rFonts w:ascii="Calibri" w:hAnsi="Calibri" w:cs="Calibri"/>
                <w:color w:val="000000"/>
              </w:rPr>
              <w:t>)</w:t>
            </w:r>
          </w:p>
          <w:p w:rsidR="00155D10" w:rsidRPr="00155D10" w:rsidRDefault="00155D10" w:rsidP="00A505D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5D10" w:rsidRPr="00155D10" w:rsidTr="00A505D6">
        <w:trPr>
          <w:trHeight w:val="176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55D10" w:rsidRPr="005D078B" w:rsidRDefault="00C633D3" w:rsidP="00A505D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7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DATABASE TESTING</w:t>
            </w: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155D10" w:rsidP="00A505D6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 Database testing</w:t>
            </w:r>
          </w:p>
        </w:tc>
      </w:tr>
      <w:tr w:rsidR="00155D10" w:rsidRPr="00155D10" w:rsidTr="00944C26">
        <w:trPr>
          <w:trHeight w:val="72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33D3" w:rsidRPr="005D078B" w:rsidRDefault="00C633D3" w:rsidP="00F3158A">
            <w:pPr>
              <w:pStyle w:val="ListParagraph"/>
              <w:numPr>
                <w:ilvl w:val="0"/>
                <w:numId w:val="8"/>
              </w:numPr>
              <w:spacing w:before="24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D07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OTHER</w:t>
            </w:r>
          </w:p>
          <w:p w:rsidR="00155D10" w:rsidRPr="00155D10" w:rsidRDefault="00155D10" w:rsidP="00A505D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5D10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Pr="00155D10" w:rsidRDefault="00DC27D5" w:rsidP="00A505D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Debugging</w:t>
            </w:r>
            <w:r w:rsidR="00B17E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Error handling </w:t>
            </w:r>
          </w:p>
        </w:tc>
      </w:tr>
      <w:tr w:rsidR="00F7029F" w:rsidRPr="00155D10" w:rsidTr="00944C26">
        <w:trPr>
          <w:trHeight w:val="300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7029F" w:rsidRPr="00155D10" w:rsidRDefault="00F7029F" w:rsidP="00A505D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Cypress project through </w:t>
            </w:r>
            <w:r w:rsidR="000A66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Jenkins</w:t>
            </w:r>
          </w:p>
        </w:tc>
      </w:tr>
      <w:tr w:rsidR="00155D10" w:rsidRPr="00155D10" w:rsidTr="00A505D6">
        <w:trPr>
          <w:trHeight w:val="444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5D10" w:rsidRDefault="00155D10" w:rsidP="00A505D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55D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Report generation</w:t>
            </w:r>
          </w:p>
          <w:p w:rsidR="006D3705" w:rsidRDefault="006D3705" w:rsidP="006D3705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report</w:t>
            </w:r>
          </w:p>
          <w:p w:rsidR="006D3705" w:rsidRPr="00155D10" w:rsidRDefault="006D3705" w:rsidP="006D3705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Allure report</w:t>
            </w:r>
          </w:p>
        </w:tc>
      </w:tr>
      <w:tr w:rsidR="00A505D6" w:rsidRPr="00155D10" w:rsidTr="00A505D6">
        <w:trPr>
          <w:trHeight w:val="1011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05D6" w:rsidRPr="005D078B" w:rsidRDefault="00A505D6" w:rsidP="00A505D6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5D07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CYPRESS FRAMEWORKS</w:t>
            </w:r>
          </w:p>
          <w:p w:rsidR="00A505D6" w:rsidRPr="00155D10" w:rsidRDefault="00A505D6" w:rsidP="00A505D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05D6" w:rsidRPr="00155D10" w:rsidTr="00A505D6">
        <w:trPr>
          <w:trHeight w:val="1011"/>
        </w:trPr>
        <w:tc>
          <w:tcPr>
            <w:tcW w:w="10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05D6" w:rsidRDefault="00A505D6" w:rsidP="00A505D6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MOCHA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POM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BDD</w:t>
            </w:r>
          </w:p>
          <w:p w:rsidR="00A505D6" w:rsidRDefault="00A505D6" w:rsidP="00A505D6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POM+BDD</w:t>
            </w:r>
          </w:p>
          <w:p w:rsidR="00A505D6" w:rsidRPr="007047E8" w:rsidRDefault="00A505D6" w:rsidP="00A505D6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JEST</w:t>
            </w:r>
          </w:p>
          <w:p w:rsidR="00A505D6" w:rsidRPr="00155D10" w:rsidRDefault="00A505D6" w:rsidP="00A505D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C27D5" w:rsidRDefault="00DC27D5" w:rsidP="00A505D6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DC27D5" w:rsidRDefault="00DC27D5" w:rsidP="00A505D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DC27D5" w:rsidRPr="007047E8" w:rsidRDefault="00DC27D5" w:rsidP="00A505D6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</w:rPr>
      </w:pPr>
    </w:p>
    <w:p w:rsidR="00DC27D5" w:rsidRDefault="00DC27D5" w:rsidP="00A505D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</w:rPr>
      </w:pPr>
    </w:p>
    <w:p w:rsidR="00DC27D5" w:rsidRPr="00DC27D5" w:rsidRDefault="00DC27D5" w:rsidP="00A505D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DC27D5" w:rsidRPr="00DC27D5" w:rsidRDefault="00DC27D5" w:rsidP="00A505D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</w:rPr>
      </w:pPr>
    </w:p>
    <w:p w:rsidR="00CB71C0" w:rsidRPr="00155D10" w:rsidRDefault="00CB71C0" w:rsidP="00A505D6">
      <w:pPr>
        <w:rPr>
          <w:rFonts w:ascii="Times New Roman" w:hAnsi="Times New Roman" w:cs="Times New Roman"/>
          <w:sz w:val="24"/>
          <w:szCs w:val="24"/>
        </w:rPr>
      </w:pPr>
    </w:p>
    <w:sectPr w:rsidR="00CB71C0" w:rsidRPr="00155D10" w:rsidSect="00155D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FF0" w:rsidRDefault="00557FF0" w:rsidP="00155D10">
      <w:pPr>
        <w:spacing w:after="0" w:line="240" w:lineRule="auto"/>
      </w:pPr>
      <w:r>
        <w:separator/>
      </w:r>
    </w:p>
  </w:endnote>
  <w:endnote w:type="continuationSeparator" w:id="0">
    <w:p w:rsidR="00557FF0" w:rsidRDefault="00557FF0" w:rsidP="00155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FF0" w:rsidRDefault="00557FF0" w:rsidP="00155D10">
      <w:pPr>
        <w:spacing w:after="0" w:line="240" w:lineRule="auto"/>
      </w:pPr>
      <w:r>
        <w:separator/>
      </w:r>
    </w:p>
  </w:footnote>
  <w:footnote w:type="continuationSeparator" w:id="0">
    <w:p w:rsidR="00557FF0" w:rsidRDefault="00557FF0" w:rsidP="00155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91753"/>
    <w:multiLevelType w:val="hybridMultilevel"/>
    <w:tmpl w:val="A0D6C8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54427"/>
    <w:multiLevelType w:val="hybridMultilevel"/>
    <w:tmpl w:val="AF0833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8E76D6"/>
    <w:multiLevelType w:val="hybridMultilevel"/>
    <w:tmpl w:val="A94430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8F293D"/>
    <w:multiLevelType w:val="hybridMultilevel"/>
    <w:tmpl w:val="94400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DD5BCA"/>
    <w:multiLevelType w:val="hybridMultilevel"/>
    <w:tmpl w:val="214EEDF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597E25"/>
    <w:multiLevelType w:val="hybridMultilevel"/>
    <w:tmpl w:val="42262D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35D5367"/>
    <w:multiLevelType w:val="hybridMultilevel"/>
    <w:tmpl w:val="DA7C7008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68E412E"/>
    <w:multiLevelType w:val="hybridMultilevel"/>
    <w:tmpl w:val="8F32DE8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0D175DD"/>
    <w:multiLevelType w:val="hybridMultilevel"/>
    <w:tmpl w:val="C098FE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5F267C"/>
    <w:multiLevelType w:val="hybridMultilevel"/>
    <w:tmpl w:val="3AEAA37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33601B21"/>
    <w:multiLevelType w:val="hybridMultilevel"/>
    <w:tmpl w:val="DBF602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295069"/>
    <w:multiLevelType w:val="hybridMultilevel"/>
    <w:tmpl w:val="139E07F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60060D3"/>
    <w:multiLevelType w:val="hybridMultilevel"/>
    <w:tmpl w:val="6FDA7AC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C013BF1"/>
    <w:multiLevelType w:val="multilevel"/>
    <w:tmpl w:val="BDB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780614"/>
    <w:multiLevelType w:val="hybridMultilevel"/>
    <w:tmpl w:val="E45AD3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467211"/>
    <w:multiLevelType w:val="hybridMultilevel"/>
    <w:tmpl w:val="B1D6E0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B1C3AFC"/>
    <w:multiLevelType w:val="hybridMultilevel"/>
    <w:tmpl w:val="2DD6B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3E69FC"/>
    <w:multiLevelType w:val="hybridMultilevel"/>
    <w:tmpl w:val="92429BB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F9E1C52"/>
    <w:multiLevelType w:val="hybridMultilevel"/>
    <w:tmpl w:val="421EF2B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6566F55"/>
    <w:multiLevelType w:val="hybridMultilevel"/>
    <w:tmpl w:val="AE9664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A857A8E"/>
    <w:multiLevelType w:val="hybridMultilevel"/>
    <w:tmpl w:val="F9667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D85E49"/>
    <w:multiLevelType w:val="hybridMultilevel"/>
    <w:tmpl w:val="B8AC3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B36827"/>
    <w:multiLevelType w:val="hybridMultilevel"/>
    <w:tmpl w:val="D896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A83056"/>
    <w:multiLevelType w:val="hybridMultilevel"/>
    <w:tmpl w:val="FA58C71C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BED2E81"/>
    <w:multiLevelType w:val="hybridMultilevel"/>
    <w:tmpl w:val="76B6B49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DEA7D52"/>
    <w:multiLevelType w:val="hybridMultilevel"/>
    <w:tmpl w:val="90E4E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950AE1"/>
    <w:multiLevelType w:val="hybridMultilevel"/>
    <w:tmpl w:val="299ED9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65D2907"/>
    <w:multiLevelType w:val="hybridMultilevel"/>
    <w:tmpl w:val="7E5AC9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86161B6"/>
    <w:multiLevelType w:val="hybridMultilevel"/>
    <w:tmpl w:val="C0D42C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EB82309"/>
    <w:multiLevelType w:val="hybridMultilevel"/>
    <w:tmpl w:val="890ADDF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</w:num>
  <w:num w:numId="2">
    <w:abstractNumId w:val="8"/>
  </w:num>
  <w:num w:numId="3">
    <w:abstractNumId w:val="22"/>
  </w:num>
  <w:num w:numId="4">
    <w:abstractNumId w:val="0"/>
  </w:num>
  <w:num w:numId="5">
    <w:abstractNumId w:val="20"/>
  </w:num>
  <w:num w:numId="6">
    <w:abstractNumId w:val="2"/>
  </w:num>
  <w:num w:numId="7">
    <w:abstractNumId w:val="21"/>
  </w:num>
  <w:num w:numId="8">
    <w:abstractNumId w:val="14"/>
  </w:num>
  <w:num w:numId="9">
    <w:abstractNumId w:val="5"/>
  </w:num>
  <w:num w:numId="10">
    <w:abstractNumId w:val="19"/>
  </w:num>
  <w:num w:numId="11">
    <w:abstractNumId w:val="7"/>
  </w:num>
  <w:num w:numId="12">
    <w:abstractNumId w:val="10"/>
  </w:num>
  <w:num w:numId="13">
    <w:abstractNumId w:val="26"/>
  </w:num>
  <w:num w:numId="14">
    <w:abstractNumId w:val="28"/>
  </w:num>
  <w:num w:numId="15">
    <w:abstractNumId w:val="9"/>
  </w:num>
  <w:num w:numId="16">
    <w:abstractNumId w:val="15"/>
  </w:num>
  <w:num w:numId="17">
    <w:abstractNumId w:val="3"/>
  </w:num>
  <w:num w:numId="18">
    <w:abstractNumId w:val="1"/>
  </w:num>
  <w:num w:numId="19">
    <w:abstractNumId w:val="16"/>
  </w:num>
  <w:num w:numId="20">
    <w:abstractNumId w:val="18"/>
  </w:num>
  <w:num w:numId="21">
    <w:abstractNumId w:val="27"/>
  </w:num>
  <w:num w:numId="22">
    <w:abstractNumId w:val="12"/>
  </w:num>
  <w:num w:numId="23">
    <w:abstractNumId w:val="4"/>
  </w:num>
  <w:num w:numId="24">
    <w:abstractNumId w:val="6"/>
  </w:num>
  <w:num w:numId="25">
    <w:abstractNumId w:val="24"/>
  </w:num>
  <w:num w:numId="26">
    <w:abstractNumId w:val="11"/>
  </w:num>
  <w:num w:numId="27">
    <w:abstractNumId w:val="13"/>
  </w:num>
  <w:num w:numId="28">
    <w:abstractNumId w:val="23"/>
  </w:num>
  <w:num w:numId="29">
    <w:abstractNumId w:val="17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D10"/>
    <w:rsid w:val="000A665B"/>
    <w:rsid w:val="00155D10"/>
    <w:rsid w:val="004445C1"/>
    <w:rsid w:val="00557FF0"/>
    <w:rsid w:val="00564F81"/>
    <w:rsid w:val="00595B8B"/>
    <w:rsid w:val="005D078B"/>
    <w:rsid w:val="006D3705"/>
    <w:rsid w:val="007047E8"/>
    <w:rsid w:val="00714D84"/>
    <w:rsid w:val="007A334B"/>
    <w:rsid w:val="007F2E11"/>
    <w:rsid w:val="008C78CA"/>
    <w:rsid w:val="008E77FC"/>
    <w:rsid w:val="00944C26"/>
    <w:rsid w:val="00946246"/>
    <w:rsid w:val="00A505D6"/>
    <w:rsid w:val="00A9024B"/>
    <w:rsid w:val="00A955BD"/>
    <w:rsid w:val="00B11A39"/>
    <w:rsid w:val="00B17E1C"/>
    <w:rsid w:val="00B8272F"/>
    <w:rsid w:val="00C159C1"/>
    <w:rsid w:val="00C56C83"/>
    <w:rsid w:val="00C633D3"/>
    <w:rsid w:val="00CB71C0"/>
    <w:rsid w:val="00DC27D5"/>
    <w:rsid w:val="00E76324"/>
    <w:rsid w:val="00EA11C3"/>
    <w:rsid w:val="00F3158A"/>
    <w:rsid w:val="00F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AB043CD-3B4E-468A-B513-3D368AFD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55D1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55D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5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D10"/>
  </w:style>
  <w:style w:type="paragraph" w:styleId="Footer">
    <w:name w:val="footer"/>
    <w:basedOn w:val="Normal"/>
    <w:link w:val="FooterChar"/>
    <w:uiPriority w:val="99"/>
    <w:unhideWhenUsed/>
    <w:rsid w:val="00155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48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8273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806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6481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9089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412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0961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569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1257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702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2869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985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5828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230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7859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2144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4698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0390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8539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9345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8232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4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2510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753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9742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5260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981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2881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8904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0942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701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4805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5812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185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471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4759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6398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260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866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6737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7006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2949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113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0653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242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963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1834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4388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6416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6004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693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4797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1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1868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9945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4216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7288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1976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1251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57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85457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3965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745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1658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070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419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9765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8292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72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404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75583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0720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778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925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6819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1466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8390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43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4351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61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8146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180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224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79928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3117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604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9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4612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0911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28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2844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662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0373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008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0266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9323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2828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0231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3075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7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0177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77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825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3230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6388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1529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3510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702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9341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165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901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63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457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78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0715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0384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831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6432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4868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42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9174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131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0804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0169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5813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4402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7262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4286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619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3411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3624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526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105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8831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1729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4207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9130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1944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127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305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4535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7892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349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283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82579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1095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760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3276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56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9099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6622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7910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1148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8692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908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7663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90174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8933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4986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8320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99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991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3054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743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943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055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164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767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7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2472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952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15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8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013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78637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44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253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680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582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7289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973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1966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69811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4814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8644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4812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3142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6547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693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9746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5937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8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5406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707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5479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340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77860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9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006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907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8537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656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9543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352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959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8141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5975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137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959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4497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1646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1864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8846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8820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3144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2684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8200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1298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340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2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5461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18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2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0386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106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565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6655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1757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906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88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533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0631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781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0014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0719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6242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5864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2239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6905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2579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6107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475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5187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3754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3444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2520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5043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834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706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9307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67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043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4904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281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5136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0519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5335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0645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7468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895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6410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8372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7889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1008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8583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4469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7365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4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7037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8988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455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042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2751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639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1014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6029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293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5708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6303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1617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0712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412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372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2496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168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0547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2192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42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621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74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5232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6004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88558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8780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3264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1592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0649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1362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597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375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6043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136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5902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29828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253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6280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773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9855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0259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07257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3470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4387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3610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2704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4086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57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435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1385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958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9074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434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8028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171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604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5857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655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6137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6978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6945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2139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5920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834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9958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1472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088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8765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5273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938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4164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4611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4564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1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ypress.io/api/commands/clearcookie" TargetMode="External"/><Relationship Id="rId18" Type="http://schemas.openxmlformats.org/officeDocument/2006/relationships/hyperlink" Target="https://docs.cypress.io/api/commands/closest" TargetMode="External"/><Relationship Id="rId26" Type="http://schemas.openxmlformats.org/officeDocument/2006/relationships/hyperlink" Target="https://docs.cypress.io/api/commands/exec" TargetMode="External"/><Relationship Id="rId39" Type="http://schemas.openxmlformats.org/officeDocument/2006/relationships/hyperlink" Target="https://docs.cypress.io/api/commands/intercept" TargetMode="External"/><Relationship Id="rId21" Type="http://schemas.openxmlformats.org/officeDocument/2006/relationships/hyperlink" Target="https://docs.cypress.io/api/commands/debug" TargetMode="External"/><Relationship Id="rId34" Type="http://schemas.openxmlformats.org/officeDocument/2006/relationships/hyperlink" Target="https://docs.cypress.io/api/commands/getcookie" TargetMode="External"/><Relationship Id="rId42" Type="http://schemas.openxmlformats.org/officeDocument/2006/relationships/hyperlink" Target="https://docs.cypress.io/api/commands/last" TargetMode="External"/><Relationship Id="rId47" Type="http://schemas.openxmlformats.org/officeDocument/2006/relationships/hyperlink" Target="https://docs.cypress.io/api/commands/nextuntil" TargetMode="External"/><Relationship Id="rId50" Type="http://schemas.openxmlformats.org/officeDocument/2006/relationships/hyperlink" Target="https://docs.cypress.io/api/commands/parents" TargetMode="External"/><Relationship Id="rId55" Type="http://schemas.openxmlformats.org/officeDocument/2006/relationships/hyperlink" Target="https://docs.cypress.io/api/commands/prevuntil" TargetMode="External"/><Relationship Id="rId63" Type="http://schemas.openxmlformats.org/officeDocument/2006/relationships/hyperlink" Target="https://docs.cypress.io/api/commands/scrollintoview" TargetMode="External"/><Relationship Id="rId68" Type="http://schemas.openxmlformats.org/officeDocument/2006/relationships/hyperlink" Target="https://docs.cypress.io/api/commands/session" TargetMode="External"/><Relationship Id="rId76" Type="http://schemas.openxmlformats.org/officeDocument/2006/relationships/hyperlink" Target="https://docs.cypress.io/api/commands/submit" TargetMode="External"/><Relationship Id="rId84" Type="http://schemas.openxmlformats.org/officeDocument/2006/relationships/hyperlink" Target="https://docs.cypress.io/api/commands/url" TargetMode="External"/><Relationship Id="rId89" Type="http://schemas.openxmlformats.org/officeDocument/2006/relationships/hyperlink" Target="https://docs.cypress.io/api/commands/within" TargetMode="External"/><Relationship Id="rId7" Type="http://schemas.openxmlformats.org/officeDocument/2006/relationships/hyperlink" Target="https://docs.cypress.io/api/commands/and" TargetMode="External"/><Relationship Id="rId71" Type="http://schemas.openxmlformats.org/officeDocument/2006/relationships/hyperlink" Target="https://docs.cypress.io/api/commands/should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cypress.io/api/commands/click" TargetMode="External"/><Relationship Id="rId29" Type="http://schemas.openxmlformats.org/officeDocument/2006/relationships/hyperlink" Target="https://docs.cypress.io/api/commands/first" TargetMode="External"/><Relationship Id="rId11" Type="http://schemas.openxmlformats.org/officeDocument/2006/relationships/hyperlink" Target="https://docs.cypress.io/api/commands/children" TargetMode="External"/><Relationship Id="rId24" Type="http://schemas.openxmlformats.org/officeDocument/2006/relationships/hyperlink" Target="https://docs.cypress.io/api/commands/end" TargetMode="External"/><Relationship Id="rId32" Type="http://schemas.openxmlformats.org/officeDocument/2006/relationships/hyperlink" Target="https://docs.cypress.io/api/commands/focused" TargetMode="External"/><Relationship Id="rId37" Type="http://schemas.openxmlformats.org/officeDocument/2006/relationships/hyperlink" Target="https://docs.cypress.io/api/commands/hash" TargetMode="External"/><Relationship Id="rId40" Type="http://schemas.openxmlformats.org/officeDocument/2006/relationships/hyperlink" Target="https://docs.cypress.io/api/commands/invoke" TargetMode="External"/><Relationship Id="rId45" Type="http://schemas.openxmlformats.org/officeDocument/2006/relationships/hyperlink" Target="https://docs.cypress.io/api/commands/next" TargetMode="External"/><Relationship Id="rId53" Type="http://schemas.openxmlformats.org/officeDocument/2006/relationships/hyperlink" Target="https://docs.cypress.io/api/commands/prev" TargetMode="External"/><Relationship Id="rId58" Type="http://schemas.openxmlformats.org/officeDocument/2006/relationships/hyperlink" Target="https://docs.cypress.io/api/commands/request" TargetMode="External"/><Relationship Id="rId66" Type="http://schemas.openxmlformats.org/officeDocument/2006/relationships/hyperlink" Target="https://docs.cypress.io/api/commands/selectfile" TargetMode="External"/><Relationship Id="rId74" Type="http://schemas.openxmlformats.org/officeDocument/2006/relationships/hyperlink" Target="https://docs.cypress.io/api/commands/spy" TargetMode="External"/><Relationship Id="rId79" Type="http://schemas.openxmlformats.org/officeDocument/2006/relationships/hyperlink" Target="https://docs.cypress.io/api/commands/tick" TargetMode="External"/><Relationship Id="rId87" Type="http://schemas.openxmlformats.org/officeDocument/2006/relationships/hyperlink" Target="https://docs.cypress.io/api/commands/wait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ocs.cypress.io/api/commands/route" TargetMode="External"/><Relationship Id="rId82" Type="http://schemas.openxmlformats.org/officeDocument/2006/relationships/hyperlink" Target="https://docs.cypress.io/api/commands/type" TargetMode="External"/><Relationship Id="rId90" Type="http://schemas.openxmlformats.org/officeDocument/2006/relationships/hyperlink" Target="https://docs.cypress.io/api/commands/wrap" TargetMode="External"/><Relationship Id="rId19" Type="http://schemas.openxmlformats.org/officeDocument/2006/relationships/hyperlink" Target="https://docs.cypress.io/api/commands/contains" TargetMode="External"/><Relationship Id="rId14" Type="http://schemas.openxmlformats.org/officeDocument/2006/relationships/hyperlink" Target="https://docs.cypress.io/api/commands/clearcookies" TargetMode="External"/><Relationship Id="rId22" Type="http://schemas.openxmlformats.org/officeDocument/2006/relationships/hyperlink" Target="https://docs.cypress.io/api/commands/document" TargetMode="External"/><Relationship Id="rId27" Type="http://schemas.openxmlformats.org/officeDocument/2006/relationships/hyperlink" Target="https://docs.cypress.io/api/commands/filter" TargetMode="External"/><Relationship Id="rId30" Type="http://schemas.openxmlformats.org/officeDocument/2006/relationships/hyperlink" Target="https://docs.cypress.io/api/commands/fixture" TargetMode="External"/><Relationship Id="rId35" Type="http://schemas.openxmlformats.org/officeDocument/2006/relationships/hyperlink" Target="https://docs.cypress.io/api/commands/getcookies" TargetMode="External"/><Relationship Id="rId43" Type="http://schemas.openxmlformats.org/officeDocument/2006/relationships/hyperlink" Target="https://docs.cypress.io/api/commands/location" TargetMode="External"/><Relationship Id="rId48" Type="http://schemas.openxmlformats.org/officeDocument/2006/relationships/hyperlink" Target="https://docs.cypress.io/api/commands/not" TargetMode="External"/><Relationship Id="rId56" Type="http://schemas.openxmlformats.org/officeDocument/2006/relationships/hyperlink" Target="https://docs.cypress.io/api/commands/readfile" TargetMode="External"/><Relationship Id="rId64" Type="http://schemas.openxmlformats.org/officeDocument/2006/relationships/hyperlink" Target="https://docs.cypress.io/api/commands/scrollto" TargetMode="External"/><Relationship Id="rId69" Type="http://schemas.openxmlformats.org/officeDocument/2006/relationships/hyperlink" Target="https://docs.cypress.io/api/commands/setcookie" TargetMode="External"/><Relationship Id="rId77" Type="http://schemas.openxmlformats.org/officeDocument/2006/relationships/hyperlink" Target="https://docs.cypress.io/api/commands/task" TargetMode="External"/><Relationship Id="rId8" Type="http://schemas.openxmlformats.org/officeDocument/2006/relationships/hyperlink" Target="https://docs.cypress.io/api/commands/as" TargetMode="External"/><Relationship Id="rId51" Type="http://schemas.openxmlformats.org/officeDocument/2006/relationships/hyperlink" Target="https://docs.cypress.io/api/commands/parentsuntil" TargetMode="External"/><Relationship Id="rId72" Type="http://schemas.openxmlformats.org/officeDocument/2006/relationships/hyperlink" Target="https://docs.cypress.io/api/commands/siblings" TargetMode="External"/><Relationship Id="rId80" Type="http://schemas.openxmlformats.org/officeDocument/2006/relationships/hyperlink" Target="https://docs.cypress.io/api/commands/title" TargetMode="External"/><Relationship Id="rId85" Type="http://schemas.openxmlformats.org/officeDocument/2006/relationships/hyperlink" Target="https://docs.cypress.io/api/commands/viewport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.cypress.io/api/commands/clear" TargetMode="External"/><Relationship Id="rId17" Type="http://schemas.openxmlformats.org/officeDocument/2006/relationships/hyperlink" Target="https://docs.cypress.io/api/commands/clock" TargetMode="External"/><Relationship Id="rId25" Type="http://schemas.openxmlformats.org/officeDocument/2006/relationships/hyperlink" Target="https://docs.cypress.io/api/commands/eq" TargetMode="External"/><Relationship Id="rId33" Type="http://schemas.openxmlformats.org/officeDocument/2006/relationships/hyperlink" Target="https://docs.cypress.io/api/commands/get" TargetMode="External"/><Relationship Id="rId38" Type="http://schemas.openxmlformats.org/officeDocument/2006/relationships/hyperlink" Target="https://docs.cypress.io/api/commands/hover" TargetMode="External"/><Relationship Id="rId46" Type="http://schemas.openxmlformats.org/officeDocument/2006/relationships/hyperlink" Target="https://docs.cypress.io/api/commands/nextall" TargetMode="External"/><Relationship Id="rId59" Type="http://schemas.openxmlformats.org/officeDocument/2006/relationships/hyperlink" Target="https://docs.cypress.io/api/commands/rightclick" TargetMode="External"/><Relationship Id="rId67" Type="http://schemas.openxmlformats.org/officeDocument/2006/relationships/hyperlink" Target="https://docs.cypress.io/api/commands/server" TargetMode="External"/><Relationship Id="rId20" Type="http://schemas.openxmlformats.org/officeDocument/2006/relationships/hyperlink" Target="https://docs.cypress.io/api/commands/dblclick" TargetMode="External"/><Relationship Id="rId41" Type="http://schemas.openxmlformats.org/officeDocument/2006/relationships/hyperlink" Target="https://docs.cypress.io/api/commands/its" TargetMode="External"/><Relationship Id="rId54" Type="http://schemas.openxmlformats.org/officeDocument/2006/relationships/hyperlink" Target="https://docs.cypress.io/api/commands/prevall" TargetMode="External"/><Relationship Id="rId62" Type="http://schemas.openxmlformats.org/officeDocument/2006/relationships/hyperlink" Target="https://docs.cypress.io/api/commands/screenshot" TargetMode="External"/><Relationship Id="rId70" Type="http://schemas.openxmlformats.org/officeDocument/2006/relationships/hyperlink" Target="https://docs.cypress.io/api/commands/shadow" TargetMode="External"/><Relationship Id="rId75" Type="http://schemas.openxmlformats.org/officeDocument/2006/relationships/hyperlink" Target="https://docs.cypress.io/api/commands/stub" TargetMode="External"/><Relationship Id="rId83" Type="http://schemas.openxmlformats.org/officeDocument/2006/relationships/hyperlink" Target="https://docs.cypress.io/api/commands/uncheck" TargetMode="External"/><Relationship Id="rId88" Type="http://schemas.openxmlformats.org/officeDocument/2006/relationships/hyperlink" Target="https://docs.cypress.io/api/commands/window" TargetMode="External"/><Relationship Id="rId91" Type="http://schemas.openxmlformats.org/officeDocument/2006/relationships/hyperlink" Target="https://docs.cypress.io/api/commands/writefi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cypress.io/api/commands/clearlocalstorage" TargetMode="External"/><Relationship Id="rId23" Type="http://schemas.openxmlformats.org/officeDocument/2006/relationships/hyperlink" Target="https://docs.cypress.io/api/commands/each" TargetMode="External"/><Relationship Id="rId28" Type="http://schemas.openxmlformats.org/officeDocument/2006/relationships/hyperlink" Target="https://docs.cypress.io/api/commands/find" TargetMode="External"/><Relationship Id="rId36" Type="http://schemas.openxmlformats.org/officeDocument/2006/relationships/hyperlink" Target="https://docs.cypress.io/api/commands/go" TargetMode="External"/><Relationship Id="rId49" Type="http://schemas.openxmlformats.org/officeDocument/2006/relationships/hyperlink" Target="https://docs.cypress.io/api/commands/parent" TargetMode="External"/><Relationship Id="rId57" Type="http://schemas.openxmlformats.org/officeDocument/2006/relationships/hyperlink" Target="https://docs.cypress.io/api/commands/reload" TargetMode="External"/><Relationship Id="rId10" Type="http://schemas.openxmlformats.org/officeDocument/2006/relationships/hyperlink" Target="https://docs.cypress.io/api/commands/check" TargetMode="External"/><Relationship Id="rId31" Type="http://schemas.openxmlformats.org/officeDocument/2006/relationships/hyperlink" Target="https://docs.cypress.io/api/commands/focus" TargetMode="External"/><Relationship Id="rId44" Type="http://schemas.openxmlformats.org/officeDocument/2006/relationships/hyperlink" Target="https://docs.cypress.io/api/commands/log" TargetMode="External"/><Relationship Id="rId52" Type="http://schemas.openxmlformats.org/officeDocument/2006/relationships/hyperlink" Target="https://docs.cypress.io/api/commands/pause" TargetMode="External"/><Relationship Id="rId60" Type="http://schemas.openxmlformats.org/officeDocument/2006/relationships/hyperlink" Target="https://docs.cypress.io/api/commands/root" TargetMode="External"/><Relationship Id="rId65" Type="http://schemas.openxmlformats.org/officeDocument/2006/relationships/hyperlink" Target="https://docs.cypress.io/api/commands/select" TargetMode="External"/><Relationship Id="rId73" Type="http://schemas.openxmlformats.org/officeDocument/2006/relationships/hyperlink" Target="https://docs.cypress.io/api/commands/spread" TargetMode="External"/><Relationship Id="rId78" Type="http://schemas.openxmlformats.org/officeDocument/2006/relationships/hyperlink" Target="https://docs.cypress.io/api/commands/then" TargetMode="External"/><Relationship Id="rId81" Type="http://schemas.openxmlformats.org/officeDocument/2006/relationships/hyperlink" Target="https://docs.cypress.io/api/commands/trigger" TargetMode="External"/><Relationship Id="rId86" Type="http://schemas.openxmlformats.org/officeDocument/2006/relationships/hyperlink" Target="https://docs.cypress.io/api/commands/vis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ypress.io/api/commands/bl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5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KRISHNA KACHARE</cp:lastModifiedBy>
  <cp:revision>17</cp:revision>
  <dcterms:created xsi:type="dcterms:W3CDTF">2022-02-07T19:11:00Z</dcterms:created>
  <dcterms:modified xsi:type="dcterms:W3CDTF">2022-02-16T16:00:00Z</dcterms:modified>
</cp:coreProperties>
</file>