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983080" w:rsidRDefault="007D6B2B" w:rsidP="003F3EF5">
      <w:pPr>
        <w:rPr>
          <w:rFonts w:cstheme="minorHAnsi"/>
        </w:rPr>
      </w:pPr>
      <w:r w:rsidRPr="00983080">
        <w:rPr>
          <w:rFonts w:cstheme="minorHAnsi"/>
        </w:rPr>
        <w:t xml:space="preserve"> </w:t>
      </w:r>
    </w:p>
    <w:p w14:paraId="615FD0E9" w14:textId="37619C0B" w:rsidR="00825122" w:rsidRDefault="009A7601" w:rsidP="00825122">
      <w:pPr>
        <w:pStyle w:val="Heading1"/>
        <w:jc w:val="center"/>
      </w:pPr>
      <w:r>
        <w:t>SQL CLASS - 7</w:t>
      </w:r>
    </w:p>
    <w:p w14:paraId="185D0D1D" w14:textId="22DBFF60" w:rsidR="008955CC" w:rsidRPr="00983080" w:rsidRDefault="00825122" w:rsidP="00535AC2">
      <w:pPr>
        <w:pStyle w:val="Heading1"/>
        <w:tabs>
          <w:tab w:val="right" w:pos="9026"/>
        </w:tabs>
        <w:rPr>
          <w:rFonts w:asciiTheme="minorHAnsi" w:hAnsiTheme="minorHAnsi" w:cstheme="minorHAnsi"/>
          <w:color w:val="auto"/>
        </w:rPr>
      </w:pPr>
      <w:r>
        <w:t xml:space="preserve">TOPICS </w:t>
      </w:r>
      <w:r w:rsidR="009E4071">
        <w:t>–</w:t>
      </w:r>
      <w:r w:rsidR="008101F0" w:rsidRPr="00983080">
        <w:rPr>
          <w:rFonts w:asciiTheme="minorHAnsi" w:hAnsiTheme="minorHAnsi" w:cstheme="minorHAnsi"/>
          <w:color w:val="auto"/>
        </w:rPr>
        <w:t xml:space="preserve"> </w:t>
      </w:r>
      <w:r w:rsidR="009E4071">
        <w:rPr>
          <w:rFonts w:asciiTheme="minorHAnsi" w:hAnsiTheme="minorHAnsi" w:cstheme="minorHAnsi"/>
          <w:color w:val="auto"/>
        </w:rPr>
        <w:t>SQL * Plus</w:t>
      </w:r>
      <w:r w:rsidR="00632CED">
        <w:rPr>
          <w:rFonts w:asciiTheme="minorHAnsi" w:hAnsiTheme="minorHAnsi" w:cstheme="minorHAnsi"/>
          <w:color w:val="auto"/>
        </w:rPr>
        <w:t xml:space="preserve"> and its uses</w:t>
      </w:r>
    </w:p>
    <w:p w14:paraId="4DFD6A12" w14:textId="7A8E540E" w:rsidR="008F2F80" w:rsidRPr="00983080" w:rsidRDefault="008F2F80" w:rsidP="008F2F8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13B9E1D" w14:textId="66E5531D" w:rsidR="00B63615" w:rsidRPr="00983080" w:rsidRDefault="00B63615" w:rsidP="008F2F80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83080">
        <w:rPr>
          <w:rFonts w:eastAsia="Times New Roman" w:cstheme="minorHAnsi"/>
          <w:b/>
          <w:sz w:val="28"/>
          <w:szCs w:val="28"/>
          <w:lang w:eastAsia="en-IN"/>
        </w:rPr>
        <w:t xml:space="preserve">SQL *Plus - </w:t>
      </w:r>
    </w:p>
    <w:p w14:paraId="28BB26D0" w14:textId="77777777" w:rsidR="00B63615" w:rsidRPr="00983080" w:rsidRDefault="00B63615" w:rsidP="008F2F80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6E19E5AA" w14:textId="28E06B77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SQL * Plus is Oracle’s developed environment tool (Look like Command Prompt).</w:t>
      </w:r>
    </w:p>
    <w:p w14:paraId="728CAD6E" w14:textId="77777777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We can directly use SQL &amp; PL/SQL statements in this environment tool.</w:t>
      </w:r>
    </w:p>
    <w:p w14:paraId="331C0C7D" w14:textId="67AC50A8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Only one SQL statement is managed in the SQL buffer.</w:t>
      </w:r>
    </w:p>
    <w:p w14:paraId="5617F8F7" w14:textId="017B6A9E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The current SQL statement replaces the previous SQL statement in the buffer.</w:t>
      </w:r>
    </w:p>
    <w:p w14:paraId="70B70899" w14:textId="3CEAA6F8" w:rsidR="00B63615" w:rsidRPr="00983080" w:rsidRDefault="00B63615" w:rsidP="000113C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 xml:space="preserve">SQL </w:t>
      </w:r>
      <w:r w:rsidR="00B71FEF" w:rsidRPr="00983080">
        <w:rPr>
          <w:rFonts w:eastAsia="Times New Roman" w:cstheme="minorHAnsi"/>
          <w:sz w:val="28"/>
          <w:szCs w:val="28"/>
          <w:lang w:eastAsia="en-IN"/>
        </w:rPr>
        <w:t xml:space="preserve">statement </w:t>
      </w:r>
      <w:r w:rsidRPr="00983080">
        <w:rPr>
          <w:rFonts w:eastAsia="Times New Roman" w:cstheme="minorHAnsi"/>
          <w:sz w:val="28"/>
          <w:szCs w:val="28"/>
          <w:lang w:eastAsia="en-IN"/>
        </w:rPr>
        <w:t>can be divided into different line within the SQL buffer.</w:t>
      </w:r>
    </w:p>
    <w:p w14:paraId="38D1D2DD" w14:textId="77777777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Only one line i.e. the current line can be active at a time in the SQL buffer.</w:t>
      </w:r>
    </w:p>
    <w:p w14:paraId="649336BC" w14:textId="4675A92D" w:rsidR="00B63615" w:rsidRPr="00983080" w:rsidRDefault="00FF7B2F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In</w:t>
      </w:r>
      <w:r w:rsidR="00B63615" w:rsidRPr="00983080">
        <w:rPr>
          <w:rFonts w:eastAsia="Times New Roman" w:cstheme="minorHAnsi"/>
          <w:sz w:val="28"/>
          <w:szCs w:val="28"/>
          <w:lang w:eastAsia="en-IN"/>
        </w:rPr>
        <w:t xml:space="preserve"> SQL prompt, editing is po</w:t>
      </w:r>
      <w:r w:rsidRPr="00983080">
        <w:rPr>
          <w:rFonts w:eastAsia="Times New Roman" w:cstheme="minorHAnsi"/>
          <w:sz w:val="28"/>
          <w:szCs w:val="28"/>
          <w:lang w:eastAsia="en-IN"/>
        </w:rPr>
        <w:t>ssible only in the current SQL b</w:t>
      </w:r>
      <w:r w:rsidR="00B63615" w:rsidRPr="00983080">
        <w:rPr>
          <w:rFonts w:eastAsia="Times New Roman" w:cstheme="minorHAnsi"/>
          <w:sz w:val="28"/>
          <w:szCs w:val="28"/>
          <w:lang w:eastAsia="en-IN"/>
        </w:rPr>
        <w:t>uffer line.</w:t>
      </w:r>
    </w:p>
    <w:p w14:paraId="7EA7AAF3" w14:textId="77777777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Every statement of SQL should be terminated using (;).</w:t>
      </w:r>
    </w:p>
    <w:p w14:paraId="0156389F" w14:textId="174076C0" w:rsidR="00B63615" w:rsidRPr="00983080" w:rsidRDefault="00B63615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 xml:space="preserve">To run the previous or current SQL </w:t>
      </w:r>
      <w:r w:rsidR="00A551D7" w:rsidRPr="00983080">
        <w:rPr>
          <w:rFonts w:eastAsia="Times New Roman" w:cstheme="minorHAnsi"/>
          <w:sz w:val="28"/>
          <w:szCs w:val="28"/>
          <w:lang w:eastAsia="en-IN"/>
        </w:rPr>
        <w:t>s</w:t>
      </w:r>
      <w:r w:rsidRPr="00983080">
        <w:rPr>
          <w:rFonts w:eastAsia="Times New Roman" w:cstheme="minorHAnsi"/>
          <w:sz w:val="28"/>
          <w:szCs w:val="28"/>
          <w:lang w:eastAsia="en-IN"/>
        </w:rPr>
        <w:t>tatement in the buffer type ‘/’ at SQL prompt.</w:t>
      </w:r>
    </w:p>
    <w:p w14:paraId="63C6E77A" w14:textId="44DBD6BA" w:rsidR="00B63615" w:rsidRPr="0074795C" w:rsidRDefault="00501437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To open the SQL e</w:t>
      </w:r>
      <w:r w:rsidR="00B63615" w:rsidRPr="00983080">
        <w:rPr>
          <w:rFonts w:eastAsia="Times New Roman" w:cstheme="minorHAnsi"/>
          <w:sz w:val="28"/>
          <w:szCs w:val="28"/>
          <w:lang w:eastAsia="en-IN"/>
        </w:rPr>
        <w:t xml:space="preserve">ditor type </w:t>
      </w:r>
      <w:proofErr w:type="spellStart"/>
      <w:proofErr w:type="gramStart"/>
      <w:r w:rsidR="002C3069" w:rsidRPr="00983080">
        <w:rPr>
          <w:rFonts w:eastAsia="Times New Roman" w:cstheme="minorHAnsi"/>
          <w:b/>
          <w:sz w:val="28"/>
          <w:szCs w:val="28"/>
          <w:lang w:eastAsia="en-IN"/>
        </w:rPr>
        <w:t>e</w:t>
      </w:r>
      <w:r w:rsidR="009B4D72" w:rsidRPr="00983080">
        <w:rPr>
          <w:rFonts w:eastAsia="Times New Roman" w:cstheme="minorHAnsi"/>
          <w:b/>
          <w:sz w:val="28"/>
          <w:szCs w:val="28"/>
          <w:lang w:eastAsia="en-IN"/>
        </w:rPr>
        <w:t>d</w:t>
      </w:r>
      <w:proofErr w:type="spellEnd"/>
      <w:proofErr w:type="gramEnd"/>
      <w:r w:rsidR="00B63615" w:rsidRPr="00983080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090966" w:rsidRPr="00983080">
        <w:rPr>
          <w:rFonts w:eastAsia="Times New Roman" w:cstheme="minorHAnsi"/>
          <w:sz w:val="28"/>
          <w:szCs w:val="28"/>
          <w:lang w:eastAsia="en-IN"/>
        </w:rPr>
        <w:t xml:space="preserve">in </w:t>
      </w:r>
      <w:r w:rsidR="00B63615" w:rsidRPr="00983080">
        <w:rPr>
          <w:rFonts w:eastAsia="Times New Roman" w:cstheme="minorHAnsi"/>
          <w:sz w:val="28"/>
          <w:szCs w:val="28"/>
          <w:lang w:eastAsia="en-IN"/>
        </w:rPr>
        <w:t>SQL prompt.</w:t>
      </w:r>
    </w:p>
    <w:p w14:paraId="40C97310" w14:textId="18301C05" w:rsidR="0074795C" w:rsidRPr="00983080" w:rsidRDefault="0074795C" w:rsidP="00B6361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Some oracle function can be use only through SQL Plus. Like SQL Loader</w:t>
      </w:r>
    </w:p>
    <w:p w14:paraId="57C4EAB7" w14:textId="77777777" w:rsidR="00B67DFF" w:rsidRPr="00983080" w:rsidRDefault="00B67DFF" w:rsidP="00B67DFF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It provides…</w:t>
      </w:r>
    </w:p>
    <w:p w14:paraId="6C97E5D9" w14:textId="3A2AC82A" w:rsidR="00B67DFF" w:rsidRPr="00983080" w:rsidRDefault="00B67DFF" w:rsidP="00B67DF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SQL commands</w:t>
      </w:r>
    </w:p>
    <w:p w14:paraId="1A59A4A7" w14:textId="13221186" w:rsidR="00B67DFF" w:rsidRPr="00983080" w:rsidRDefault="00B67DFF" w:rsidP="00B67DF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PL/SQL block</w:t>
      </w:r>
    </w:p>
    <w:p w14:paraId="7C0E6704" w14:textId="6F934CDD" w:rsidR="00B67DFF" w:rsidRPr="00983080" w:rsidRDefault="00B67DFF" w:rsidP="00B67DF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It has own commands to set environment as requirement like set page size, set line size, create spool file, etc</w:t>
      </w:r>
      <w:r w:rsidR="00C968EB" w:rsidRPr="00983080">
        <w:rPr>
          <w:rFonts w:eastAsia="Times New Roman" w:cstheme="minorHAnsi"/>
          <w:sz w:val="28"/>
          <w:szCs w:val="28"/>
          <w:lang w:eastAsia="en-IN"/>
        </w:rPr>
        <w:t>.</w:t>
      </w:r>
    </w:p>
    <w:p w14:paraId="4F93082D" w14:textId="424DB2AF" w:rsidR="00B67DFF" w:rsidRPr="00983080" w:rsidRDefault="009E4071" w:rsidP="00B67DF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To generate report</w:t>
      </w:r>
    </w:p>
    <w:p w14:paraId="56AD8CC6" w14:textId="0E8EACAA" w:rsidR="00B67DFF" w:rsidRPr="00983080" w:rsidRDefault="00B67DFF" w:rsidP="00B67DF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To save SQL command as .</w:t>
      </w:r>
      <w:proofErr w:type="spellStart"/>
      <w:r w:rsidRPr="00983080">
        <w:rPr>
          <w:rFonts w:eastAsia="Times New Roman" w:cstheme="minorHAnsi"/>
          <w:sz w:val="28"/>
          <w:szCs w:val="28"/>
          <w:lang w:eastAsia="en-IN"/>
        </w:rPr>
        <w:t>sql</w:t>
      </w:r>
      <w:proofErr w:type="spellEnd"/>
      <w:r w:rsidRPr="00983080">
        <w:rPr>
          <w:rFonts w:eastAsia="Times New Roman" w:cstheme="minorHAnsi"/>
          <w:sz w:val="28"/>
          <w:szCs w:val="28"/>
          <w:lang w:eastAsia="en-IN"/>
        </w:rPr>
        <w:t xml:space="preserve"> file</w:t>
      </w:r>
      <w:r w:rsidR="00C968EB" w:rsidRPr="00983080">
        <w:rPr>
          <w:rFonts w:eastAsia="Times New Roman" w:cstheme="minorHAnsi"/>
          <w:sz w:val="28"/>
          <w:szCs w:val="28"/>
          <w:lang w:eastAsia="en-IN"/>
        </w:rPr>
        <w:t>.</w:t>
      </w:r>
    </w:p>
    <w:p w14:paraId="665052B2" w14:textId="35B6E1E8" w:rsidR="00B67DFF" w:rsidRPr="00983080" w:rsidRDefault="00B67DFF" w:rsidP="00B67DFF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83080">
        <w:rPr>
          <w:rFonts w:eastAsia="Times New Roman" w:cstheme="minorHAnsi"/>
          <w:sz w:val="28"/>
          <w:szCs w:val="28"/>
          <w:lang w:eastAsia="en-IN"/>
        </w:rPr>
        <w:t>To save output as .</w:t>
      </w:r>
      <w:proofErr w:type="spellStart"/>
      <w:r w:rsidRPr="00983080">
        <w:rPr>
          <w:rFonts w:eastAsia="Times New Roman" w:cstheme="minorHAnsi"/>
          <w:sz w:val="28"/>
          <w:szCs w:val="28"/>
          <w:lang w:eastAsia="en-IN"/>
        </w:rPr>
        <w:t>lst</w:t>
      </w:r>
      <w:proofErr w:type="spellEnd"/>
      <w:r w:rsidRPr="00983080">
        <w:rPr>
          <w:rFonts w:eastAsia="Times New Roman" w:cstheme="minorHAnsi"/>
          <w:sz w:val="28"/>
          <w:szCs w:val="28"/>
          <w:lang w:eastAsia="en-IN"/>
        </w:rPr>
        <w:t xml:space="preserve"> file.(</w:t>
      </w:r>
      <w:r w:rsidRPr="00983080">
        <w:rPr>
          <w:rFonts w:cstheme="minorHAnsi"/>
        </w:rPr>
        <w:t xml:space="preserve"> </w:t>
      </w:r>
      <w:r w:rsidRPr="00983080">
        <w:rPr>
          <w:rFonts w:eastAsia="Times New Roman" w:cstheme="minorHAnsi"/>
          <w:sz w:val="28"/>
          <w:szCs w:val="28"/>
          <w:lang w:eastAsia="en-IN"/>
        </w:rPr>
        <w:t>a text file)</w:t>
      </w:r>
    </w:p>
    <w:p w14:paraId="1DC6D605" w14:textId="0EDB24E7" w:rsidR="00B63615" w:rsidRPr="00983080" w:rsidRDefault="00B63615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08235BCE" w14:textId="117319E6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07B53ADD" w14:textId="148A4C83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18A5F94F" w14:textId="493DD81A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649840E0" w14:textId="7CEED63C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719DB481" w14:textId="604BBDC8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54BC847C" w14:textId="2F6D2169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08A79097" w14:textId="77777777" w:rsidR="00B37629" w:rsidRPr="00983080" w:rsidRDefault="00B37629" w:rsidP="00B63615">
      <w:pPr>
        <w:pStyle w:val="ListParagraph"/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C7302A9" w14:textId="6F2517CC" w:rsidR="005156F4" w:rsidRDefault="00B63615" w:rsidP="005156F4">
      <w:pPr>
        <w:spacing w:after="0" w:line="240" w:lineRule="auto"/>
        <w:jc w:val="right"/>
        <w:rPr>
          <w:rFonts w:eastAsia="Times New Roman" w:cstheme="minorHAnsi"/>
          <w:b/>
          <w:sz w:val="28"/>
          <w:szCs w:val="28"/>
          <w:lang w:eastAsia="en-IN"/>
        </w:rPr>
      </w:pPr>
      <w:r w:rsidRPr="00983080">
        <w:rPr>
          <w:rFonts w:cstheme="minorHAnsi"/>
          <w:noProof/>
          <w:lang w:eastAsia="en-IN"/>
        </w:rPr>
        <w:drawing>
          <wp:inline distT="0" distB="0" distL="0" distR="0" wp14:anchorId="6FC436F9" wp14:editId="5EE3D13D">
            <wp:extent cx="5501005" cy="25609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599" cy="25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314" w14:textId="3F6E428B" w:rsidR="005156F4" w:rsidRDefault="005156F4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703B9D09" w14:textId="01560F28" w:rsidR="00DA5260" w:rsidRDefault="00DA5260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Spool file functions for .</w:t>
      </w:r>
      <w:proofErr w:type="spellStart"/>
      <w:r>
        <w:rPr>
          <w:rFonts w:eastAsia="Times New Roman" w:cstheme="minorHAnsi"/>
          <w:b/>
          <w:sz w:val="28"/>
          <w:szCs w:val="28"/>
          <w:lang w:eastAsia="en-IN"/>
        </w:rPr>
        <w:t>lst</w:t>
      </w:r>
      <w:proofErr w:type="spellEnd"/>
      <w:r>
        <w:rPr>
          <w:rFonts w:eastAsia="Times New Roman" w:cstheme="minorHAnsi"/>
          <w:b/>
          <w:sz w:val="28"/>
          <w:szCs w:val="28"/>
          <w:lang w:eastAsia="en-IN"/>
        </w:rPr>
        <w:t xml:space="preserve"> and .</w:t>
      </w:r>
      <w:proofErr w:type="spellStart"/>
      <w:r>
        <w:rPr>
          <w:rFonts w:eastAsia="Times New Roman" w:cstheme="minorHAnsi"/>
          <w:b/>
          <w:sz w:val="28"/>
          <w:szCs w:val="28"/>
          <w:lang w:eastAsia="en-IN"/>
        </w:rPr>
        <w:t>sql</w:t>
      </w:r>
      <w:proofErr w:type="spellEnd"/>
      <w:r>
        <w:rPr>
          <w:rFonts w:eastAsia="Times New Roman" w:cstheme="minorHAnsi"/>
          <w:b/>
          <w:sz w:val="28"/>
          <w:szCs w:val="28"/>
          <w:lang w:eastAsia="en-IN"/>
        </w:rPr>
        <w:t xml:space="preserve"> extension -</w:t>
      </w:r>
    </w:p>
    <w:p w14:paraId="6CFC10EF" w14:textId="36040316" w:rsid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Create spool file</w:t>
      </w:r>
    </w:p>
    <w:p w14:paraId="52F73AA8" w14:textId="21EBC353" w:rsid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Reuse/Edit existing spool file</w:t>
      </w:r>
    </w:p>
    <w:p w14:paraId="4DA15798" w14:textId="76F6C417" w:rsid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Replace with existing spool file</w:t>
      </w:r>
    </w:p>
    <w:p w14:paraId="052ABF14" w14:textId="74D43D31" w:rsid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Get spool file</w:t>
      </w:r>
    </w:p>
    <w:p w14:paraId="0C8C6604" w14:textId="5ED55B52" w:rsid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Run Spool file</w:t>
      </w:r>
    </w:p>
    <w:p w14:paraId="0086C4F8" w14:textId="3250C20D" w:rsid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See output of spool file</w:t>
      </w:r>
    </w:p>
    <w:p w14:paraId="3C52B20D" w14:textId="59632371" w:rsidR="00DA5260" w:rsidRPr="00DA5260" w:rsidRDefault="00DA5260" w:rsidP="00DA5260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Open spool file</w:t>
      </w:r>
    </w:p>
    <w:p w14:paraId="7BE93495" w14:textId="77777777" w:rsidR="00DA5260" w:rsidRDefault="00DA5260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856"/>
        <w:gridCol w:w="3905"/>
      </w:tblGrid>
      <w:tr w:rsidR="00DA5260" w14:paraId="6E3BD84C" w14:textId="77777777" w:rsidTr="0050257B">
        <w:tc>
          <w:tcPr>
            <w:tcW w:w="2263" w:type="dxa"/>
          </w:tcPr>
          <w:p w14:paraId="2B1ED7C2" w14:textId="68171FE0" w:rsidR="00DA5260" w:rsidRDefault="009B7DC5" w:rsidP="00DA5260">
            <w:pPr>
              <w:jc w:val="center"/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Functions</w:t>
            </w:r>
          </w:p>
        </w:tc>
        <w:tc>
          <w:tcPr>
            <w:tcW w:w="3415" w:type="dxa"/>
          </w:tcPr>
          <w:p w14:paraId="6B5F7438" w14:textId="30FE696A" w:rsidR="00DA5260" w:rsidRDefault="00DA5260" w:rsidP="00DA5260">
            <w:pPr>
              <w:jc w:val="center"/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.</w:t>
            </w:r>
            <w:proofErr w:type="spellStart"/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lst</w:t>
            </w:r>
            <w:proofErr w:type="spellEnd"/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 extension</w:t>
            </w:r>
          </w:p>
        </w:tc>
        <w:tc>
          <w:tcPr>
            <w:tcW w:w="3338" w:type="dxa"/>
          </w:tcPr>
          <w:p w14:paraId="47FA73DE" w14:textId="0EABC9AA" w:rsidR="00DA5260" w:rsidRDefault="00DA5260" w:rsidP="00DA5260">
            <w:pPr>
              <w:jc w:val="center"/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.</w:t>
            </w:r>
            <w:proofErr w:type="spellStart"/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sql</w:t>
            </w:r>
            <w:proofErr w:type="spellEnd"/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 extension</w:t>
            </w:r>
          </w:p>
        </w:tc>
      </w:tr>
      <w:tr w:rsidR="00DA5260" w14:paraId="0637FB1A" w14:textId="77777777" w:rsidTr="0050257B">
        <w:tc>
          <w:tcPr>
            <w:tcW w:w="2263" w:type="dxa"/>
          </w:tcPr>
          <w:p w14:paraId="38A43EC0" w14:textId="5494D641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Creating a Spool file</w:t>
            </w:r>
          </w:p>
        </w:tc>
        <w:tc>
          <w:tcPr>
            <w:tcW w:w="3415" w:type="dxa"/>
          </w:tcPr>
          <w:p w14:paraId="713D6C13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5C67F7E2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file_name.lst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1B9D70FF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SQL commands;</w:t>
            </w:r>
          </w:p>
          <w:p w14:paraId="02049C97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OFF;</w:t>
            </w:r>
          </w:p>
          <w:p w14:paraId="5A510C9F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  <w:p w14:paraId="3301671C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57DD7B21" w14:textId="661FB52D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A13B2"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DD720E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615595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4E6528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oracle_text_file.lst;</w:t>
            </w:r>
          </w:p>
          <w:p w14:paraId="66C998A6" w14:textId="77777777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SQL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c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ommands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EF1F537" w14:textId="77777777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08E5D4D9" w14:textId="6FA64FD2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3338" w:type="dxa"/>
          </w:tcPr>
          <w:p w14:paraId="5906C325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lastRenderedPageBreak/>
              <w:t xml:space="preserve">Syntax - </w:t>
            </w:r>
          </w:p>
          <w:p w14:paraId="73793622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name.sql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0C1EB270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SQL commands;</w:t>
            </w:r>
          </w:p>
          <w:p w14:paraId="10B01E60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OFF;</w:t>
            </w:r>
          </w:p>
          <w:p w14:paraId="4F89F861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7B0A8138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5D0C3555" w14:textId="6CC8BD4B" w:rsidR="009B7DC5" w:rsidRPr="003D1774" w:rsidRDefault="00DD720E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4A13B2"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9B7DC5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="009B7DC5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3866DE9D" w14:textId="77777777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SQL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c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ommands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D76F39E" w14:textId="77777777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4233869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</w:tr>
      <w:tr w:rsidR="00DA5260" w14:paraId="3B9D68CA" w14:textId="77777777" w:rsidTr="0050257B">
        <w:tc>
          <w:tcPr>
            <w:tcW w:w="2263" w:type="dxa"/>
          </w:tcPr>
          <w:p w14:paraId="20696821" w14:textId="719FC39D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lastRenderedPageBreak/>
              <w:t>To reuse / edit existing spool file</w:t>
            </w:r>
          </w:p>
        </w:tc>
        <w:tc>
          <w:tcPr>
            <w:tcW w:w="3415" w:type="dxa"/>
          </w:tcPr>
          <w:p w14:paraId="460A4FB8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14A11AF7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APPEND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67F7912A" w14:textId="09270EBC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SQL Commands;</w:t>
            </w:r>
          </w:p>
          <w:p w14:paraId="1F88D53F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OFF;</w:t>
            </w:r>
          </w:p>
          <w:p w14:paraId="5F699552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709256E8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391D069B" w14:textId="53015887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2333AC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2333AC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2333AC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2333AC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A04EC1">
              <w:rPr>
                <w:rFonts w:eastAsia="Times New Roman" w:cstheme="minorHAnsi"/>
                <w:sz w:val="28"/>
                <w:szCs w:val="28"/>
                <w:lang w:eastAsia="en-IN"/>
              </w:rPr>
              <w:t>.lst</w:t>
            </w:r>
            <w:r w:rsidR="002333A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APPEND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299339C2" w14:textId="77777777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SQL Commands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101B8BF7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2CA8B7BD" w14:textId="10081063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3338" w:type="dxa"/>
          </w:tcPr>
          <w:p w14:paraId="5F962890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1E9F0C42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APPEND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6A601B0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SQL Commands;</w:t>
            </w:r>
          </w:p>
          <w:p w14:paraId="399BA23E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OFF;</w:t>
            </w:r>
          </w:p>
          <w:p w14:paraId="22ABEE2E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38DD2364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16A39483" w14:textId="1429846A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2333AC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2333AC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2333AC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2333AC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A04EC1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="002333A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APPEND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1C852F9F" w14:textId="77777777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SQL Commands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3C80ABEC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F9D9657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</w:tr>
      <w:tr w:rsidR="00DA5260" w14:paraId="608DE6B2" w14:textId="77777777" w:rsidTr="0050257B">
        <w:tc>
          <w:tcPr>
            <w:tcW w:w="2263" w:type="dxa"/>
          </w:tcPr>
          <w:p w14:paraId="6DCC462A" w14:textId="0B053A9E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To replace with existing spool file</w:t>
            </w:r>
          </w:p>
        </w:tc>
        <w:tc>
          <w:tcPr>
            <w:tcW w:w="3415" w:type="dxa"/>
          </w:tcPr>
          <w:p w14:paraId="2B0FE97B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1C7CEECD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REPLACE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FE1DD26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SQL Commands;</w:t>
            </w:r>
          </w:p>
          <w:p w14:paraId="16EE013B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OFF;</w:t>
            </w:r>
          </w:p>
          <w:p w14:paraId="43B1E2D0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1A57301D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1DDD8741" w14:textId="77440D5A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A71BDC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A71BDC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A71BDC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A71BDC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A04EC1">
              <w:rPr>
                <w:rFonts w:eastAsia="Times New Roman" w:cstheme="minorHAnsi"/>
                <w:sz w:val="28"/>
                <w:szCs w:val="28"/>
                <w:lang w:eastAsia="en-IN"/>
              </w:rPr>
              <w:t>.lst</w:t>
            </w:r>
            <w:r w:rsidR="00A71BD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REPLACE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69A7D5D" w14:textId="77777777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SQL Commands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FC82DD3" w14:textId="77777777" w:rsidR="00DA5260" w:rsidRPr="003D1774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20C9D76A" w14:textId="06CC7C61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3338" w:type="dxa"/>
          </w:tcPr>
          <w:p w14:paraId="1782CBC6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0FD0376F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REPLACE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41EB6242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SQL Commands;</w:t>
            </w:r>
          </w:p>
          <w:p w14:paraId="7E255C02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OFF;</w:t>
            </w:r>
          </w:p>
          <w:p w14:paraId="7A47B75A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2C51F700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5F7D85DA" w14:textId="7D8A48C1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A71BDC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A71BDC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A71BDC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A71BDC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A04EC1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="00A71BD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REPLACE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6D84E7A4" w14:textId="77777777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SQL Commands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1EB76A8D" w14:textId="77777777" w:rsidR="009B7DC5" w:rsidRPr="003D1774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SPOOL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OFF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A59C2AA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</w:tr>
      <w:tr w:rsidR="00DA5260" w14:paraId="50168F4C" w14:textId="77777777" w:rsidTr="0050257B">
        <w:tc>
          <w:tcPr>
            <w:tcW w:w="2263" w:type="dxa"/>
          </w:tcPr>
          <w:p w14:paraId="0B17AF47" w14:textId="4C88080E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To get the spool file</w:t>
            </w:r>
          </w:p>
        </w:tc>
        <w:tc>
          <w:tcPr>
            <w:tcW w:w="3415" w:type="dxa"/>
          </w:tcPr>
          <w:p w14:paraId="6EDC9D8D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2095173F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GET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12A98A74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0D315152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38096DB6" w14:textId="1919A2F0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bookmarkStart w:id="0" w:name="_GoBack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GET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C20E50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C20E50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C20E50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C20E50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534A62">
              <w:rPr>
                <w:rFonts w:eastAsia="Times New Roman" w:cstheme="minorHAnsi"/>
                <w:sz w:val="28"/>
                <w:szCs w:val="28"/>
                <w:lang w:eastAsia="en-IN"/>
              </w:rPr>
              <w:t>.lst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bookmarkEnd w:id="0"/>
          <w:p w14:paraId="3ED82D14" w14:textId="50ACAA8C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3338" w:type="dxa"/>
          </w:tcPr>
          <w:p w14:paraId="090079F4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72532C13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GET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BCEDC12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49DD9274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544845FB" w14:textId="0AE5AC7B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GET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0E3E16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0E3E16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0E3E16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0E3E16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CD59A3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0646401F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</w:tr>
      <w:tr w:rsidR="00DA5260" w14:paraId="2E2965BF" w14:textId="77777777" w:rsidTr="0050257B">
        <w:tc>
          <w:tcPr>
            <w:tcW w:w="2263" w:type="dxa"/>
          </w:tcPr>
          <w:p w14:paraId="2E60B28E" w14:textId="21A49B46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lastRenderedPageBreak/>
              <w:t>To run the spool file</w:t>
            </w:r>
          </w:p>
        </w:tc>
        <w:tc>
          <w:tcPr>
            <w:tcW w:w="3415" w:type="dxa"/>
          </w:tcPr>
          <w:p w14:paraId="45FEE575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5EB5A27A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RUN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9270E83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6A64C2E1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3695255B" w14:textId="2565E985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RUN </w:t>
            </w:r>
            <w:r w:rsidR="00ED4C18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ED4C18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ED4C18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ED4C18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C911B1">
              <w:rPr>
                <w:rFonts w:eastAsia="Times New Roman" w:cstheme="minorHAnsi"/>
                <w:sz w:val="28"/>
                <w:szCs w:val="28"/>
                <w:lang w:eastAsia="en-IN"/>
              </w:rPr>
              <w:t>.lst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0C842CA1" w14:textId="26ABF848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3338" w:type="dxa"/>
          </w:tcPr>
          <w:p w14:paraId="3F7B0424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6D5AB0F8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RUN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4B440D68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0CC33D9B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391F0939" w14:textId="3148136F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RUN </w:t>
            </w:r>
            <w:r w:rsidR="0021462D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21462D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21462D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21462D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7D0E7B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45B0E40B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</w:tr>
      <w:tr w:rsidR="00DA5260" w14:paraId="3C1BEF3E" w14:textId="77777777" w:rsidTr="0050257B">
        <w:tc>
          <w:tcPr>
            <w:tcW w:w="2263" w:type="dxa"/>
          </w:tcPr>
          <w:p w14:paraId="222C4CDE" w14:textId="67C2D289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To see the output of spool file</w:t>
            </w:r>
          </w:p>
        </w:tc>
        <w:tc>
          <w:tcPr>
            <w:tcW w:w="3415" w:type="dxa"/>
          </w:tcPr>
          <w:p w14:paraId="27CFA0F2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635E325D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@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2FBEFA72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4C9AA707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6406998C" w14:textId="5760C35D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@ </w:t>
            </w:r>
            <w:r w:rsidR="001E18D2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1E18D2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1E18D2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1E18D2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AA4D3A">
              <w:rPr>
                <w:rFonts w:eastAsia="Times New Roman" w:cstheme="minorHAnsi"/>
                <w:sz w:val="28"/>
                <w:szCs w:val="28"/>
                <w:lang w:eastAsia="en-IN"/>
              </w:rPr>
              <w:t>.</w:t>
            </w:r>
            <w:r w:rsidR="002E5AA3">
              <w:rPr>
                <w:rFonts w:eastAsia="Times New Roman" w:cstheme="minorHAnsi"/>
                <w:sz w:val="28"/>
                <w:szCs w:val="28"/>
                <w:lang w:eastAsia="en-IN"/>
              </w:rPr>
              <w:t>lst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05310B82" w14:textId="4EAEC79A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3338" w:type="dxa"/>
          </w:tcPr>
          <w:p w14:paraId="54F65E15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0A8440BF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@</w:t>
            </w:r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0EB48F32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3FE6204B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459339C4" w14:textId="4C95BD1D" w:rsidR="00DA5260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@ </w:t>
            </w:r>
            <w:r w:rsidR="006278A2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6278A2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6278A2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6278A2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2E5AA3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</w:tc>
      </w:tr>
      <w:tr w:rsidR="00DA5260" w14:paraId="40877D0F" w14:textId="77777777" w:rsidTr="0050257B">
        <w:tc>
          <w:tcPr>
            <w:tcW w:w="2263" w:type="dxa"/>
          </w:tcPr>
          <w:p w14:paraId="0D276264" w14:textId="7D4AB7DC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To open the spool file in editor</w:t>
            </w:r>
          </w:p>
        </w:tc>
        <w:tc>
          <w:tcPr>
            <w:tcW w:w="3415" w:type="dxa"/>
          </w:tcPr>
          <w:p w14:paraId="3E6C1B1E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54591F1F" w14:textId="71CCECFC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ed</w:t>
            </w:r>
            <w:proofErr w:type="spellEnd"/>
            <w:r w:rsidR="0050257B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7A0BBE34" w14:textId="77777777" w:rsidR="00DA5260" w:rsidRDefault="00DA5260" w:rsidP="00DA5260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2F8CB7D8" w14:textId="77777777" w:rsidR="00DA5260" w:rsidRDefault="00DA5260" w:rsidP="00DA5260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16B5EB9A" w14:textId="0EE10121" w:rsidR="00DA5260" w:rsidRPr="00DA5260" w:rsidRDefault="00DA5260" w:rsidP="005156F4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ed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r w:rsidR="00903437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903437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903437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903437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5132EF">
              <w:rPr>
                <w:rFonts w:eastAsia="Times New Roman" w:cstheme="minorHAnsi"/>
                <w:sz w:val="28"/>
                <w:szCs w:val="28"/>
                <w:lang w:eastAsia="en-IN"/>
              </w:rPr>
              <w:t>.lst</w:t>
            </w:r>
            <w:r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</w:tc>
        <w:tc>
          <w:tcPr>
            <w:tcW w:w="3338" w:type="dxa"/>
          </w:tcPr>
          <w:p w14:paraId="70FF49EE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Syntax - </w:t>
            </w:r>
          </w:p>
          <w:p w14:paraId="0CC42361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ed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file_location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/</w:t>
            </w:r>
            <w:proofErr w:type="spellStart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file_name</w:t>
            </w:r>
            <w:proofErr w:type="spellEnd"/>
            <w:r w:rsidRPr="005156F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B8DF3B6" w14:textId="77777777" w:rsidR="009B7DC5" w:rsidRDefault="009B7DC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6FCB8526" w14:textId="77777777" w:rsidR="009B7DC5" w:rsidRDefault="009B7DC5" w:rsidP="009B7DC5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  <w:r w:rsidRPr="005156F4"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 xml:space="preserve">Example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  <w:t>-</w:t>
            </w:r>
          </w:p>
          <w:p w14:paraId="6DC0028E" w14:textId="17F911E8" w:rsidR="009B7DC5" w:rsidRDefault="00851195" w:rsidP="009B7DC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Ed </w:t>
            </w:r>
            <w:r w:rsidR="00566C1A">
              <w:rPr>
                <w:rFonts w:eastAsia="Times New Roman" w:cstheme="minorHAnsi"/>
                <w:sz w:val="28"/>
                <w:szCs w:val="28"/>
                <w:lang w:eastAsia="en-IN"/>
              </w:rPr>
              <w:t>D:\Spool_</w:t>
            </w:r>
            <w:r w:rsidR="00566C1A" w:rsidRPr="00615595">
              <w:rPr>
                <w:rFonts w:eastAsia="Times New Roman" w:cstheme="minorHAnsi"/>
                <w:sz w:val="28"/>
                <w:szCs w:val="28"/>
                <w:lang w:eastAsia="en-IN"/>
              </w:rPr>
              <w:t>Files</w:t>
            </w:r>
            <w:r w:rsidR="00566C1A">
              <w:rPr>
                <w:rFonts w:eastAsia="Times New Roman" w:cstheme="minorHAnsi"/>
                <w:sz w:val="28"/>
                <w:szCs w:val="28"/>
                <w:lang w:eastAsia="en-IN"/>
              </w:rPr>
              <w:t>\</w:t>
            </w:r>
            <w:r w:rsidR="00566C1A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oracle_text_file</w:t>
            </w:r>
            <w:r w:rsidR="005132EF">
              <w:rPr>
                <w:rFonts w:eastAsia="Times New Roman" w:cstheme="minorHAnsi"/>
                <w:sz w:val="28"/>
                <w:szCs w:val="28"/>
                <w:lang w:eastAsia="en-IN"/>
              </w:rPr>
              <w:t>.sql</w:t>
            </w:r>
            <w:r w:rsidR="009B7DC5" w:rsidRPr="003D1774">
              <w:rPr>
                <w:rFonts w:eastAsia="Times New Roman" w:cstheme="minorHAnsi"/>
                <w:sz w:val="28"/>
                <w:szCs w:val="28"/>
                <w:lang w:eastAsia="en-IN"/>
              </w:rPr>
              <w:t>;</w:t>
            </w:r>
          </w:p>
          <w:p w14:paraId="5C1C30C3" w14:textId="77777777" w:rsidR="00DA5260" w:rsidRDefault="00DA5260" w:rsidP="005156F4">
            <w:pPr>
              <w:rPr>
                <w:rFonts w:eastAsia="Times New Roman" w:cstheme="minorHAnsi"/>
                <w:b/>
                <w:sz w:val="28"/>
                <w:szCs w:val="28"/>
                <w:lang w:eastAsia="en-IN"/>
              </w:rPr>
            </w:pPr>
          </w:p>
        </w:tc>
      </w:tr>
    </w:tbl>
    <w:p w14:paraId="30073511" w14:textId="34735DA0" w:rsidR="00DA5260" w:rsidRDefault="00DA5260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48DB97A5" w14:textId="62F46E42" w:rsidR="00DA5260" w:rsidRDefault="00DA5260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5636D7C8" w14:textId="608CA969" w:rsidR="000951C1" w:rsidRDefault="000951C1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SQL PLUS Commands- </w:t>
      </w:r>
    </w:p>
    <w:p w14:paraId="0F4C0075" w14:textId="3ECFFB5C" w:rsidR="000951C1" w:rsidRDefault="000951C1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126F5700" w14:textId="367E7855" w:rsidR="000951C1" w:rsidRDefault="000951C1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SET LINESIZE (80) –</w:t>
      </w:r>
    </w:p>
    <w:p w14:paraId="70F9D364" w14:textId="77777777" w:rsidR="000951C1" w:rsidRPr="000951C1" w:rsidRDefault="000951C1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4BEAD27C" w14:textId="3E8D80CE" w:rsidR="000951C1" w:rsidRDefault="000951C1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951C1">
        <w:rPr>
          <w:rFonts w:eastAsia="Times New Roman" w:cstheme="minorHAnsi"/>
          <w:sz w:val="28"/>
          <w:szCs w:val="28"/>
          <w:lang w:eastAsia="en-IN"/>
        </w:rPr>
        <w:t>Sets the total number of characters that SQL*Plus displays on one line before beginning a new line.</w:t>
      </w:r>
    </w:p>
    <w:p w14:paraId="7C416719" w14:textId="77777777" w:rsidR="004721DF" w:rsidRDefault="004721DF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5D834FF" w14:textId="6578D49B" w:rsidR="000951C1" w:rsidRPr="000951C1" w:rsidRDefault="000951C1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951C1">
        <w:rPr>
          <w:rFonts w:eastAsia="Times New Roman" w:cstheme="minorHAnsi"/>
          <w:b/>
          <w:sz w:val="28"/>
          <w:szCs w:val="28"/>
          <w:lang w:eastAsia="en-IN"/>
        </w:rPr>
        <w:t>Example</w:t>
      </w:r>
      <w:r w:rsidR="00C877D7">
        <w:rPr>
          <w:rFonts w:eastAsia="Times New Roman" w:cstheme="minorHAnsi"/>
          <w:sz w:val="28"/>
          <w:szCs w:val="28"/>
          <w:lang w:eastAsia="en-IN"/>
        </w:rPr>
        <w:t xml:space="preserve"> – Set </w:t>
      </w:r>
      <w:proofErr w:type="spellStart"/>
      <w:proofErr w:type="gramStart"/>
      <w:r w:rsidR="00C877D7">
        <w:rPr>
          <w:rFonts w:eastAsia="Times New Roman" w:cstheme="minorHAnsi"/>
          <w:sz w:val="28"/>
          <w:szCs w:val="28"/>
          <w:lang w:eastAsia="en-IN"/>
        </w:rPr>
        <w:t>pagesize</w:t>
      </w:r>
      <w:proofErr w:type="spellEnd"/>
      <w:r w:rsidR="00C877D7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="00C877D7">
        <w:rPr>
          <w:rFonts w:eastAsia="Times New Roman" w:cstheme="minorHAnsi"/>
          <w:sz w:val="28"/>
          <w:szCs w:val="28"/>
          <w:lang w:eastAsia="en-IN"/>
        </w:rPr>
        <w:t>3</w:t>
      </w:r>
      <w:r>
        <w:rPr>
          <w:rFonts w:eastAsia="Times New Roman" w:cstheme="minorHAnsi"/>
          <w:sz w:val="28"/>
          <w:szCs w:val="28"/>
          <w:lang w:eastAsia="en-IN"/>
        </w:rPr>
        <w:t>00);</w:t>
      </w:r>
    </w:p>
    <w:p w14:paraId="31FC86AA" w14:textId="77777777" w:rsidR="000951C1" w:rsidRDefault="000951C1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2EE5DBAF" w14:textId="569B6134" w:rsidR="000951C1" w:rsidRDefault="000951C1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>SET PAGESIZE (</w:t>
      </w:r>
      <w:r w:rsidRPr="000951C1">
        <w:rPr>
          <w:rFonts w:eastAsia="Times New Roman" w:cstheme="minorHAnsi"/>
          <w:b/>
          <w:sz w:val="28"/>
          <w:szCs w:val="28"/>
          <w:lang w:eastAsia="en-IN"/>
        </w:rPr>
        <w:t>14)</w:t>
      </w:r>
      <w:r>
        <w:rPr>
          <w:rFonts w:eastAsia="Times New Roman" w:cstheme="minorHAnsi"/>
          <w:b/>
          <w:sz w:val="28"/>
          <w:szCs w:val="28"/>
          <w:lang w:eastAsia="en-IN"/>
        </w:rPr>
        <w:t xml:space="preserve"> –</w:t>
      </w:r>
    </w:p>
    <w:p w14:paraId="2396CBEB" w14:textId="4FBE2A58" w:rsidR="000951C1" w:rsidRDefault="000951C1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951C1">
        <w:rPr>
          <w:rFonts w:eastAsia="Times New Roman" w:cstheme="minorHAnsi"/>
          <w:sz w:val="28"/>
          <w:szCs w:val="28"/>
          <w:lang w:eastAsia="en-IN"/>
        </w:rPr>
        <w:lastRenderedPageBreak/>
        <w:t>Sets the number of lines in each page.</w:t>
      </w:r>
      <w:r>
        <w:rPr>
          <w:rFonts w:eastAsia="Times New Roman" w:cstheme="minorHAnsi"/>
          <w:sz w:val="28"/>
          <w:szCs w:val="28"/>
          <w:lang w:eastAsia="en-IN"/>
        </w:rPr>
        <w:br/>
      </w:r>
    </w:p>
    <w:p w14:paraId="3BEA3FEA" w14:textId="6D6437FD" w:rsidR="000951C1" w:rsidRDefault="000951C1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951C1">
        <w:rPr>
          <w:rFonts w:eastAsia="Times New Roman" w:cstheme="minorHAnsi"/>
          <w:b/>
          <w:sz w:val="28"/>
          <w:szCs w:val="28"/>
          <w:lang w:eastAsia="en-IN"/>
        </w:rPr>
        <w:t>Example</w:t>
      </w:r>
      <w:r w:rsidR="00C877D7">
        <w:rPr>
          <w:rFonts w:eastAsia="Times New Roman" w:cstheme="minorHAnsi"/>
          <w:sz w:val="28"/>
          <w:szCs w:val="28"/>
          <w:lang w:eastAsia="en-IN"/>
        </w:rPr>
        <w:t xml:space="preserve"> – Set </w:t>
      </w:r>
      <w:proofErr w:type="spellStart"/>
      <w:proofErr w:type="gramStart"/>
      <w:r w:rsidR="00C877D7">
        <w:rPr>
          <w:rFonts w:eastAsia="Times New Roman" w:cstheme="minorHAnsi"/>
          <w:sz w:val="28"/>
          <w:szCs w:val="28"/>
          <w:lang w:eastAsia="en-IN"/>
        </w:rPr>
        <w:t>linesize</w:t>
      </w:r>
      <w:proofErr w:type="spellEnd"/>
      <w:r w:rsidR="00C877D7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="00C877D7">
        <w:rPr>
          <w:rFonts w:eastAsia="Times New Roman" w:cstheme="minorHAnsi"/>
          <w:sz w:val="28"/>
          <w:szCs w:val="28"/>
          <w:lang w:eastAsia="en-IN"/>
        </w:rPr>
        <w:t>3</w:t>
      </w:r>
      <w:r>
        <w:rPr>
          <w:rFonts w:eastAsia="Times New Roman" w:cstheme="minorHAnsi"/>
          <w:sz w:val="28"/>
          <w:szCs w:val="28"/>
          <w:lang w:eastAsia="en-IN"/>
        </w:rPr>
        <w:t>00);</w:t>
      </w:r>
    </w:p>
    <w:p w14:paraId="38C4E8A3" w14:textId="2023AE00" w:rsidR="00C877D7" w:rsidRDefault="00C877D7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3D7043A" w14:textId="5DE413BF" w:rsidR="00C877D7" w:rsidRDefault="00C877D7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877D7">
        <w:rPr>
          <w:rFonts w:eastAsia="Times New Roman" w:cstheme="minorHAnsi"/>
          <w:b/>
          <w:sz w:val="28"/>
          <w:szCs w:val="28"/>
          <w:lang w:eastAsia="en-IN"/>
        </w:rPr>
        <w:t xml:space="preserve">CLEAR SCREEN </w:t>
      </w:r>
      <w:r>
        <w:rPr>
          <w:rFonts w:eastAsia="Times New Roman" w:cstheme="minorHAnsi"/>
          <w:b/>
          <w:sz w:val="28"/>
          <w:szCs w:val="28"/>
          <w:lang w:eastAsia="en-IN"/>
        </w:rPr>
        <w:t>OR Cl SCR –</w:t>
      </w:r>
    </w:p>
    <w:p w14:paraId="27801936" w14:textId="5C250983" w:rsidR="00C877D7" w:rsidRDefault="00C877D7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54CD5F84" w14:textId="2E744415" w:rsidR="00C877D7" w:rsidRPr="00C877D7" w:rsidRDefault="00C877D7" w:rsidP="000951C1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877D7">
        <w:rPr>
          <w:rFonts w:eastAsia="Times New Roman" w:cstheme="minorHAnsi"/>
          <w:sz w:val="28"/>
          <w:szCs w:val="28"/>
          <w:lang w:eastAsia="en-IN"/>
        </w:rPr>
        <w:t>To clear the screen</w:t>
      </w:r>
    </w:p>
    <w:p w14:paraId="367E0BEA" w14:textId="77777777" w:rsidR="000951C1" w:rsidRPr="000951C1" w:rsidRDefault="000951C1" w:rsidP="000951C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D833A07" w14:textId="77777777" w:rsidR="000951C1" w:rsidRDefault="000951C1" w:rsidP="005156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0A6E902A" w14:textId="73116952" w:rsidR="008F2F80" w:rsidRPr="00983080" w:rsidRDefault="008F2F80" w:rsidP="008F2F80">
      <w:pPr>
        <w:rPr>
          <w:rFonts w:cstheme="minorHAnsi"/>
          <w:sz w:val="28"/>
          <w:szCs w:val="28"/>
        </w:rPr>
      </w:pPr>
      <w:r w:rsidRPr="00983080">
        <w:rPr>
          <w:rFonts w:cstheme="minorHAnsi"/>
          <w:sz w:val="28"/>
          <w:szCs w:val="28"/>
        </w:rPr>
        <w:t>__________________________</w:t>
      </w:r>
      <w:r w:rsidRPr="00983080">
        <w:rPr>
          <w:rFonts w:cstheme="minorHAnsi"/>
          <w:b/>
          <w:sz w:val="28"/>
          <w:szCs w:val="28"/>
        </w:rPr>
        <w:t>THANK YOU</w:t>
      </w:r>
      <w:r w:rsidRPr="00983080">
        <w:rPr>
          <w:rFonts w:cstheme="minorHAnsi"/>
          <w:sz w:val="28"/>
          <w:szCs w:val="28"/>
        </w:rPr>
        <w:t>____________________________</w:t>
      </w:r>
    </w:p>
    <w:sectPr w:rsidR="008F2F80" w:rsidRPr="0098308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5E6D3" w14:textId="77777777" w:rsidR="000367E6" w:rsidRDefault="000367E6" w:rsidP="003F3EF5">
      <w:pPr>
        <w:spacing w:after="0" w:line="240" w:lineRule="auto"/>
      </w:pPr>
      <w:r>
        <w:separator/>
      </w:r>
    </w:p>
  </w:endnote>
  <w:endnote w:type="continuationSeparator" w:id="0">
    <w:p w14:paraId="036CB612" w14:textId="77777777" w:rsidR="000367E6" w:rsidRDefault="000367E6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7D6B2B" w:rsidRDefault="00BC45C0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2570A864" w:rsidR="00E46B8C" w:rsidRPr="00BC45C0" w:rsidRDefault="00E46B8C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95094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5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2570A864" w:rsidR="00E46B8C" w:rsidRPr="00BC45C0" w:rsidRDefault="00E46B8C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095094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5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E46B8C"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2EA14778" w:rsidR="00E46B8C" w:rsidRDefault="00271692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        2ND FLOOR, KRUSHNA PARK, ABOVE MASA </w:t>
                                </w:r>
                                <w:proofErr w:type="spellStart"/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>MASA</w:t>
                                </w:r>
                                <w:proofErr w:type="spellEnd"/>
                                <w:r w:rsidRPr="00271692">
                                  <w:rPr>
                                    <w:color w:val="E36C0A" w:themeColor="accent6" w:themeShade="BF"/>
                                  </w:rPr>
                                  <w:t xml:space="preserve"> REST</w:t>
                                </w:r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AURANT, KHARADI, PUNE, 411014                 Website - </w:t>
                                </w:r>
                                <w:hyperlink r:id="rId1" w:history="1">
                                  <w:r w:rsidRPr="00271692">
                                    <w:rPr>
                                      <w:color w:val="E36C0A" w:themeColor="accent6" w:themeShade="BF"/>
                                    </w:rPr>
                                    <w:t>https://minskole.in/</w:t>
                                  </w:r>
                                </w:hyperlink>
                                <w:r w:rsidR="00807E96">
                                  <w:rPr>
                                    <w:color w:val="E36C0A" w:themeColor="accent6" w:themeShade="BF"/>
                                  </w:rPr>
                                  <w:t xml:space="preserve">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E46B8C" w:rsidRDefault="00E46B8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2EA14778" w:rsidR="00E46B8C" w:rsidRDefault="00271692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        2ND FLOOR, KRUSHNA PARK, ABOVE MASA </w:t>
                          </w:r>
                          <w:proofErr w:type="spellStart"/>
                          <w:r w:rsidRPr="00271692">
                            <w:rPr>
                              <w:color w:val="E36C0A" w:themeColor="accent6" w:themeShade="BF"/>
                            </w:rPr>
                            <w:t>MASA</w:t>
                          </w:r>
                          <w:proofErr w:type="spellEnd"/>
                          <w:r w:rsidRPr="00271692">
                            <w:rPr>
                              <w:color w:val="E36C0A" w:themeColor="accent6" w:themeShade="BF"/>
                            </w:rPr>
                            <w:t xml:space="preserve"> REST</w:t>
                          </w:r>
                          <w:r w:rsidR="00807E96">
                            <w:rPr>
                              <w:color w:val="E36C0A" w:themeColor="accent6" w:themeShade="BF"/>
                            </w:rPr>
                            <w:t xml:space="preserve">AURANT, KHARADI, PUNE, 411014                 Website - </w:t>
                          </w:r>
                          <w:hyperlink r:id="rId2" w:history="1">
                            <w:r w:rsidRPr="00271692">
                              <w:rPr>
                                <w:color w:val="E36C0A" w:themeColor="accent6" w:themeShade="BF"/>
                              </w:rPr>
                              <w:t>https://minskole.in/</w:t>
                            </w:r>
                          </w:hyperlink>
                          <w:r w:rsidR="00807E96">
                            <w:rPr>
                              <w:color w:val="E36C0A" w:themeColor="accent6" w:themeShade="BF"/>
                            </w:rPr>
                            <w:t xml:space="preserve">    Email - minskoleopc@gmail.com</w:t>
                          </w:r>
                        </w:p>
                      </w:sdtContent>
                    </w:sdt>
                    <w:p w14:paraId="60AE1322" w14:textId="77777777" w:rsidR="00E46B8C" w:rsidRDefault="00E46B8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271AED" w14:textId="77777777" w:rsidR="000367E6" w:rsidRDefault="000367E6" w:rsidP="003F3EF5">
      <w:pPr>
        <w:spacing w:after="0" w:line="240" w:lineRule="auto"/>
      </w:pPr>
      <w:r>
        <w:separator/>
      </w:r>
    </w:p>
  </w:footnote>
  <w:footnote w:type="continuationSeparator" w:id="0">
    <w:p w14:paraId="0636BEB5" w14:textId="77777777" w:rsidR="000367E6" w:rsidRDefault="000367E6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 w:rsidR="005D560B">
      <w:t xml:space="preserve">               </w:t>
    </w:r>
  </w:p>
  <w:p w14:paraId="7B5F9955" w14:textId="7477935E" w:rsidR="003C2F50" w:rsidRDefault="003C2F50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E6651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3C2F50" w:rsidRPr="003C2F50" w:rsidRDefault="003C2F50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635097" w:rsidRDefault="00E66510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48F332C2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BE4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347E27"/>
    <w:multiLevelType w:val="hybridMultilevel"/>
    <w:tmpl w:val="CBB8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97BC5"/>
    <w:multiLevelType w:val="hybridMultilevel"/>
    <w:tmpl w:val="0AC0B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07EAF"/>
    <w:multiLevelType w:val="hybridMultilevel"/>
    <w:tmpl w:val="15D88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A0C33"/>
    <w:multiLevelType w:val="hybridMultilevel"/>
    <w:tmpl w:val="6A8AC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18F8"/>
    <w:multiLevelType w:val="hybridMultilevel"/>
    <w:tmpl w:val="3580D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C6BD9"/>
    <w:multiLevelType w:val="hybridMultilevel"/>
    <w:tmpl w:val="5DE47BAE"/>
    <w:lvl w:ilvl="0" w:tplc="46CA0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8B754D"/>
    <w:multiLevelType w:val="hybridMultilevel"/>
    <w:tmpl w:val="1F045D1A"/>
    <w:lvl w:ilvl="0" w:tplc="D944BA1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54349"/>
    <w:multiLevelType w:val="hybridMultilevel"/>
    <w:tmpl w:val="1D300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291AE3"/>
    <w:multiLevelType w:val="hybridMultilevel"/>
    <w:tmpl w:val="3F5C1C4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38027B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7A4A00"/>
    <w:multiLevelType w:val="hybridMultilevel"/>
    <w:tmpl w:val="34C61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55E1A"/>
    <w:multiLevelType w:val="hybridMultilevel"/>
    <w:tmpl w:val="C682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616CE"/>
    <w:multiLevelType w:val="hybridMultilevel"/>
    <w:tmpl w:val="46F8E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F5071"/>
    <w:multiLevelType w:val="hybridMultilevel"/>
    <w:tmpl w:val="97ECC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B6CA9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16" w15:restartNumberingAfterBreak="0">
    <w:nsid w:val="34AE3C24"/>
    <w:multiLevelType w:val="hybridMultilevel"/>
    <w:tmpl w:val="00AAD5B4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7" w15:restartNumberingAfterBreak="0">
    <w:nsid w:val="36105510"/>
    <w:multiLevelType w:val="hybridMultilevel"/>
    <w:tmpl w:val="0E80AA3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94434E1"/>
    <w:multiLevelType w:val="hybridMultilevel"/>
    <w:tmpl w:val="E9867034"/>
    <w:lvl w:ilvl="0" w:tplc="0C2A22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94F4F"/>
    <w:multiLevelType w:val="hybridMultilevel"/>
    <w:tmpl w:val="7D267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D0ED6"/>
    <w:multiLevelType w:val="hybridMultilevel"/>
    <w:tmpl w:val="1F045D1A"/>
    <w:lvl w:ilvl="0" w:tplc="D944BA1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F5644"/>
    <w:multiLevelType w:val="hybridMultilevel"/>
    <w:tmpl w:val="62609A86"/>
    <w:lvl w:ilvl="0" w:tplc="98B0FF2E">
      <w:start w:val="1"/>
      <w:numFmt w:val="lowerLetter"/>
      <w:lvlText w:val="%1)"/>
      <w:lvlJc w:val="left"/>
      <w:pPr>
        <w:ind w:left="116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86" w:hanging="360"/>
      </w:pPr>
    </w:lvl>
    <w:lvl w:ilvl="2" w:tplc="4009001B" w:tentative="1">
      <w:start w:val="1"/>
      <w:numFmt w:val="lowerRoman"/>
      <w:lvlText w:val="%3."/>
      <w:lvlJc w:val="right"/>
      <w:pPr>
        <w:ind w:left="2606" w:hanging="180"/>
      </w:pPr>
    </w:lvl>
    <w:lvl w:ilvl="3" w:tplc="4009000F" w:tentative="1">
      <w:start w:val="1"/>
      <w:numFmt w:val="decimal"/>
      <w:lvlText w:val="%4."/>
      <w:lvlJc w:val="left"/>
      <w:pPr>
        <w:ind w:left="3326" w:hanging="360"/>
      </w:pPr>
    </w:lvl>
    <w:lvl w:ilvl="4" w:tplc="40090019" w:tentative="1">
      <w:start w:val="1"/>
      <w:numFmt w:val="lowerLetter"/>
      <w:lvlText w:val="%5."/>
      <w:lvlJc w:val="left"/>
      <w:pPr>
        <w:ind w:left="4046" w:hanging="360"/>
      </w:pPr>
    </w:lvl>
    <w:lvl w:ilvl="5" w:tplc="4009001B" w:tentative="1">
      <w:start w:val="1"/>
      <w:numFmt w:val="lowerRoman"/>
      <w:lvlText w:val="%6."/>
      <w:lvlJc w:val="right"/>
      <w:pPr>
        <w:ind w:left="4766" w:hanging="180"/>
      </w:pPr>
    </w:lvl>
    <w:lvl w:ilvl="6" w:tplc="4009000F" w:tentative="1">
      <w:start w:val="1"/>
      <w:numFmt w:val="decimal"/>
      <w:lvlText w:val="%7."/>
      <w:lvlJc w:val="left"/>
      <w:pPr>
        <w:ind w:left="5486" w:hanging="360"/>
      </w:pPr>
    </w:lvl>
    <w:lvl w:ilvl="7" w:tplc="40090019" w:tentative="1">
      <w:start w:val="1"/>
      <w:numFmt w:val="lowerLetter"/>
      <w:lvlText w:val="%8."/>
      <w:lvlJc w:val="left"/>
      <w:pPr>
        <w:ind w:left="6206" w:hanging="360"/>
      </w:pPr>
    </w:lvl>
    <w:lvl w:ilvl="8" w:tplc="4009001B" w:tentative="1">
      <w:start w:val="1"/>
      <w:numFmt w:val="lowerRoman"/>
      <w:lvlText w:val="%9."/>
      <w:lvlJc w:val="right"/>
      <w:pPr>
        <w:ind w:left="6926" w:hanging="180"/>
      </w:pPr>
    </w:lvl>
  </w:abstractNum>
  <w:abstractNum w:abstractNumId="22" w15:restartNumberingAfterBreak="0">
    <w:nsid w:val="4AAF4DF2"/>
    <w:multiLevelType w:val="hybridMultilevel"/>
    <w:tmpl w:val="739EE67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D601377"/>
    <w:multiLevelType w:val="hybridMultilevel"/>
    <w:tmpl w:val="F8AC7A2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34671C"/>
    <w:multiLevelType w:val="hybridMultilevel"/>
    <w:tmpl w:val="F886C8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6C8745E"/>
    <w:multiLevelType w:val="hybridMultilevel"/>
    <w:tmpl w:val="EDF2FEB0"/>
    <w:lvl w:ilvl="0" w:tplc="2C32FE4C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F3609F"/>
    <w:multiLevelType w:val="hybridMultilevel"/>
    <w:tmpl w:val="3B5CAD08"/>
    <w:lvl w:ilvl="0" w:tplc="5622D91A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26286"/>
    <w:multiLevelType w:val="hybridMultilevel"/>
    <w:tmpl w:val="F0DE258A"/>
    <w:lvl w:ilvl="0" w:tplc="400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28" w15:restartNumberingAfterBreak="0">
    <w:nsid w:val="66330198"/>
    <w:multiLevelType w:val="hybridMultilevel"/>
    <w:tmpl w:val="EF50818C"/>
    <w:lvl w:ilvl="0" w:tplc="5074DC2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BE0301"/>
    <w:multiLevelType w:val="hybridMultilevel"/>
    <w:tmpl w:val="97E0D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084C4B"/>
    <w:multiLevelType w:val="hybridMultilevel"/>
    <w:tmpl w:val="31BA2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E2C86"/>
    <w:multiLevelType w:val="hybridMultilevel"/>
    <w:tmpl w:val="399ECAF4"/>
    <w:lvl w:ilvl="0" w:tplc="6DA6E5D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3"/>
  </w:num>
  <w:num w:numId="3">
    <w:abstractNumId w:val="3"/>
  </w:num>
  <w:num w:numId="4">
    <w:abstractNumId w:val="9"/>
  </w:num>
  <w:num w:numId="5">
    <w:abstractNumId w:val="30"/>
  </w:num>
  <w:num w:numId="6">
    <w:abstractNumId w:val="12"/>
  </w:num>
  <w:num w:numId="7">
    <w:abstractNumId w:val="18"/>
  </w:num>
  <w:num w:numId="8">
    <w:abstractNumId w:val="26"/>
  </w:num>
  <w:num w:numId="9">
    <w:abstractNumId w:val="8"/>
  </w:num>
  <w:num w:numId="10">
    <w:abstractNumId w:val="15"/>
  </w:num>
  <w:num w:numId="11">
    <w:abstractNumId w:val="21"/>
  </w:num>
  <w:num w:numId="12">
    <w:abstractNumId w:val="27"/>
  </w:num>
  <w:num w:numId="13">
    <w:abstractNumId w:val="0"/>
  </w:num>
  <w:num w:numId="14">
    <w:abstractNumId w:val="24"/>
  </w:num>
  <w:num w:numId="15">
    <w:abstractNumId w:val="10"/>
  </w:num>
  <w:num w:numId="16">
    <w:abstractNumId w:val="28"/>
  </w:num>
  <w:num w:numId="17">
    <w:abstractNumId w:val="22"/>
  </w:num>
  <w:num w:numId="18">
    <w:abstractNumId w:val="6"/>
  </w:num>
  <w:num w:numId="19">
    <w:abstractNumId w:val="17"/>
  </w:num>
  <w:num w:numId="20">
    <w:abstractNumId w:val="29"/>
  </w:num>
  <w:num w:numId="21">
    <w:abstractNumId w:val="16"/>
  </w:num>
  <w:num w:numId="22">
    <w:abstractNumId w:val="7"/>
  </w:num>
  <w:num w:numId="23">
    <w:abstractNumId w:val="20"/>
  </w:num>
  <w:num w:numId="24">
    <w:abstractNumId w:val="31"/>
  </w:num>
  <w:num w:numId="25">
    <w:abstractNumId w:val="2"/>
  </w:num>
  <w:num w:numId="26">
    <w:abstractNumId w:val="25"/>
  </w:num>
  <w:num w:numId="27">
    <w:abstractNumId w:val="11"/>
  </w:num>
  <w:num w:numId="28">
    <w:abstractNumId w:val="14"/>
  </w:num>
  <w:num w:numId="29">
    <w:abstractNumId w:val="19"/>
  </w:num>
  <w:num w:numId="30">
    <w:abstractNumId w:val="5"/>
  </w:num>
  <w:num w:numId="31">
    <w:abstractNumId w:val="1"/>
  </w:num>
  <w:num w:numId="3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EF5"/>
    <w:rsid w:val="00000024"/>
    <w:rsid w:val="000030DF"/>
    <w:rsid w:val="000113C2"/>
    <w:rsid w:val="00015D65"/>
    <w:rsid w:val="00016303"/>
    <w:rsid w:val="00020408"/>
    <w:rsid w:val="00031AF4"/>
    <w:rsid w:val="00033036"/>
    <w:rsid w:val="000367E6"/>
    <w:rsid w:val="00044024"/>
    <w:rsid w:val="0004775D"/>
    <w:rsid w:val="000635A4"/>
    <w:rsid w:val="00066091"/>
    <w:rsid w:val="00090966"/>
    <w:rsid w:val="00092D63"/>
    <w:rsid w:val="00094CF0"/>
    <w:rsid w:val="00095094"/>
    <w:rsid w:val="000951C1"/>
    <w:rsid w:val="000A0D64"/>
    <w:rsid w:val="000A2F29"/>
    <w:rsid w:val="000A4F4B"/>
    <w:rsid w:val="000B7738"/>
    <w:rsid w:val="000C0FB7"/>
    <w:rsid w:val="000E3E16"/>
    <w:rsid w:val="000E70EA"/>
    <w:rsid w:val="001156FC"/>
    <w:rsid w:val="00123066"/>
    <w:rsid w:val="0013552B"/>
    <w:rsid w:val="00151E01"/>
    <w:rsid w:val="00152C01"/>
    <w:rsid w:val="00155807"/>
    <w:rsid w:val="00157E7A"/>
    <w:rsid w:val="001674FD"/>
    <w:rsid w:val="001752DE"/>
    <w:rsid w:val="001807BC"/>
    <w:rsid w:val="00190454"/>
    <w:rsid w:val="00196D3B"/>
    <w:rsid w:val="00196E01"/>
    <w:rsid w:val="001A225A"/>
    <w:rsid w:val="001A51B0"/>
    <w:rsid w:val="001A5FB6"/>
    <w:rsid w:val="001E18D2"/>
    <w:rsid w:val="001E578E"/>
    <w:rsid w:val="001F2023"/>
    <w:rsid w:val="0020710D"/>
    <w:rsid w:val="0021188C"/>
    <w:rsid w:val="0021462D"/>
    <w:rsid w:val="00227A56"/>
    <w:rsid w:val="002333AC"/>
    <w:rsid w:val="002338BC"/>
    <w:rsid w:val="00233E3E"/>
    <w:rsid w:val="00242D46"/>
    <w:rsid w:val="00250432"/>
    <w:rsid w:val="002548D5"/>
    <w:rsid w:val="00257866"/>
    <w:rsid w:val="00271692"/>
    <w:rsid w:val="00273257"/>
    <w:rsid w:val="0027527D"/>
    <w:rsid w:val="0029152F"/>
    <w:rsid w:val="002A147B"/>
    <w:rsid w:val="002A3AD9"/>
    <w:rsid w:val="002C3069"/>
    <w:rsid w:val="002C75BB"/>
    <w:rsid w:val="002E5AA3"/>
    <w:rsid w:val="00312DAF"/>
    <w:rsid w:val="00331CA5"/>
    <w:rsid w:val="00334CED"/>
    <w:rsid w:val="003449C8"/>
    <w:rsid w:val="0036586B"/>
    <w:rsid w:val="00372950"/>
    <w:rsid w:val="003737CA"/>
    <w:rsid w:val="00380EA6"/>
    <w:rsid w:val="0038658C"/>
    <w:rsid w:val="00386695"/>
    <w:rsid w:val="003877C6"/>
    <w:rsid w:val="00390417"/>
    <w:rsid w:val="003939C6"/>
    <w:rsid w:val="003C21D1"/>
    <w:rsid w:val="003C2F50"/>
    <w:rsid w:val="003C6F87"/>
    <w:rsid w:val="003D1774"/>
    <w:rsid w:val="003D43EC"/>
    <w:rsid w:val="003E72D6"/>
    <w:rsid w:val="003F0002"/>
    <w:rsid w:val="003F26D7"/>
    <w:rsid w:val="003F3D96"/>
    <w:rsid w:val="003F3EF5"/>
    <w:rsid w:val="00401CB3"/>
    <w:rsid w:val="00416887"/>
    <w:rsid w:val="00430319"/>
    <w:rsid w:val="0043201A"/>
    <w:rsid w:val="004329D6"/>
    <w:rsid w:val="00442D2C"/>
    <w:rsid w:val="00461939"/>
    <w:rsid w:val="00464A03"/>
    <w:rsid w:val="00467EF1"/>
    <w:rsid w:val="004721DF"/>
    <w:rsid w:val="00497EDB"/>
    <w:rsid w:val="004A13B2"/>
    <w:rsid w:val="004A146A"/>
    <w:rsid w:val="004A4C52"/>
    <w:rsid w:val="004B61F6"/>
    <w:rsid w:val="004D3271"/>
    <w:rsid w:val="004D4DF7"/>
    <w:rsid w:val="004D5F9E"/>
    <w:rsid w:val="004D6213"/>
    <w:rsid w:val="004E2F6B"/>
    <w:rsid w:val="004E4193"/>
    <w:rsid w:val="004E6007"/>
    <w:rsid w:val="004E6510"/>
    <w:rsid w:val="004E6528"/>
    <w:rsid w:val="004F2665"/>
    <w:rsid w:val="00501437"/>
    <w:rsid w:val="0050257B"/>
    <w:rsid w:val="00503894"/>
    <w:rsid w:val="005132EF"/>
    <w:rsid w:val="005156F4"/>
    <w:rsid w:val="005229F9"/>
    <w:rsid w:val="0053275E"/>
    <w:rsid w:val="00533FCD"/>
    <w:rsid w:val="00534A62"/>
    <w:rsid w:val="00535AC2"/>
    <w:rsid w:val="0054156B"/>
    <w:rsid w:val="005453EE"/>
    <w:rsid w:val="00561CCE"/>
    <w:rsid w:val="0056243A"/>
    <w:rsid w:val="00566C1A"/>
    <w:rsid w:val="00571F8A"/>
    <w:rsid w:val="005A2E37"/>
    <w:rsid w:val="005B073A"/>
    <w:rsid w:val="005B28B6"/>
    <w:rsid w:val="005B606C"/>
    <w:rsid w:val="005D230B"/>
    <w:rsid w:val="005D560B"/>
    <w:rsid w:val="005E4908"/>
    <w:rsid w:val="005F263A"/>
    <w:rsid w:val="005F7487"/>
    <w:rsid w:val="00605664"/>
    <w:rsid w:val="00615595"/>
    <w:rsid w:val="0062722F"/>
    <w:rsid w:val="006278A2"/>
    <w:rsid w:val="00627F59"/>
    <w:rsid w:val="00632CED"/>
    <w:rsid w:val="00635097"/>
    <w:rsid w:val="00644E4F"/>
    <w:rsid w:val="0066047F"/>
    <w:rsid w:val="006613D4"/>
    <w:rsid w:val="006725EE"/>
    <w:rsid w:val="0067513B"/>
    <w:rsid w:val="00692381"/>
    <w:rsid w:val="006957CD"/>
    <w:rsid w:val="006B1712"/>
    <w:rsid w:val="006C77F1"/>
    <w:rsid w:val="006F14F9"/>
    <w:rsid w:val="00722FDE"/>
    <w:rsid w:val="00723F43"/>
    <w:rsid w:val="0073079E"/>
    <w:rsid w:val="00731FB0"/>
    <w:rsid w:val="00733CE2"/>
    <w:rsid w:val="0074795C"/>
    <w:rsid w:val="00752E65"/>
    <w:rsid w:val="007543F1"/>
    <w:rsid w:val="00756126"/>
    <w:rsid w:val="00774EC4"/>
    <w:rsid w:val="00782EAC"/>
    <w:rsid w:val="007949B3"/>
    <w:rsid w:val="007A0329"/>
    <w:rsid w:val="007A7ED1"/>
    <w:rsid w:val="007B1B84"/>
    <w:rsid w:val="007C08F5"/>
    <w:rsid w:val="007C13EF"/>
    <w:rsid w:val="007D0E7B"/>
    <w:rsid w:val="007D6B2B"/>
    <w:rsid w:val="007F5D78"/>
    <w:rsid w:val="007F631E"/>
    <w:rsid w:val="007F6FAD"/>
    <w:rsid w:val="00800E23"/>
    <w:rsid w:val="00804B39"/>
    <w:rsid w:val="008060D0"/>
    <w:rsid w:val="00807E96"/>
    <w:rsid w:val="008101F0"/>
    <w:rsid w:val="00817A05"/>
    <w:rsid w:val="00825122"/>
    <w:rsid w:val="00842A46"/>
    <w:rsid w:val="00851195"/>
    <w:rsid w:val="00853B8A"/>
    <w:rsid w:val="00855C32"/>
    <w:rsid w:val="0087671B"/>
    <w:rsid w:val="00884C06"/>
    <w:rsid w:val="00894EA0"/>
    <w:rsid w:val="008955CC"/>
    <w:rsid w:val="008B56A4"/>
    <w:rsid w:val="008D0EA4"/>
    <w:rsid w:val="008D3B4A"/>
    <w:rsid w:val="008E358E"/>
    <w:rsid w:val="008E3D1C"/>
    <w:rsid w:val="008E61F9"/>
    <w:rsid w:val="008F2F80"/>
    <w:rsid w:val="008F4F62"/>
    <w:rsid w:val="008F694A"/>
    <w:rsid w:val="00903437"/>
    <w:rsid w:val="0092615E"/>
    <w:rsid w:val="009369BE"/>
    <w:rsid w:val="00937ACF"/>
    <w:rsid w:val="00937BD8"/>
    <w:rsid w:val="00951073"/>
    <w:rsid w:val="00951B47"/>
    <w:rsid w:val="00954183"/>
    <w:rsid w:val="009552FD"/>
    <w:rsid w:val="00963821"/>
    <w:rsid w:val="00983080"/>
    <w:rsid w:val="00987F62"/>
    <w:rsid w:val="009924A7"/>
    <w:rsid w:val="00994A7A"/>
    <w:rsid w:val="009A67A9"/>
    <w:rsid w:val="009A69FC"/>
    <w:rsid w:val="009A7601"/>
    <w:rsid w:val="009B4D72"/>
    <w:rsid w:val="009B791F"/>
    <w:rsid w:val="009B7DC5"/>
    <w:rsid w:val="009C15AD"/>
    <w:rsid w:val="009C2D8C"/>
    <w:rsid w:val="009D23FA"/>
    <w:rsid w:val="009D4487"/>
    <w:rsid w:val="009E4071"/>
    <w:rsid w:val="009F0172"/>
    <w:rsid w:val="009F14E5"/>
    <w:rsid w:val="00A04EC1"/>
    <w:rsid w:val="00A11543"/>
    <w:rsid w:val="00A147E0"/>
    <w:rsid w:val="00A16267"/>
    <w:rsid w:val="00A2765A"/>
    <w:rsid w:val="00A3431E"/>
    <w:rsid w:val="00A35C3F"/>
    <w:rsid w:val="00A43D8F"/>
    <w:rsid w:val="00A551D7"/>
    <w:rsid w:val="00A65371"/>
    <w:rsid w:val="00A71920"/>
    <w:rsid w:val="00A71BDC"/>
    <w:rsid w:val="00A72140"/>
    <w:rsid w:val="00A74DF9"/>
    <w:rsid w:val="00A77298"/>
    <w:rsid w:val="00A86330"/>
    <w:rsid w:val="00A959C4"/>
    <w:rsid w:val="00A960F4"/>
    <w:rsid w:val="00AA2821"/>
    <w:rsid w:val="00AA4D3A"/>
    <w:rsid w:val="00AC22FA"/>
    <w:rsid w:val="00AE2D0F"/>
    <w:rsid w:val="00AE3BBF"/>
    <w:rsid w:val="00AE7022"/>
    <w:rsid w:val="00AF76FC"/>
    <w:rsid w:val="00B25B38"/>
    <w:rsid w:val="00B279E4"/>
    <w:rsid w:val="00B37629"/>
    <w:rsid w:val="00B411F9"/>
    <w:rsid w:val="00B615EE"/>
    <w:rsid w:val="00B63615"/>
    <w:rsid w:val="00B63DBD"/>
    <w:rsid w:val="00B67DFF"/>
    <w:rsid w:val="00B71FEF"/>
    <w:rsid w:val="00B956B0"/>
    <w:rsid w:val="00B95F7C"/>
    <w:rsid w:val="00B97AF9"/>
    <w:rsid w:val="00BA2795"/>
    <w:rsid w:val="00BA3F39"/>
    <w:rsid w:val="00BC3A0C"/>
    <w:rsid w:val="00BC45C0"/>
    <w:rsid w:val="00BD6E44"/>
    <w:rsid w:val="00BF6108"/>
    <w:rsid w:val="00C0200D"/>
    <w:rsid w:val="00C034F0"/>
    <w:rsid w:val="00C20E50"/>
    <w:rsid w:val="00C32664"/>
    <w:rsid w:val="00C34467"/>
    <w:rsid w:val="00C34BEF"/>
    <w:rsid w:val="00C64191"/>
    <w:rsid w:val="00C80865"/>
    <w:rsid w:val="00C83DF5"/>
    <w:rsid w:val="00C84BE2"/>
    <w:rsid w:val="00C877D7"/>
    <w:rsid w:val="00C911B1"/>
    <w:rsid w:val="00C968EB"/>
    <w:rsid w:val="00CA5D35"/>
    <w:rsid w:val="00CB0034"/>
    <w:rsid w:val="00CD59A3"/>
    <w:rsid w:val="00CD7467"/>
    <w:rsid w:val="00CE3C52"/>
    <w:rsid w:val="00CF6C27"/>
    <w:rsid w:val="00D14762"/>
    <w:rsid w:val="00D25405"/>
    <w:rsid w:val="00D34C24"/>
    <w:rsid w:val="00D42216"/>
    <w:rsid w:val="00D4402E"/>
    <w:rsid w:val="00D445AE"/>
    <w:rsid w:val="00D50F6E"/>
    <w:rsid w:val="00D56B0A"/>
    <w:rsid w:val="00D675D5"/>
    <w:rsid w:val="00D70974"/>
    <w:rsid w:val="00D750C1"/>
    <w:rsid w:val="00D80E6B"/>
    <w:rsid w:val="00D84ED4"/>
    <w:rsid w:val="00DA0334"/>
    <w:rsid w:val="00DA5260"/>
    <w:rsid w:val="00DA5857"/>
    <w:rsid w:val="00DB21FA"/>
    <w:rsid w:val="00DB538D"/>
    <w:rsid w:val="00DD58C6"/>
    <w:rsid w:val="00DD720E"/>
    <w:rsid w:val="00DE237C"/>
    <w:rsid w:val="00DE7367"/>
    <w:rsid w:val="00DE7FA1"/>
    <w:rsid w:val="00E02F8D"/>
    <w:rsid w:val="00E04D10"/>
    <w:rsid w:val="00E20B19"/>
    <w:rsid w:val="00E2268A"/>
    <w:rsid w:val="00E36B73"/>
    <w:rsid w:val="00E37006"/>
    <w:rsid w:val="00E374F4"/>
    <w:rsid w:val="00E447B2"/>
    <w:rsid w:val="00E46B8C"/>
    <w:rsid w:val="00E46D33"/>
    <w:rsid w:val="00E46F4C"/>
    <w:rsid w:val="00E557FE"/>
    <w:rsid w:val="00E62B69"/>
    <w:rsid w:val="00E63279"/>
    <w:rsid w:val="00E66510"/>
    <w:rsid w:val="00E7612C"/>
    <w:rsid w:val="00E82E70"/>
    <w:rsid w:val="00E84AE3"/>
    <w:rsid w:val="00E869FD"/>
    <w:rsid w:val="00E91064"/>
    <w:rsid w:val="00E94CD3"/>
    <w:rsid w:val="00EA6554"/>
    <w:rsid w:val="00EB5AAD"/>
    <w:rsid w:val="00EC0701"/>
    <w:rsid w:val="00EC439A"/>
    <w:rsid w:val="00ED4C18"/>
    <w:rsid w:val="00ED7235"/>
    <w:rsid w:val="00EE2496"/>
    <w:rsid w:val="00EE678C"/>
    <w:rsid w:val="00EF47B2"/>
    <w:rsid w:val="00F03BAF"/>
    <w:rsid w:val="00F03E29"/>
    <w:rsid w:val="00F05ABA"/>
    <w:rsid w:val="00F064E1"/>
    <w:rsid w:val="00F157AF"/>
    <w:rsid w:val="00F1790F"/>
    <w:rsid w:val="00F453E0"/>
    <w:rsid w:val="00F46F39"/>
    <w:rsid w:val="00F5501E"/>
    <w:rsid w:val="00F6217A"/>
    <w:rsid w:val="00F62C5B"/>
    <w:rsid w:val="00F769FD"/>
    <w:rsid w:val="00F87999"/>
    <w:rsid w:val="00F97527"/>
    <w:rsid w:val="00FB012A"/>
    <w:rsid w:val="00FB3647"/>
    <w:rsid w:val="00FD386E"/>
    <w:rsid w:val="00FE1F35"/>
    <w:rsid w:val="00FE2896"/>
    <w:rsid w:val="00FF4346"/>
    <w:rsid w:val="00FF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chartTrackingRefBased/>
  <w15:docId w15:val="{409F7A55-3633-4723-84BF-8CD46B1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260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nskole.in/" TargetMode="External"/><Relationship Id="rId1" Type="http://schemas.openxmlformats.org/officeDocument/2006/relationships/hyperlink" Target="https://minskole.in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1CD1D4-8EED-4390-ACB5-84BB73EA7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5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Minskole, 2nd Floor, Krushna Park, above Masa Masa Restaurant, Kharadi, Pune, 411014</dc:creator>
  <cp:keywords/>
  <dc:description/>
  <cp:lastModifiedBy>Amol Rao</cp:lastModifiedBy>
  <cp:revision>24</cp:revision>
  <cp:lastPrinted>2020-03-30T14:09:00Z</cp:lastPrinted>
  <dcterms:created xsi:type="dcterms:W3CDTF">2020-03-31T09:45:00Z</dcterms:created>
  <dcterms:modified xsi:type="dcterms:W3CDTF">2020-07-31T19:20:00Z</dcterms:modified>
</cp:coreProperties>
</file>