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B714" w14:textId="77777777" w:rsidR="0088788F" w:rsidRPr="000F356F" w:rsidRDefault="0088788F" w:rsidP="0088788F">
      <w:pPr>
        <w:rPr>
          <w:rFonts w:ascii="Times New Roman" w:hAnsi="Times New Roman" w:cs="Times New Roman"/>
          <w:color w:val="000000" w:themeColor="text1"/>
        </w:rPr>
      </w:pPr>
      <w:r w:rsidRPr="000F356F">
        <w:rPr>
          <w:rFonts w:ascii="Times New Roman" w:hAnsi="Times New Roman" w:cs="Times New Roman"/>
          <w:color w:val="000000" w:themeColor="text1"/>
        </w:rPr>
        <w:t xml:space="preserve">           ################################################################################</w:t>
      </w:r>
    </w:p>
    <w:p w14:paraId="49035C0C" w14:textId="5103512A" w:rsidR="0088788F" w:rsidRPr="000F356F" w:rsidRDefault="0088788F" w:rsidP="0088788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F3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</w:t>
      </w:r>
      <w:r w:rsidR="00B6084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React JS</w:t>
      </w:r>
      <w:r w:rsidR="00E61B1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Hands-On</w:t>
      </w:r>
      <w:r w:rsidR="00E916C8" w:rsidRPr="000F3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="00E916C8" w:rsidRPr="000F3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By</w:t>
      </w:r>
      <w:proofErr w:type="gramEnd"/>
      <w:r w:rsidR="00E916C8" w:rsidRPr="000F3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Prasad</w:t>
      </w:r>
    </w:p>
    <w:p w14:paraId="146B9022" w14:textId="6D8DB27A" w:rsidR="00BA6506" w:rsidRDefault="0088788F" w:rsidP="0088788F">
      <w:pPr>
        <w:rPr>
          <w:rFonts w:ascii="Times New Roman" w:hAnsi="Times New Roman" w:cs="Times New Roman"/>
          <w:color w:val="000000" w:themeColor="text1"/>
        </w:rPr>
      </w:pPr>
      <w:r w:rsidRPr="000F356F">
        <w:rPr>
          <w:rFonts w:ascii="Times New Roman" w:hAnsi="Times New Roman" w:cs="Times New Roman"/>
          <w:color w:val="000000" w:themeColor="text1"/>
        </w:rPr>
        <w:t xml:space="preserve">           ################################################################################</w:t>
      </w:r>
    </w:p>
    <w:p w14:paraId="3B09D2A8" w14:textId="5504EB8F" w:rsidR="0065518F" w:rsidRDefault="0065518F" w:rsidP="008878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Time: 40-45 Days</w:t>
      </w:r>
      <w:r w:rsidR="00C3027B">
        <w:rPr>
          <w:rFonts w:ascii="Times New Roman" w:hAnsi="Times New Roman" w:cs="Times New Roman"/>
          <w:color w:val="000000" w:themeColor="text1"/>
        </w:rPr>
        <w:t xml:space="preserve"> </w:t>
      </w:r>
    </w:p>
    <w:p w14:paraId="01BB75A5" w14:textId="331FD49E" w:rsidR="00CA42CB" w:rsidRPr="00B228B1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1: Getting Started with React</w:t>
      </w:r>
    </w:p>
    <w:p w14:paraId="0F9CDEFC" w14:textId="77777777" w:rsidR="00CA42CB" w:rsidRPr="00B228B1" w:rsidRDefault="00CA42CB" w:rsidP="00B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What is React.js? (0.5 hours)</w:t>
      </w:r>
    </w:p>
    <w:p w14:paraId="10232B31" w14:textId="77777777" w:rsidR="00CA42CB" w:rsidRPr="00B228B1" w:rsidRDefault="00CA42CB" w:rsidP="00B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Advantages of React (0.5 hours)</w:t>
      </w:r>
    </w:p>
    <w:p w14:paraId="303C9F6A" w14:textId="77777777" w:rsidR="00CA42CB" w:rsidRPr="00B228B1" w:rsidRDefault="00CA42CB" w:rsidP="00B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Setting up the development environment (1 hour)</w:t>
      </w:r>
    </w:p>
    <w:p w14:paraId="20BC6A38" w14:textId="77777777" w:rsidR="00CA42CB" w:rsidRPr="00B228B1" w:rsidRDefault="00CA42CB" w:rsidP="00B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Creating your first React component (1.5 hours)</w:t>
      </w:r>
    </w:p>
    <w:p w14:paraId="7743AF79" w14:textId="77777777" w:rsidR="00CA42CB" w:rsidRPr="00B228B1" w:rsidRDefault="00CA42CB" w:rsidP="00B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JSX (JavaScript XML) syntax (1.5 hours)</w:t>
      </w:r>
    </w:p>
    <w:p w14:paraId="3DA3E73C" w14:textId="520A9314" w:rsidR="00CA42CB" w:rsidRPr="00B228B1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2: Components and Props</w:t>
      </w:r>
    </w:p>
    <w:p w14:paraId="53EAB73F" w14:textId="77777777" w:rsidR="00CA42CB" w:rsidRPr="00B228B1" w:rsidRDefault="00CA42CB" w:rsidP="00B22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Understanding components and their role (0.5 hours)</w:t>
      </w:r>
    </w:p>
    <w:p w14:paraId="6E84CC8B" w14:textId="77777777" w:rsidR="00CA42CB" w:rsidRPr="00B228B1" w:rsidRDefault="00CA42CB" w:rsidP="00B22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Creating functional components (1.5 hours)</w:t>
      </w:r>
    </w:p>
    <w:p w14:paraId="77A7D678" w14:textId="19A95D62" w:rsidR="00CA42CB" w:rsidRPr="00B228B1" w:rsidRDefault="00CA42CB" w:rsidP="00B22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 xml:space="preserve">Creating </w:t>
      </w:r>
      <w:r w:rsidR="00293EE4">
        <w:rPr>
          <w:rFonts w:ascii="Times New Roman" w:hAnsi="Times New Roman" w:cs="Times New Roman"/>
          <w:color w:val="000000" w:themeColor="text1"/>
        </w:rPr>
        <w:t>nested and class</w:t>
      </w:r>
      <w:r w:rsidRPr="00B228B1">
        <w:rPr>
          <w:rFonts w:ascii="Times New Roman" w:hAnsi="Times New Roman" w:cs="Times New Roman"/>
          <w:color w:val="000000" w:themeColor="text1"/>
        </w:rPr>
        <w:t xml:space="preserve"> components (1.5 hours)</w:t>
      </w:r>
    </w:p>
    <w:p w14:paraId="7CDBC209" w14:textId="77777777" w:rsidR="00CA42CB" w:rsidRPr="00B228B1" w:rsidRDefault="00CA42CB" w:rsidP="00B22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Passing data through props (1.5 hours)</w:t>
      </w:r>
    </w:p>
    <w:p w14:paraId="15AFCAA2" w14:textId="77777777" w:rsidR="00CA42CB" w:rsidRPr="00B228B1" w:rsidRDefault="00CA42CB" w:rsidP="00B22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228B1">
        <w:rPr>
          <w:rFonts w:ascii="Times New Roman" w:hAnsi="Times New Roman" w:cs="Times New Roman"/>
          <w:color w:val="000000" w:themeColor="text1"/>
        </w:rPr>
        <w:t>PropTypes</w:t>
      </w:r>
      <w:proofErr w:type="spellEnd"/>
      <w:r w:rsidRPr="00B228B1">
        <w:rPr>
          <w:rFonts w:ascii="Times New Roman" w:hAnsi="Times New Roman" w:cs="Times New Roman"/>
          <w:color w:val="000000" w:themeColor="text1"/>
        </w:rPr>
        <w:t xml:space="preserve"> for type validation (1 hour)</w:t>
      </w:r>
    </w:p>
    <w:p w14:paraId="7BD6FCA6" w14:textId="6DDDFF87" w:rsidR="00CA42CB" w:rsidRPr="00B228B1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3: State and Lifecycle</w:t>
      </w:r>
    </w:p>
    <w:p w14:paraId="01A756EF" w14:textId="28B18BCD" w:rsidR="00CA42CB" w:rsidRPr="00B228B1" w:rsidRDefault="00CA42CB" w:rsidP="00B22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Introduction to component state (0.5 hours)</w:t>
      </w:r>
    </w:p>
    <w:p w14:paraId="0BBEAE39" w14:textId="77777777" w:rsidR="00CA42CB" w:rsidRPr="00B228B1" w:rsidRDefault="00CA42CB" w:rsidP="00B22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Using state in class components (2 hours)</w:t>
      </w:r>
    </w:p>
    <w:p w14:paraId="2D2E784E" w14:textId="77777777" w:rsidR="00CA42CB" w:rsidRPr="00B228B1" w:rsidRDefault="00CA42CB" w:rsidP="00B22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 xml:space="preserve">Updating state using </w:t>
      </w:r>
      <w:proofErr w:type="spellStart"/>
      <w:proofErr w:type="gramStart"/>
      <w:r w:rsidRPr="00B228B1">
        <w:rPr>
          <w:rFonts w:ascii="Times New Roman" w:hAnsi="Times New Roman" w:cs="Times New Roman"/>
          <w:color w:val="000000" w:themeColor="text1"/>
        </w:rPr>
        <w:t>setState</w:t>
      </w:r>
      <w:proofErr w:type="spellEnd"/>
      <w:r w:rsidRPr="00B228B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228B1">
        <w:rPr>
          <w:rFonts w:ascii="Times New Roman" w:hAnsi="Times New Roman" w:cs="Times New Roman"/>
          <w:color w:val="000000" w:themeColor="text1"/>
        </w:rPr>
        <w:t>) (2 hours)</w:t>
      </w:r>
    </w:p>
    <w:p w14:paraId="6ACA2522" w14:textId="77777777" w:rsidR="00CA42CB" w:rsidRPr="00B228B1" w:rsidRDefault="00CA42CB" w:rsidP="00B22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Component lifecycle (1.5 hours)</w:t>
      </w:r>
    </w:p>
    <w:p w14:paraId="67FF74E9" w14:textId="77777777" w:rsidR="00CA42CB" w:rsidRPr="00B228B1" w:rsidRDefault="00CA42CB" w:rsidP="00B22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228B1">
        <w:rPr>
          <w:rFonts w:ascii="Times New Roman" w:hAnsi="Times New Roman" w:cs="Times New Roman"/>
          <w:color w:val="000000" w:themeColor="text1"/>
        </w:rPr>
        <w:t>Lifecycle methods (2 hours)</w:t>
      </w:r>
    </w:p>
    <w:p w14:paraId="6031DE6C" w14:textId="5622D103" w:rsidR="00CA42CB" w:rsidRPr="003100BD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4: Handling Events</w:t>
      </w:r>
    </w:p>
    <w:p w14:paraId="742EC074" w14:textId="77777777" w:rsidR="00CA42CB" w:rsidRPr="003100BD" w:rsidRDefault="00CA42CB" w:rsidP="003100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100BD">
        <w:rPr>
          <w:rFonts w:ascii="Times New Roman" w:hAnsi="Times New Roman" w:cs="Times New Roman"/>
          <w:color w:val="000000" w:themeColor="text1"/>
        </w:rPr>
        <w:t>Adding event handlers to components (1 hour)</w:t>
      </w:r>
    </w:p>
    <w:p w14:paraId="409A1F92" w14:textId="77777777" w:rsidR="00CA42CB" w:rsidRPr="003100BD" w:rsidRDefault="00CA42CB" w:rsidP="003100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100BD">
        <w:rPr>
          <w:rFonts w:ascii="Times New Roman" w:hAnsi="Times New Roman" w:cs="Times New Roman"/>
          <w:color w:val="000000" w:themeColor="text1"/>
        </w:rPr>
        <w:t>Event binding and this context (1 hour)</w:t>
      </w:r>
    </w:p>
    <w:p w14:paraId="73BA0093" w14:textId="77777777" w:rsidR="00CA42CB" w:rsidRPr="003100BD" w:rsidRDefault="00CA42CB" w:rsidP="003100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100BD">
        <w:rPr>
          <w:rFonts w:ascii="Times New Roman" w:hAnsi="Times New Roman" w:cs="Times New Roman"/>
          <w:color w:val="000000" w:themeColor="text1"/>
        </w:rPr>
        <w:t>Understanding Synthetic Events (1 hour)</w:t>
      </w:r>
    </w:p>
    <w:p w14:paraId="41B4EDC1" w14:textId="59EC10AD" w:rsidR="00CA42CB" w:rsidRPr="003100BD" w:rsidRDefault="00CA42CB" w:rsidP="003100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100BD">
        <w:rPr>
          <w:rFonts w:ascii="Times New Roman" w:hAnsi="Times New Roman" w:cs="Times New Roman"/>
          <w:color w:val="000000" w:themeColor="text1"/>
        </w:rPr>
        <w:t>Updating state through event handlers (1 hour)</w:t>
      </w:r>
      <w:r w:rsidR="00E23F98">
        <w:rPr>
          <w:rFonts w:ascii="Times New Roman" w:hAnsi="Times New Roman" w:cs="Times New Roman"/>
          <w:color w:val="000000" w:themeColor="text1"/>
        </w:rPr>
        <w:t xml:space="preserve"> </w:t>
      </w:r>
    </w:p>
    <w:p w14:paraId="2A5B000A" w14:textId="5E63825E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5: Conditional Rendering</w:t>
      </w:r>
    </w:p>
    <w:p w14:paraId="001D3775" w14:textId="77777777" w:rsidR="00CA42CB" w:rsidRPr="00C17214" w:rsidRDefault="00CA42CB" w:rsidP="00C17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Using conditional statements in JSX (1 hour)</w:t>
      </w:r>
    </w:p>
    <w:p w14:paraId="7BE54357" w14:textId="77777777" w:rsidR="00CA42CB" w:rsidRPr="00C17214" w:rsidRDefault="00CA42CB" w:rsidP="00C17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Ternary operator for conditional rendering (1 hour)</w:t>
      </w:r>
    </w:p>
    <w:p w14:paraId="25555785" w14:textId="77777777" w:rsidR="00CA42CB" w:rsidRPr="00C17214" w:rsidRDefault="00CA42CB" w:rsidP="00C17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Rendering components conditionally (1.5 hours)</w:t>
      </w:r>
    </w:p>
    <w:p w14:paraId="560B555E" w14:textId="77777777" w:rsidR="00CA42CB" w:rsidRPr="00C17214" w:rsidRDefault="00CA42CB" w:rsidP="00C17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Using the &amp;&amp; operator (1 hour)</w:t>
      </w:r>
    </w:p>
    <w:p w14:paraId="4D35D366" w14:textId="61B1A4A1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6: Lists and Keys</w:t>
      </w:r>
    </w:p>
    <w:p w14:paraId="24FBC613" w14:textId="77777777" w:rsidR="00CA42CB" w:rsidRPr="00C17214" w:rsidRDefault="00CA42CB" w:rsidP="00C172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Rendering lists of items (1 hour)</w:t>
      </w:r>
    </w:p>
    <w:p w14:paraId="69EA8E75" w14:textId="77777777" w:rsidR="00CA42CB" w:rsidRPr="00C17214" w:rsidRDefault="00CA42CB" w:rsidP="00C172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 xml:space="preserve">Using </w:t>
      </w:r>
      <w:proofErr w:type="gramStart"/>
      <w:r w:rsidRPr="00C17214">
        <w:rPr>
          <w:rFonts w:ascii="Times New Roman" w:hAnsi="Times New Roman" w:cs="Times New Roman"/>
          <w:color w:val="000000" w:themeColor="text1"/>
        </w:rPr>
        <w:t>map(</w:t>
      </w:r>
      <w:proofErr w:type="gramEnd"/>
      <w:r w:rsidRPr="00C17214">
        <w:rPr>
          <w:rFonts w:ascii="Times New Roman" w:hAnsi="Times New Roman" w:cs="Times New Roman"/>
          <w:color w:val="000000" w:themeColor="text1"/>
        </w:rPr>
        <w:t>) to generate dynamic content (1.5 hours)</w:t>
      </w:r>
    </w:p>
    <w:p w14:paraId="66680A40" w14:textId="77777777" w:rsidR="00CA42CB" w:rsidRPr="00C17214" w:rsidRDefault="00CA42CB" w:rsidP="00C172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Adding unique keys to list items (1 hour)</w:t>
      </w:r>
    </w:p>
    <w:p w14:paraId="405E1ABB" w14:textId="77777777" w:rsidR="00CA42CB" w:rsidRPr="00C17214" w:rsidRDefault="00CA42CB" w:rsidP="00C172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Importance of keys and their role in performance (1 hour)</w:t>
      </w:r>
    </w:p>
    <w:p w14:paraId="7500B5C7" w14:textId="3A235F69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7: Forms and Controlled Components</w:t>
      </w:r>
    </w:p>
    <w:p w14:paraId="374A87CF" w14:textId="77777777" w:rsidR="00CA42CB" w:rsidRPr="00C17214" w:rsidRDefault="00CA42CB" w:rsidP="00C17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Creating forms in React (1 hour)</w:t>
      </w:r>
    </w:p>
    <w:p w14:paraId="4148D50F" w14:textId="77777777" w:rsidR="00CA42CB" w:rsidRPr="00C17214" w:rsidRDefault="00CA42CB" w:rsidP="00C17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Handling form input and updates (1.5 hours)</w:t>
      </w:r>
    </w:p>
    <w:p w14:paraId="22227785" w14:textId="77777777" w:rsidR="00CA42CB" w:rsidRPr="00C17214" w:rsidRDefault="00CA42CB" w:rsidP="00C17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Using controlled components (1.5 hours)</w:t>
      </w:r>
    </w:p>
    <w:p w14:paraId="1F4FDF58" w14:textId="77777777" w:rsidR="00CA42CB" w:rsidRDefault="00CA42CB" w:rsidP="00C17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Handling form submissions (1 hour)</w:t>
      </w:r>
    </w:p>
    <w:p w14:paraId="2C055660" w14:textId="77777777" w:rsidR="00C17214" w:rsidRPr="00FD13C1" w:rsidRDefault="00C17214" w:rsidP="00C17214">
      <w:pPr>
        <w:rPr>
          <w:rFonts w:ascii="Times New Roman" w:hAnsi="Times New Roman" w:cs="Times New Roman"/>
          <w:color w:val="FF0000"/>
        </w:rPr>
      </w:pPr>
    </w:p>
    <w:p w14:paraId="3959D78B" w14:textId="293E7456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8: Styling in React</w:t>
      </w:r>
    </w:p>
    <w:p w14:paraId="46AECA75" w14:textId="77777777" w:rsidR="00CA42CB" w:rsidRPr="00C17214" w:rsidRDefault="00CA42CB" w:rsidP="00C172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Inline styling with JSX (1 hour)</w:t>
      </w:r>
    </w:p>
    <w:p w14:paraId="3A99D7FA" w14:textId="77777777" w:rsidR="00CA42CB" w:rsidRPr="00C17214" w:rsidRDefault="00CA42CB" w:rsidP="00C172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Adding CSS classes to components (1 hour)</w:t>
      </w:r>
    </w:p>
    <w:p w14:paraId="3AFF53C2" w14:textId="77777777" w:rsidR="00CA42CB" w:rsidRPr="00C17214" w:rsidRDefault="00CA42CB" w:rsidP="00C172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Using external CSS frameworks with React (1 hour)</w:t>
      </w:r>
    </w:p>
    <w:p w14:paraId="703D0D52" w14:textId="77777777" w:rsidR="00CA42CB" w:rsidRPr="00C17214" w:rsidRDefault="00CA42CB" w:rsidP="00C172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CSS Modules for scoped styling (1 hour)</w:t>
      </w:r>
    </w:p>
    <w:p w14:paraId="15796D5F" w14:textId="1CF0790A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9: Introduction to React Router</w:t>
      </w:r>
    </w:p>
    <w:p w14:paraId="6E6593C6" w14:textId="77777777" w:rsidR="00CA42CB" w:rsidRPr="00C17214" w:rsidRDefault="00CA42CB" w:rsidP="00C17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Navigating between components using React Router (2 hours)</w:t>
      </w:r>
    </w:p>
    <w:p w14:paraId="49E310F5" w14:textId="77777777" w:rsidR="00CA42CB" w:rsidRPr="00C17214" w:rsidRDefault="00CA42CB" w:rsidP="00C17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Setting up routes and navigation links (2 hours)</w:t>
      </w:r>
    </w:p>
    <w:p w14:paraId="270E74ED" w14:textId="77777777" w:rsidR="00CA42CB" w:rsidRPr="00C17214" w:rsidRDefault="00CA42CB" w:rsidP="00C17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Passing parameters through routes (2 hours)</w:t>
      </w:r>
    </w:p>
    <w:p w14:paraId="70A86D7B" w14:textId="77777777" w:rsidR="00CA42CB" w:rsidRPr="00C17214" w:rsidRDefault="00CA42CB" w:rsidP="00C17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Nested routes and route configuration (2 hours)</w:t>
      </w:r>
    </w:p>
    <w:p w14:paraId="3B09D63C" w14:textId="1F17E7ED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10: State Management with Hooks</w:t>
      </w:r>
    </w:p>
    <w:p w14:paraId="036C9DCF" w14:textId="77777777" w:rsidR="00CA42CB" w:rsidRPr="00C17214" w:rsidRDefault="00CA42CB" w:rsidP="00C17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Introduction to React Hooks (1 hour)</w:t>
      </w:r>
    </w:p>
    <w:p w14:paraId="78EEB1C9" w14:textId="77777777" w:rsidR="00CA42CB" w:rsidRPr="00C17214" w:rsidRDefault="00CA42CB" w:rsidP="00C17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17214">
        <w:rPr>
          <w:rFonts w:ascii="Times New Roman" w:hAnsi="Times New Roman" w:cs="Times New Roman"/>
          <w:color w:val="000000" w:themeColor="text1"/>
        </w:rPr>
        <w:t>useState</w:t>
      </w:r>
      <w:proofErr w:type="spellEnd"/>
      <w:r w:rsidRPr="00C1721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17214">
        <w:rPr>
          <w:rFonts w:ascii="Times New Roman" w:hAnsi="Times New Roman" w:cs="Times New Roman"/>
          <w:color w:val="000000" w:themeColor="text1"/>
        </w:rPr>
        <w:t>) for managing component state (2 hours)</w:t>
      </w:r>
    </w:p>
    <w:p w14:paraId="782776EF" w14:textId="77777777" w:rsidR="00CA42CB" w:rsidRPr="00C17214" w:rsidRDefault="00CA42CB" w:rsidP="00C17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17214">
        <w:rPr>
          <w:rFonts w:ascii="Times New Roman" w:hAnsi="Times New Roman" w:cs="Times New Roman"/>
          <w:color w:val="000000" w:themeColor="text1"/>
        </w:rPr>
        <w:t>useEffect</w:t>
      </w:r>
      <w:proofErr w:type="spellEnd"/>
      <w:r w:rsidRPr="00C1721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17214">
        <w:rPr>
          <w:rFonts w:ascii="Times New Roman" w:hAnsi="Times New Roman" w:cs="Times New Roman"/>
          <w:color w:val="000000" w:themeColor="text1"/>
        </w:rPr>
        <w:t>) for handling side effects (2 hours)</w:t>
      </w:r>
    </w:p>
    <w:p w14:paraId="1D0AA60A" w14:textId="77777777" w:rsidR="00CA42CB" w:rsidRPr="00C17214" w:rsidRDefault="00CA42CB" w:rsidP="00C17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Using custom hooks for code reuse (1.5 hours)</w:t>
      </w:r>
    </w:p>
    <w:p w14:paraId="0EAA615D" w14:textId="626C5B64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11: Building a Simple React Application</w:t>
      </w:r>
    </w:p>
    <w:p w14:paraId="3965F04C" w14:textId="77777777" w:rsidR="00CA42CB" w:rsidRPr="00C17214" w:rsidRDefault="00CA42CB" w:rsidP="00C172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Applying the concepts learned to build a complete React application (5 hours)</w:t>
      </w:r>
    </w:p>
    <w:p w14:paraId="6D3C9D14" w14:textId="64E09F46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12: Introduction to API Requests and Data Fetching</w:t>
      </w:r>
    </w:p>
    <w:p w14:paraId="4963004D" w14:textId="77777777" w:rsidR="00CA42CB" w:rsidRPr="00C17214" w:rsidRDefault="00CA42CB" w:rsidP="00C172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 xml:space="preserve">Fetching data from an API using </w:t>
      </w:r>
      <w:proofErr w:type="gramStart"/>
      <w:r w:rsidRPr="00C17214">
        <w:rPr>
          <w:rFonts w:ascii="Times New Roman" w:hAnsi="Times New Roman" w:cs="Times New Roman"/>
          <w:color w:val="000000" w:themeColor="text1"/>
        </w:rPr>
        <w:t>fetch(</w:t>
      </w:r>
      <w:proofErr w:type="gramEnd"/>
      <w:r w:rsidRPr="00C17214">
        <w:rPr>
          <w:rFonts w:ascii="Times New Roman" w:hAnsi="Times New Roman" w:cs="Times New Roman"/>
          <w:color w:val="000000" w:themeColor="text1"/>
        </w:rPr>
        <w:t>) or libraries like Axios (2 hours)</w:t>
      </w:r>
    </w:p>
    <w:p w14:paraId="760F6382" w14:textId="77777777" w:rsidR="00CA42CB" w:rsidRPr="00C17214" w:rsidRDefault="00CA42CB" w:rsidP="00C172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Handling asynchronous operations using async/await (2 hours)</w:t>
      </w:r>
    </w:p>
    <w:p w14:paraId="476974C0" w14:textId="77777777" w:rsidR="00CA42CB" w:rsidRPr="00C17214" w:rsidRDefault="00CA42CB" w:rsidP="00C172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Displaying fetched data in components (2 hours)</w:t>
      </w:r>
    </w:p>
    <w:p w14:paraId="33B0D3C6" w14:textId="77777777" w:rsidR="00CA42CB" w:rsidRPr="00C17214" w:rsidRDefault="00CA42CB" w:rsidP="00C172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Error handling and loading indicators (2 hours)</w:t>
      </w:r>
    </w:p>
    <w:p w14:paraId="5816F1D1" w14:textId="1E1DC761" w:rsidR="00CA42CB" w:rsidRPr="00C17214" w:rsidRDefault="00CA42CB" w:rsidP="00CA42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13: Deploying a React App</w:t>
      </w:r>
    </w:p>
    <w:p w14:paraId="0347B15A" w14:textId="77777777" w:rsidR="00CA42CB" w:rsidRPr="00C17214" w:rsidRDefault="00CA42CB" w:rsidP="00C172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Preparing your app for production (1.5 hours)</w:t>
      </w:r>
    </w:p>
    <w:p w14:paraId="706B75AD" w14:textId="77777777" w:rsidR="00CA42CB" w:rsidRPr="00C17214" w:rsidRDefault="00CA42CB" w:rsidP="00C172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>Building a production-ready bundle (1.5 hours)</w:t>
      </w:r>
    </w:p>
    <w:p w14:paraId="0C0D9CAF" w14:textId="658E5F97" w:rsidR="00B6084D" w:rsidRPr="00C17214" w:rsidRDefault="00CA42CB" w:rsidP="00C172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17214">
        <w:rPr>
          <w:rFonts w:ascii="Times New Roman" w:hAnsi="Times New Roman" w:cs="Times New Roman"/>
          <w:color w:val="000000" w:themeColor="text1"/>
        </w:rPr>
        <w:t xml:space="preserve">Deploying to platforms like GitHub Pages, Netlify, or </w:t>
      </w:r>
      <w:proofErr w:type="spellStart"/>
      <w:r w:rsidRPr="00C17214">
        <w:rPr>
          <w:rFonts w:ascii="Times New Roman" w:hAnsi="Times New Roman" w:cs="Times New Roman"/>
          <w:color w:val="000000" w:themeColor="text1"/>
        </w:rPr>
        <w:t>Vercel</w:t>
      </w:r>
      <w:proofErr w:type="spellEnd"/>
      <w:r w:rsidRPr="00C17214">
        <w:rPr>
          <w:rFonts w:ascii="Times New Roman" w:hAnsi="Times New Roman" w:cs="Times New Roman"/>
          <w:color w:val="000000" w:themeColor="text1"/>
        </w:rPr>
        <w:t xml:space="preserve"> (2 hours)</w:t>
      </w:r>
    </w:p>
    <w:p w14:paraId="5D3A9314" w14:textId="2E315D08" w:rsidR="00B6084D" w:rsidRPr="00AF2230" w:rsidRDefault="00B6084D" w:rsidP="008878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2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Interview Questions</w:t>
      </w:r>
      <w:r w:rsid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- 2</w:t>
      </w:r>
      <w:r w:rsidR="00CB4E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/3</w:t>
      </w:r>
      <w:r w:rsidR="00C17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hours</w:t>
      </w:r>
    </w:p>
    <w:p w14:paraId="06C6CB63" w14:textId="42D7F9FD" w:rsidR="00C506D7" w:rsidRPr="00293229" w:rsidRDefault="00277686" w:rsidP="00723D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Included timings are rough estimated. May </w:t>
      </w:r>
      <w:r w:rsidR="00617AD5">
        <w:rPr>
          <w:rFonts w:ascii="Times New Roman" w:hAnsi="Times New Roman" w:cs="Times New Roman"/>
          <w:color w:val="000000" w:themeColor="text1"/>
          <w:sz w:val="24"/>
          <w:szCs w:val="24"/>
        </w:rPr>
        <w:t>increase/decrease as per scenario.</w:t>
      </w:r>
    </w:p>
    <w:sectPr w:rsidR="00C506D7" w:rsidRPr="00293229" w:rsidSect="00E916C8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AF0"/>
    <w:multiLevelType w:val="hybridMultilevel"/>
    <w:tmpl w:val="F0E89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EA2"/>
    <w:multiLevelType w:val="hybridMultilevel"/>
    <w:tmpl w:val="FD04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9C5"/>
    <w:multiLevelType w:val="hybridMultilevel"/>
    <w:tmpl w:val="BFBE6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525B"/>
    <w:multiLevelType w:val="hybridMultilevel"/>
    <w:tmpl w:val="68C0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71"/>
    <w:multiLevelType w:val="hybridMultilevel"/>
    <w:tmpl w:val="1BEC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30EE5"/>
    <w:multiLevelType w:val="hybridMultilevel"/>
    <w:tmpl w:val="4FC8F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24AA"/>
    <w:multiLevelType w:val="hybridMultilevel"/>
    <w:tmpl w:val="766A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54B3"/>
    <w:multiLevelType w:val="hybridMultilevel"/>
    <w:tmpl w:val="29CC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C527B"/>
    <w:multiLevelType w:val="hybridMultilevel"/>
    <w:tmpl w:val="1EA61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6BCE"/>
    <w:multiLevelType w:val="hybridMultilevel"/>
    <w:tmpl w:val="1200F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1742B"/>
    <w:multiLevelType w:val="hybridMultilevel"/>
    <w:tmpl w:val="DF3EC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0016"/>
    <w:multiLevelType w:val="hybridMultilevel"/>
    <w:tmpl w:val="10C00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9AF"/>
    <w:multiLevelType w:val="hybridMultilevel"/>
    <w:tmpl w:val="C6B6E3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82F58"/>
    <w:multiLevelType w:val="hybridMultilevel"/>
    <w:tmpl w:val="FDECC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54568"/>
    <w:multiLevelType w:val="hybridMultilevel"/>
    <w:tmpl w:val="B25A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D73FE"/>
    <w:multiLevelType w:val="hybridMultilevel"/>
    <w:tmpl w:val="2DFE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249E0"/>
    <w:multiLevelType w:val="hybridMultilevel"/>
    <w:tmpl w:val="DAF48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447BC"/>
    <w:multiLevelType w:val="hybridMultilevel"/>
    <w:tmpl w:val="557A9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882">
    <w:abstractNumId w:val="11"/>
  </w:num>
  <w:num w:numId="2" w16cid:durableId="1459881507">
    <w:abstractNumId w:val="4"/>
  </w:num>
  <w:num w:numId="3" w16cid:durableId="204636075">
    <w:abstractNumId w:val="6"/>
  </w:num>
  <w:num w:numId="4" w16cid:durableId="334770292">
    <w:abstractNumId w:val="1"/>
  </w:num>
  <w:num w:numId="5" w16cid:durableId="311059654">
    <w:abstractNumId w:val="12"/>
  </w:num>
  <w:num w:numId="6" w16cid:durableId="1673338787">
    <w:abstractNumId w:val="16"/>
  </w:num>
  <w:num w:numId="7" w16cid:durableId="232853789">
    <w:abstractNumId w:val="9"/>
  </w:num>
  <w:num w:numId="8" w16cid:durableId="1629241418">
    <w:abstractNumId w:val="0"/>
  </w:num>
  <w:num w:numId="9" w16cid:durableId="1939681286">
    <w:abstractNumId w:val="5"/>
  </w:num>
  <w:num w:numId="10" w16cid:durableId="1142698284">
    <w:abstractNumId w:val="10"/>
  </w:num>
  <w:num w:numId="11" w16cid:durableId="1912040965">
    <w:abstractNumId w:val="2"/>
  </w:num>
  <w:num w:numId="12" w16cid:durableId="1028406047">
    <w:abstractNumId w:val="13"/>
  </w:num>
  <w:num w:numId="13" w16cid:durableId="2082823837">
    <w:abstractNumId w:val="17"/>
  </w:num>
  <w:num w:numId="14" w16cid:durableId="1823807332">
    <w:abstractNumId w:val="3"/>
  </w:num>
  <w:num w:numId="15" w16cid:durableId="1905288357">
    <w:abstractNumId w:val="14"/>
  </w:num>
  <w:num w:numId="16" w16cid:durableId="919169953">
    <w:abstractNumId w:val="15"/>
  </w:num>
  <w:num w:numId="17" w16cid:durableId="939795048">
    <w:abstractNumId w:val="7"/>
  </w:num>
  <w:num w:numId="18" w16cid:durableId="1832329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87"/>
    <w:rsid w:val="00012368"/>
    <w:rsid w:val="000C4F37"/>
    <w:rsid w:val="000F356F"/>
    <w:rsid w:val="000F4E50"/>
    <w:rsid w:val="001473A7"/>
    <w:rsid w:val="00186B3F"/>
    <w:rsid w:val="00186E52"/>
    <w:rsid w:val="00197DD1"/>
    <w:rsid w:val="001D21B1"/>
    <w:rsid w:val="001F1EAC"/>
    <w:rsid w:val="0023358E"/>
    <w:rsid w:val="00277686"/>
    <w:rsid w:val="00287A7E"/>
    <w:rsid w:val="00293229"/>
    <w:rsid w:val="00293EE4"/>
    <w:rsid w:val="002A2C9F"/>
    <w:rsid w:val="002B0C54"/>
    <w:rsid w:val="003100BD"/>
    <w:rsid w:val="00326CBF"/>
    <w:rsid w:val="003556D4"/>
    <w:rsid w:val="00371019"/>
    <w:rsid w:val="003C6E2A"/>
    <w:rsid w:val="003D05A8"/>
    <w:rsid w:val="00486028"/>
    <w:rsid w:val="004A3FAA"/>
    <w:rsid w:val="004C0AD0"/>
    <w:rsid w:val="005007BD"/>
    <w:rsid w:val="00503890"/>
    <w:rsid w:val="00525BA3"/>
    <w:rsid w:val="00554F56"/>
    <w:rsid w:val="005646EF"/>
    <w:rsid w:val="00567989"/>
    <w:rsid w:val="0058291B"/>
    <w:rsid w:val="00585987"/>
    <w:rsid w:val="00587862"/>
    <w:rsid w:val="00596AD2"/>
    <w:rsid w:val="005F3D01"/>
    <w:rsid w:val="0060741F"/>
    <w:rsid w:val="00617AD5"/>
    <w:rsid w:val="0062537A"/>
    <w:rsid w:val="0065098C"/>
    <w:rsid w:val="0065518F"/>
    <w:rsid w:val="00681D29"/>
    <w:rsid w:val="006842A7"/>
    <w:rsid w:val="006D7817"/>
    <w:rsid w:val="006E1E20"/>
    <w:rsid w:val="0070331D"/>
    <w:rsid w:val="0072392D"/>
    <w:rsid w:val="00723DD3"/>
    <w:rsid w:val="00774E75"/>
    <w:rsid w:val="007B3C02"/>
    <w:rsid w:val="007E6206"/>
    <w:rsid w:val="00810F84"/>
    <w:rsid w:val="00820E90"/>
    <w:rsid w:val="008755FF"/>
    <w:rsid w:val="0088788F"/>
    <w:rsid w:val="008A237F"/>
    <w:rsid w:val="008B2D0C"/>
    <w:rsid w:val="00931F18"/>
    <w:rsid w:val="00990EC6"/>
    <w:rsid w:val="00A0026B"/>
    <w:rsid w:val="00A47E0C"/>
    <w:rsid w:val="00A670AF"/>
    <w:rsid w:val="00A72F25"/>
    <w:rsid w:val="00AE0A51"/>
    <w:rsid w:val="00AF2230"/>
    <w:rsid w:val="00B228B1"/>
    <w:rsid w:val="00B27B75"/>
    <w:rsid w:val="00B6084D"/>
    <w:rsid w:val="00BA6506"/>
    <w:rsid w:val="00BB2A42"/>
    <w:rsid w:val="00BC4B1C"/>
    <w:rsid w:val="00BD64D0"/>
    <w:rsid w:val="00C0678F"/>
    <w:rsid w:val="00C17214"/>
    <w:rsid w:val="00C24DA3"/>
    <w:rsid w:val="00C3027B"/>
    <w:rsid w:val="00C32684"/>
    <w:rsid w:val="00C506D7"/>
    <w:rsid w:val="00C62DD6"/>
    <w:rsid w:val="00C6591F"/>
    <w:rsid w:val="00C83E30"/>
    <w:rsid w:val="00CA42CB"/>
    <w:rsid w:val="00CB4E8A"/>
    <w:rsid w:val="00CE24F1"/>
    <w:rsid w:val="00D432C4"/>
    <w:rsid w:val="00D528BA"/>
    <w:rsid w:val="00D6281E"/>
    <w:rsid w:val="00DE73F6"/>
    <w:rsid w:val="00E23F98"/>
    <w:rsid w:val="00E46C42"/>
    <w:rsid w:val="00E61B19"/>
    <w:rsid w:val="00E77E6E"/>
    <w:rsid w:val="00E916C8"/>
    <w:rsid w:val="00EA44F1"/>
    <w:rsid w:val="00EA7425"/>
    <w:rsid w:val="00EC14BD"/>
    <w:rsid w:val="00ED0F35"/>
    <w:rsid w:val="00F10B52"/>
    <w:rsid w:val="00F114B9"/>
    <w:rsid w:val="00F82201"/>
    <w:rsid w:val="00F844D6"/>
    <w:rsid w:val="00FB62B7"/>
    <w:rsid w:val="00FB7C1D"/>
    <w:rsid w:val="00F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42BC"/>
  <w15:chartTrackingRefBased/>
  <w15:docId w15:val="{7C09C326-232C-466D-9B1B-78CAC615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KAPITAL DATA</dc:creator>
  <cp:keywords/>
  <dc:description/>
  <cp:lastModifiedBy>KAPITAL DATA</cp:lastModifiedBy>
  <cp:revision>100</cp:revision>
  <dcterms:created xsi:type="dcterms:W3CDTF">2023-08-16T10:43:00Z</dcterms:created>
  <dcterms:modified xsi:type="dcterms:W3CDTF">2023-10-18T03:42:00Z</dcterms:modified>
</cp:coreProperties>
</file>