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06" w:lineRule="auto"/>
        <w:ind w:left="720" w:firstLine="0"/>
        <w:rPr>
          <w:rFonts w:ascii="Qanelas Light" w:cs="Qanelas Light" w:eastAsia="Qanelas Light" w:hAnsi="Qanelas Light"/>
          <w:sz w:val="48"/>
          <w:szCs w:val="48"/>
        </w:rPr>
      </w:pPr>
      <w:r w:rsidDel="00000000" w:rsidR="00000000" w:rsidRPr="00000000">
        <w:rPr>
          <w:rFonts w:ascii="Qanelas Light" w:cs="Qanelas Light" w:eastAsia="Qanelas Light" w:hAnsi="Qanelas Light"/>
          <w:color w:val="6fb178"/>
          <w:sz w:val="48"/>
          <w:szCs w:val="48"/>
          <w:rtl w:val="0"/>
        </w:rPr>
        <w:t xml:space="preserve">System Engineer</w: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-1879599</wp:posOffset>
                </wp:positionV>
                <wp:extent cx="7560310" cy="189992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845" y="2830040"/>
                          <a:ext cx="7560310" cy="1899920"/>
                          <a:chOff x="1565845" y="2830040"/>
                          <a:chExt cx="7560310" cy="1899920"/>
                        </a:xfrm>
                      </wpg:grpSpPr>
                      <wpg:grpSp>
                        <wpg:cNvGrpSpPr/>
                        <wpg:grpSpPr>
                          <a:xfrm>
                            <a:off x="1565845" y="2830040"/>
                            <a:ext cx="7560310" cy="1899920"/>
                            <a:chOff x="0" y="0"/>
                            <a:chExt cx="7560310" cy="189992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560300" cy="18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0" y="0"/>
                              <a:ext cx="7560310" cy="1080135"/>
                            </a:xfrm>
                            <a:prstGeom prst="rect">
                              <a:avLst/>
                            </a:prstGeom>
                            <a:solidFill>
                              <a:srgbClr val="CDE7D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5480685" y="296545"/>
                              <a:ext cx="1566545" cy="1566545"/>
                            </a:xfrm>
                            <a:custGeom>
                              <a:rect b="b" l="l" r="r" t="t"/>
                              <a:pathLst>
                                <a:path extrusionOk="0" h="1566545" w="1566545">
                                  <a:moveTo>
                                    <a:pt x="783590" y="0"/>
                                  </a:moveTo>
                                  <a:lnTo>
                                    <a:pt x="735330" y="1270"/>
                                  </a:lnTo>
                                  <a:lnTo>
                                    <a:pt x="688975" y="5715"/>
                                  </a:lnTo>
                                  <a:lnTo>
                                    <a:pt x="642620" y="12700"/>
                                  </a:lnTo>
                                  <a:lnTo>
                                    <a:pt x="597535" y="22225"/>
                                  </a:lnTo>
                                  <a:lnTo>
                                    <a:pt x="553085" y="34290"/>
                                  </a:lnTo>
                                  <a:lnTo>
                                    <a:pt x="509905" y="48895"/>
                                  </a:lnTo>
                                  <a:lnTo>
                                    <a:pt x="467995" y="66040"/>
                                  </a:lnTo>
                                  <a:lnTo>
                                    <a:pt x="427355" y="85090"/>
                                  </a:lnTo>
                                  <a:lnTo>
                                    <a:pt x="387985" y="106680"/>
                                  </a:lnTo>
                                  <a:lnTo>
                                    <a:pt x="349885" y="130810"/>
                                  </a:lnTo>
                                  <a:lnTo>
                                    <a:pt x="313690" y="156210"/>
                                  </a:lnTo>
                                  <a:lnTo>
                                    <a:pt x="278765" y="184150"/>
                                  </a:lnTo>
                                  <a:lnTo>
                                    <a:pt x="245745" y="213995"/>
                                  </a:lnTo>
                                  <a:lnTo>
                                    <a:pt x="213995" y="245110"/>
                                  </a:lnTo>
                                  <a:lnTo>
                                    <a:pt x="184150" y="278130"/>
                                  </a:lnTo>
                                  <a:lnTo>
                                    <a:pt x="156845" y="313055"/>
                                  </a:lnTo>
                                  <a:lnTo>
                                    <a:pt x="130810" y="349885"/>
                                  </a:lnTo>
                                  <a:lnTo>
                                    <a:pt x="107315" y="387985"/>
                                  </a:lnTo>
                                  <a:lnTo>
                                    <a:pt x="85725" y="427355"/>
                                  </a:lnTo>
                                  <a:lnTo>
                                    <a:pt x="66040" y="467995"/>
                                  </a:lnTo>
                                  <a:lnTo>
                                    <a:pt x="49530" y="509905"/>
                                  </a:lnTo>
                                  <a:lnTo>
                                    <a:pt x="34925" y="553085"/>
                                  </a:lnTo>
                                  <a:lnTo>
                                    <a:pt x="22225" y="596900"/>
                                  </a:lnTo>
                                  <a:lnTo>
                                    <a:pt x="12700" y="641985"/>
                                  </a:lnTo>
                                  <a:lnTo>
                                    <a:pt x="5715" y="688340"/>
                                  </a:lnTo>
                                  <a:lnTo>
                                    <a:pt x="1905" y="735330"/>
                                  </a:lnTo>
                                  <a:lnTo>
                                    <a:pt x="0" y="782955"/>
                                  </a:lnTo>
                                  <a:lnTo>
                                    <a:pt x="1905" y="830580"/>
                                  </a:lnTo>
                                  <a:lnTo>
                                    <a:pt x="5715" y="877570"/>
                                  </a:lnTo>
                                  <a:lnTo>
                                    <a:pt x="12700" y="923925"/>
                                  </a:lnTo>
                                  <a:lnTo>
                                    <a:pt x="22225" y="969010"/>
                                  </a:lnTo>
                                  <a:lnTo>
                                    <a:pt x="34925" y="1012825"/>
                                  </a:lnTo>
                                  <a:lnTo>
                                    <a:pt x="49530" y="1056005"/>
                                  </a:lnTo>
                                  <a:lnTo>
                                    <a:pt x="66040" y="1097915"/>
                                  </a:lnTo>
                                  <a:lnTo>
                                    <a:pt x="85725" y="1138555"/>
                                  </a:lnTo>
                                  <a:lnTo>
                                    <a:pt x="107315" y="1177925"/>
                                  </a:lnTo>
                                  <a:lnTo>
                                    <a:pt x="130810" y="1216025"/>
                                  </a:lnTo>
                                  <a:lnTo>
                                    <a:pt x="156845" y="1252220"/>
                                  </a:lnTo>
                                  <a:lnTo>
                                    <a:pt x="184150" y="1287145"/>
                                  </a:lnTo>
                                  <a:lnTo>
                                    <a:pt x="213995" y="1320800"/>
                                  </a:lnTo>
                                  <a:lnTo>
                                    <a:pt x="245745" y="1351915"/>
                                  </a:lnTo>
                                  <a:lnTo>
                                    <a:pt x="278765" y="1381760"/>
                                  </a:lnTo>
                                  <a:lnTo>
                                    <a:pt x="313690" y="1409700"/>
                                  </a:lnTo>
                                  <a:lnTo>
                                    <a:pt x="349885" y="1435100"/>
                                  </a:lnTo>
                                  <a:lnTo>
                                    <a:pt x="387985" y="1459230"/>
                                  </a:lnTo>
                                  <a:lnTo>
                                    <a:pt x="427355" y="1480820"/>
                                  </a:lnTo>
                                  <a:lnTo>
                                    <a:pt x="467995" y="1499870"/>
                                  </a:lnTo>
                                  <a:lnTo>
                                    <a:pt x="509905" y="1517015"/>
                                  </a:lnTo>
                                  <a:lnTo>
                                    <a:pt x="553085" y="1531620"/>
                                  </a:lnTo>
                                  <a:lnTo>
                                    <a:pt x="597535" y="1543685"/>
                                  </a:lnTo>
                                  <a:lnTo>
                                    <a:pt x="642620" y="1553210"/>
                                  </a:lnTo>
                                  <a:lnTo>
                                    <a:pt x="688975" y="1560195"/>
                                  </a:lnTo>
                                  <a:lnTo>
                                    <a:pt x="735330" y="1564640"/>
                                  </a:lnTo>
                                  <a:lnTo>
                                    <a:pt x="783590" y="1565910"/>
                                  </a:lnTo>
                                  <a:lnTo>
                                    <a:pt x="831215" y="1564640"/>
                                  </a:lnTo>
                                  <a:lnTo>
                                    <a:pt x="878205" y="1560195"/>
                                  </a:lnTo>
                                  <a:lnTo>
                                    <a:pt x="923925" y="1553210"/>
                                  </a:lnTo>
                                  <a:lnTo>
                                    <a:pt x="969010" y="1543685"/>
                                  </a:lnTo>
                                  <a:lnTo>
                                    <a:pt x="1013460" y="1531620"/>
                                  </a:lnTo>
                                  <a:lnTo>
                                    <a:pt x="1056640" y="1517015"/>
                                  </a:lnTo>
                                  <a:lnTo>
                                    <a:pt x="1098550" y="1499870"/>
                                  </a:lnTo>
                                  <a:lnTo>
                                    <a:pt x="1139190" y="1480820"/>
                                  </a:lnTo>
                                  <a:lnTo>
                                    <a:pt x="1178560" y="1459230"/>
                                  </a:lnTo>
                                  <a:lnTo>
                                    <a:pt x="1216660" y="1435100"/>
                                  </a:lnTo>
                                  <a:lnTo>
                                    <a:pt x="1252855" y="1409700"/>
                                  </a:lnTo>
                                  <a:lnTo>
                                    <a:pt x="1287780" y="1381760"/>
                                  </a:lnTo>
                                  <a:lnTo>
                                    <a:pt x="1320800" y="1351915"/>
                                  </a:lnTo>
                                  <a:lnTo>
                                    <a:pt x="1352550" y="1320800"/>
                                  </a:lnTo>
                                  <a:lnTo>
                                    <a:pt x="1382395" y="1287145"/>
                                  </a:lnTo>
                                  <a:lnTo>
                                    <a:pt x="1409700" y="1252220"/>
                                  </a:lnTo>
                                  <a:lnTo>
                                    <a:pt x="1435735" y="1216025"/>
                                  </a:lnTo>
                                  <a:lnTo>
                                    <a:pt x="1459230" y="1177925"/>
                                  </a:lnTo>
                                  <a:lnTo>
                                    <a:pt x="1480820" y="1138555"/>
                                  </a:lnTo>
                                  <a:lnTo>
                                    <a:pt x="1500505" y="1097915"/>
                                  </a:lnTo>
                                  <a:lnTo>
                                    <a:pt x="1517650" y="1056005"/>
                                  </a:lnTo>
                                  <a:lnTo>
                                    <a:pt x="1532255" y="1012825"/>
                                  </a:lnTo>
                                  <a:lnTo>
                                    <a:pt x="1544320" y="969010"/>
                                  </a:lnTo>
                                  <a:lnTo>
                                    <a:pt x="1553845" y="923925"/>
                                  </a:lnTo>
                                  <a:lnTo>
                                    <a:pt x="1560830" y="877570"/>
                                  </a:lnTo>
                                  <a:lnTo>
                                    <a:pt x="1564640" y="830580"/>
                                  </a:lnTo>
                                  <a:lnTo>
                                    <a:pt x="1566545" y="782955"/>
                                  </a:lnTo>
                                  <a:lnTo>
                                    <a:pt x="1564640" y="735330"/>
                                  </a:lnTo>
                                  <a:lnTo>
                                    <a:pt x="1560830" y="688340"/>
                                  </a:lnTo>
                                  <a:lnTo>
                                    <a:pt x="1553845" y="641985"/>
                                  </a:lnTo>
                                  <a:lnTo>
                                    <a:pt x="1544320" y="596900"/>
                                  </a:lnTo>
                                  <a:lnTo>
                                    <a:pt x="1532255" y="553085"/>
                                  </a:lnTo>
                                  <a:lnTo>
                                    <a:pt x="1517650" y="509905"/>
                                  </a:lnTo>
                                  <a:lnTo>
                                    <a:pt x="1500505" y="467995"/>
                                  </a:lnTo>
                                  <a:lnTo>
                                    <a:pt x="1480820" y="427355"/>
                                  </a:lnTo>
                                  <a:lnTo>
                                    <a:pt x="1459230" y="387985"/>
                                  </a:lnTo>
                                  <a:lnTo>
                                    <a:pt x="1435735" y="349885"/>
                                  </a:lnTo>
                                  <a:lnTo>
                                    <a:pt x="1409700" y="313055"/>
                                  </a:lnTo>
                                  <a:lnTo>
                                    <a:pt x="1382395" y="278130"/>
                                  </a:lnTo>
                                  <a:lnTo>
                                    <a:pt x="1352550" y="245110"/>
                                  </a:lnTo>
                                  <a:lnTo>
                                    <a:pt x="1320800" y="213995"/>
                                  </a:lnTo>
                                  <a:lnTo>
                                    <a:pt x="1287780" y="184150"/>
                                  </a:lnTo>
                                  <a:lnTo>
                                    <a:pt x="1252855" y="156210"/>
                                  </a:lnTo>
                                  <a:lnTo>
                                    <a:pt x="1216660" y="130810"/>
                                  </a:lnTo>
                                  <a:lnTo>
                                    <a:pt x="1178560" y="106680"/>
                                  </a:lnTo>
                                  <a:lnTo>
                                    <a:pt x="1139190" y="85090"/>
                                  </a:lnTo>
                                  <a:lnTo>
                                    <a:pt x="1098550" y="66040"/>
                                  </a:lnTo>
                                  <a:lnTo>
                                    <a:pt x="1056640" y="48895"/>
                                  </a:lnTo>
                                  <a:lnTo>
                                    <a:pt x="1013460" y="34290"/>
                                  </a:lnTo>
                                  <a:lnTo>
                                    <a:pt x="969010" y="22225"/>
                                  </a:lnTo>
                                  <a:lnTo>
                                    <a:pt x="923925" y="12700"/>
                                  </a:lnTo>
                                  <a:lnTo>
                                    <a:pt x="878205" y="5715"/>
                                  </a:lnTo>
                                  <a:lnTo>
                                    <a:pt x="831215" y="1270"/>
                                  </a:lnTo>
                                  <a:lnTo>
                                    <a:pt x="7835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9DAC5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5480685" y="296545"/>
                              <a:ext cx="1566545" cy="1566545"/>
                            </a:xfrm>
                            <a:custGeom>
                              <a:rect b="b" l="l" r="r" t="t"/>
                              <a:pathLst>
                                <a:path extrusionOk="0" h="1566545" w="1566545">
                                  <a:moveTo>
                                    <a:pt x="783590" y="1565910"/>
                                  </a:moveTo>
                                  <a:lnTo>
                                    <a:pt x="831215" y="1564640"/>
                                  </a:lnTo>
                                  <a:lnTo>
                                    <a:pt x="878205" y="1560195"/>
                                  </a:lnTo>
                                  <a:lnTo>
                                    <a:pt x="923925" y="1553210"/>
                                  </a:lnTo>
                                  <a:lnTo>
                                    <a:pt x="969010" y="1543685"/>
                                  </a:lnTo>
                                  <a:lnTo>
                                    <a:pt x="1013460" y="1531620"/>
                                  </a:lnTo>
                                  <a:lnTo>
                                    <a:pt x="1056640" y="1517015"/>
                                  </a:lnTo>
                                  <a:lnTo>
                                    <a:pt x="1098550" y="1499870"/>
                                  </a:lnTo>
                                  <a:lnTo>
                                    <a:pt x="1139190" y="1480820"/>
                                  </a:lnTo>
                                  <a:lnTo>
                                    <a:pt x="1178560" y="1459230"/>
                                  </a:lnTo>
                                  <a:lnTo>
                                    <a:pt x="1216660" y="1435100"/>
                                  </a:lnTo>
                                  <a:lnTo>
                                    <a:pt x="1252855" y="1409700"/>
                                  </a:lnTo>
                                  <a:lnTo>
                                    <a:pt x="1287780" y="1381760"/>
                                  </a:lnTo>
                                  <a:lnTo>
                                    <a:pt x="1320800" y="1351915"/>
                                  </a:lnTo>
                                  <a:lnTo>
                                    <a:pt x="1352550" y="1320800"/>
                                  </a:lnTo>
                                  <a:lnTo>
                                    <a:pt x="1382395" y="1287145"/>
                                  </a:lnTo>
                                  <a:lnTo>
                                    <a:pt x="1409700" y="1252220"/>
                                  </a:lnTo>
                                  <a:lnTo>
                                    <a:pt x="1435735" y="1216025"/>
                                  </a:lnTo>
                                  <a:lnTo>
                                    <a:pt x="1459230" y="1177925"/>
                                  </a:lnTo>
                                  <a:lnTo>
                                    <a:pt x="1480820" y="1138555"/>
                                  </a:lnTo>
                                  <a:lnTo>
                                    <a:pt x="1500505" y="1097915"/>
                                  </a:lnTo>
                                  <a:lnTo>
                                    <a:pt x="1517650" y="1056005"/>
                                  </a:lnTo>
                                  <a:lnTo>
                                    <a:pt x="1532255" y="1012825"/>
                                  </a:lnTo>
                                  <a:lnTo>
                                    <a:pt x="1544320" y="969010"/>
                                  </a:lnTo>
                                  <a:lnTo>
                                    <a:pt x="1553845" y="923925"/>
                                  </a:lnTo>
                                  <a:lnTo>
                                    <a:pt x="1560830" y="877570"/>
                                  </a:lnTo>
                                  <a:lnTo>
                                    <a:pt x="1564640" y="830580"/>
                                  </a:lnTo>
                                  <a:lnTo>
                                    <a:pt x="1566545" y="782955"/>
                                  </a:lnTo>
                                  <a:lnTo>
                                    <a:pt x="1564640" y="735330"/>
                                  </a:lnTo>
                                  <a:lnTo>
                                    <a:pt x="1560830" y="688340"/>
                                  </a:lnTo>
                                  <a:lnTo>
                                    <a:pt x="1553845" y="641985"/>
                                  </a:lnTo>
                                  <a:lnTo>
                                    <a:pt x="1544320" y="596900"/>
                                  </a:lnTo>
                                  <a:lnTo>
                                    <a:pt x="1532255" y="553085"/>
                                  </a:lnTo>
                                  <a:lnTo>
                                    <a:pt x="1517650" y="509905"/>
                                  </a:lnTo>
                                  <a:lnTo>
                                    <a:pt x="1500505" y="467995"/>
                                  </a:lnTo>
                                  <a:lnTo>
                                    <a:pt x="1480820" y="427355"/>
                                  </a:lnTo>
                                  <a:lnTo>
                                    <a:pt x="1459230" y="387985"/>
                                  </a:lnTo>
                                  <a:lnTo>
                                    <a:pt x="1435735" y="349885"/>
                                  </a:lnTo>
                                  <a:lnTo>
                                    <a:pt x="1409700" y="313055"/>
                                  </a:lnTo>
                                  <a:lnTo>
                                    <a:pt x="1382395" y="278130"/>
                                  </a:lnTo>
                                  <a:lnTo>
                                    <a:pt x="1352550" y="245110"/>
                                  </a:lnTo>
                                  <a:lnTo>
                                    <a:pt x="1320800" y="213995"/>
                                  </a:lnTo>
                                  <a:lnTo>
                                    <a:pt x="1287780" y="184150"/>
                                  </a:lnTo>
                                  <a:lnTo>
                                    <a:pt x="1252855" y="156210"/>
                                  </a:lnTo>
                                  <a:lnTo>
                                    <a:pt x="1216660" y="130810"/>
                                  </a:lnTo>
                                  <a:lnTo>
                                    <a:pt x="1178560" y="106680"/>
                                  </a:lnTo>
                                  <a:lnTo>
                                    <a:pt x="1139190" y="85090"/>
                                  </a:lnTo>
                                  <a:lnTo>
                                    <a:pt x="1098550" y="66040"/>
                                  </a:lnTo>
                                  <a:lnTo>
                                    <a:pt x="1056640" y="48895"/>
                                  </a:lnTo>
                                  <a:lnTo>
                                    <a:pt x="1013460" y="34290"/>
                                  </a:lnTo>
                                  <a:lnTo>
                                    <a:pt x="969010" y="22225"/>
                                  </a:lnTo>
                                  <a:lnTo>
                                    <a:pt x="923925" y="12700"/>
                                  </a:lnTo>
                                  <a:lnTo>
                                    <a:pt x="878205" y="5715"/>
                                  </a:lnTo>
                                  <a:lnTo>
                                    <a:pt x="831215" y="1270"/>
                                  </a:lnTo>
                                  <a:lnTo>
                                    <a:pt x="783590" y="0"/>
                                  </a:lnTo>
                                  <a:lnTo>
                                    <a:pt x="735330" y="1270"/>
                                  </a:lnTo>
                                  <a:lnTo>
                                    <a:pt x="688975" y="5715"/>
                                  </a:lnTo>
                                  <a:lnTo>
                                    <a:pt x="642620" y="12700"/>
                                  </a:lnTo>
                                  <a:lnTo>
                                    <a:pt x="597535" y="22225"/>
                                  </a:lnTo>
                                  <a:lnTo>
                                    <a:pt x="553085" y="34290"/>
                                  </a:lnTo>
                                  <a:lnTo>
                                    <a:pt x="509905" y="48895"/>
                                  </a:lnTo>
                                  <a:lnTo>
                                    <a:pt x="467995" y="66040"/>
                                  </a:lnTo>
                                  <a:lnTo>
                                    <a:pt x="427355" y="85090"/>
                                  </a:lnTo>
                                  <a:lnTo>
                                    <a:pt x="387985" y="106680"/>
                                  </a:lnTo>
                                  <a:lnTo>
                                    <a:pt x="349885" y="130810"/>
                                  </a:lnTo>
                                  <a:lnTo>
                                    <a:pt x="313690" y="156210"/>
                                  </a:lnTo>
                                  <a:lnTo>
                                    <a:pt x="278765" y="184150"/>
                                  </a:lnTo>
                                  <a:lnTo>
                                    <a:pt x="245745" y="213995"/>
                                  </a:lnTo>
                                  <a:lnTo>
                                    <a:pt x="213995" y="245110"/>
                                  </a:lnTo>
                                  <a:lnTo>
                                    <a:pt x="184150" y="278130"/>
                                  </a:lnTo>
                                  <a:lnTo>
                                    <a:pt x="156845" y="313055"/>
                                  </a:lnTo>
                                  <a:lnTo>
                                    <a:pt x="130810" y="349885"/>
                                  </a:lnTo>
                                  <a:lnTo>
                                    <a:pt x="107315" y="387985"/>
                                  </a:lnTo>
                                  <a:lnTo>
                                    <a:pt x="85725" y="427355"/>
                                  </a:lnTo>
                                  <a:lnTo>
                                    <a:pt x="66040" y="467995"/>
                                  </a:lnTo>
                                  <a:lnTo>
                                    <a:pt x="49530" y="509905"/>
                                  </a:lnTo>
                                  <a:lnTo>
                                    <a:pt x="34925" y="553085"/>
                                  </a:lnTo>
                                  <a:lnTo>
                                    <a:pt x="22225" y="596900"/>
                                  </a:lnTo>
                                  <a:lnTo>
                                    <a:pt x="12700" y="641985"/>
                                  </a:lnTo>
                                  <a:lnTo>
                                    <a:pt x="5715" y="688340"/>
                                  </a:lnTo>
                                  <a:lnTo>
                                    <a:pt x="1905" y="735330"/>
                                  </a:lnTo>
                                  <a:lnTo>
                                    <a:pt x="0" y="782955"/>
                                  </a:lnTo>
                                  <a:lnTo>
                                    <a:pt x="1905" y="830580"/>
                                  </a:lnTo>
                                  <a:lnTo>
                                    <a:pt x="5715" y="877570"/>
                                  </a:lnTo>
                                  <a:lnTo>
                                    <a:pt x="12700" y="923925"/>
                                  </a:lnTo>
                                  <a:lnTo>
                                    <a:pt x="22225" y="969010"/>
                                  </a:lnTo>
                                  <a:lnTo>
                                    <a:pt x="34925" y="1012825"/>
                                  </a:lnTo>
                                  <a:lnTo>
                                    <a:pt x="49530" y="1056005"/>
                                  </a:lnTo>
                                  <a:lnTo>
                                    <a:pt x="66040" y="1097915"/>
                                  </a:lnTo>
                                  <a:lnTo>
                                    <a:pt x="85725" y="1138555"/>
                                  </a:lnTo>
                                  <a:lnTo>
                                    <a:pt x="107315" y="1177925"/>
                                  </a:lnTo>
                                  <a:lnTo>
                                    <a:pt x="130810" y="1216025"/>
                                  </a:lnTo>
                                  <a:lnTo>
                                    <a:pt x="156845" y="1252220"/>
                                  </a:lnTo>
                                  <a:lnTo>
                                    <a:pt x="184150" y="1287145"/>
                                  </a:lnTo>
                                  <a:lnTo>
                                    <a:pt x="213995" y="1320800"/>
                                  </a:lnTo>
                                  <a:lnTo>
                                    <a:pt x="245745" y="1351915"/>
                                  </a:lnTo>
                                  <a:lnTo>
                                    <a:pt x="278765" y="1381760"/>
                                  </a:lnTo>
                                  <a:lnTo>
                                    <a:pt x="313690" y="1409700"/>
                                  </a:lnTo>
                                  <a:lnTo>
                                    <a:pt x="349885" y="1435100"/>
                                  </a:lnTo>
                                  <a:lnTo>
                                    <a:pt x="387985" y="1459230"/>
                                  </a:lnTo>
                                  <a:lnTo>
                                    <a:pt x="427355" y="1480820"/>
                                  </a:lnTo>
                                  <a:lnTo>
                                    <a:pt x="467995" y="1499870"/>
                                  </a:lnTo>
                                  <a:lnTo>
                                    <a:pt x="509905" y="1517015"/>
                                  </a:lnTo>
                                  <a:lnTo>
                                    <a:pt x="553085" y="1531620"/>
                                  </a:lnTo>
                                  <a:lnTo>
                                    <a:pt x="597535" y="1543685"/>
                                  </a:lnTo>
                                  <a:lnTo>
                                    <a:pt x="642620" y="1553210"/>
                                  </a:lnTo>
                                  <a:lnTo>
                                    <a:pt x="688975" y="1560195"/>
                                  </a:lnTo>
                                  <a:lnTo>
                                    <a:pt x="735330" y="1564640"/>
                                  </a:lnTo>
                                  <a:lnTo>
                                    <a:pt x="783590" y="15659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0" y="0"/>
                              <a:ext cx="7560310" cy="1899920"/>
                            </a:xfrm>
                            <a:custGeom>
                              <a:rect b="b" l="l" r="r" t="t"/>
                              <a:pathLst>
                                <a:path extrusionOk="0" h="1899920" w="7560310">
                                  <a:moveTo>
                                    <a:pt x="0" y="0"/>
                                  </a:moveTo>
                                  <a:lnTo>
                                    <a:pt x="0" y="1899920"/>
                                  </a:lnTo>
                                  <a:lnTo>
                                    <a:pt x="7560310" y="1899920"/>
                                  </a:lnTo>
                                  <a:lnTo>
                                    <a:pt x="75603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5.99998474121094" w:line="231.99999332427979"/>
                                  <w:ind w:left="708.0000305175781" w:right="5677.0001220703125" w:firstLine="708.000030517578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JOURNALISM" w:cs="JOURNALISM" w:eastAsia="JOURNALISM" w:hAnsi="JOURNALIS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69a56"/>
                                    <w:sz w:val="120"/>
                                    <w:vertAlign w:val="baseline"/>
                                  </w:rPr>
                                  <w:t xml:space="preserve">Simone Jones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-1879599</wp:posOffset>
                </wp:positionV>
                <wp:extent cx="7560310" cy="189992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189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803200" y="3971770"/>
                          <a:ext cx="66027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Light" w:cs="Qanelas Light" w:eastAsia="Qanelas Light" w:hAnsi="Qanelas Ligh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before="192" w:lineRule="auto"/>
        <w:ind w:firstLine="720"/>
        <w:rPr/>
      </w:pPr>
      <w:r w:rsidDel="00000000" w:rsidR="00000000" w:rsidRPr="00000000">
        <w:rPr>
          <w:color w:val="c69a56"/>
          <w:rtl w:val="0"/>
        </w:rPr>
        <w:t xml:space="preserve">Contact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6426135" y="4022570"/>
                          <a:ext cx="13798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37" w:lineRule="auto"/>
        <w:ind w:left="720" w:right="106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3768 Sherwood Forest Drive,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Coffee Creek, MT 59424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cons-6" w:cs="gicons-6" w:eastAsia="gicons-6" w:hAnsi="gicons-6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(212) 555 - 5555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cons-6" w:cs="gicons-6" w:eastAsia="gicons-6" w:hAnsi="gicons-6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Qanelas Thin" w:cs="Qanelas Thin" w:eastAsia="Qanelas Thin" w:hAnsi="Qanelas Thi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yourname@mail.com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5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icons-6" w:cs="gicons-6" w:eastAsia="gicons-6" w:hAnsi="gicons-6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9a5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Qanelas Thin" w:cs="Qanelas Thin" w:eastAsia="Qanelas Thin" w:hAnsi="Qanelas Thi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www.yourwebsite.com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192" w:lineRule="auto"/>
        <w:ind w:firstLine="720"/>
        <w:rPr/>
      </w:pPr>
      <w:r w:rsidDel="00000000" w:rsidR="00000000" w:rsidRPr="00000000">
        <w:br w:type="column"/>
      </w:r>
      <w:r w:rsidDel="00000000" w:rsidR="00000000" w:rsidRPr="00000000">
        <w:rPr>
          <w:color w:val="c69a56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37" w:lineRule="auto"/>
        <w:ind w:left="722" w:right="710" w:hanging="2.9999999999999716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Hi, I’m Charlotte. Nine years  of experience in  design- ing, installing, and troubleshooting computing systems; a proven track record in identifying problems and developing innovative solutions.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013000" y="3591405"/>
                          <a:ext cx="0" cy="7183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9018205" y="3672050"/>
                          <a:ext cx="33877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734" w:firstLine="0"/>
        <w:rPr/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522" w:w="5694"/>
            <w:col w:space="0" w:w="5694"/>
          </w:cols>
        </w:sectPr>
      </w:pPr>
      <w:r w:rsidDel="00000000" w:rsidR="00000000" w:rsidRPr="00000000">
        <w:rPr>
          <w:color w:val="c69a56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9126155" y="3907635"/>
                          <a:ext cx="32797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4706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03" w:lineRule="auto"/>
        <w:ind w:left="4706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 HERE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75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40" w:w="5935"/>
            <w:col w:space="0" w:w="593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Jan. 2018 - Dec. 2019</w:t>
      </w:r>
    </w:p>
    <w:p w:rsidR="00000000" w:rsidDel="00000000" w:rsidP="00000000" w:rsidRDefault="00000000" w:rsidRPr="00000000" w14:paraId="00000021">
      <w:pPr>
        <w:pStyle w:val="Heading1"/>
        <w:spacing w:line="298" w:lineRule="auto"/>
        <w:ind w:left="737" w:firstLine="0"/>
        <w:rPr/>
      </w:pPr>
      <w:r w:rsidDel="00000000" w:rsidR="00000000" w:rsidRPr="00000000">
        <w:rPr>
          <w:color w:val="c69a56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586155" y="3868265"/>
                          <a:ext cx="12198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37" w:lineRule="auto"/>
        <w:ind w:left="737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Software Engineering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737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Ryerson University - 2010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737" w:right="35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Management Ryerson University - 2012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left="751" w:firstLine="0"/>
        <w:rPr/>
      </w:pPr>
      <w:r w:rsidDel="00000000" w:rsidR="00000000" w:rsidRPr="00000000">
        <w:rPr>
          <w:color w:val="c69a56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586155" y="3910810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37" w:lineRule="auto"/>
        <w:ind w:left="737" w:right="757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systems engineering, software engineering, technical consulting, and marketing services as a member of the Systems Integration </w:t>
      </w:r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Copyright 2020 by </w:t>
      </w:r>
      <w:hyperlink r:id="rId17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ResumeViking.com</w:t>
        </w:r>
      </w:hyperlink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37" w:lineRule="auto"/>
        <w:ind w:left="737" w:right="755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460" w:w="5725"/>
            <w:col w:space="0" w:w="5725"/>
          </w:cols>
        </w:sect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extensive trade studies of a large number of vendors that offer leading-edge technologies; these studies identified proven (low-risk) implementations of SMP and RDBMS systems that met stringent performance and availability criteria.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96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Basic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9" w:lineRule="auto"/>
        <w:ind w:left="1305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1547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3">
            <w:col w:space="39" w:w="3944.0000000000005"/>
            <w:col w:space="39" w:w="3944.0000000000005"/>
            <w:col w:space="0" w:w="3944.000000000000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Dec. 2016 - Nov. 2018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2108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 Shell Script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692785" cy="4953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90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524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0858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612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146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6797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2131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7465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279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813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3403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8737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4071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692785" cy="4953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379" w:lineRule="auto"/>
        <w:ind w:left="2095" w:right="822" w:firstLine="10.999999999999943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Fortran Clipper Algol 68 Pascal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165100</wp:posOffset>
                </wp:positionV>
                <wp:extent cx="692785" cy="495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92785" cy="4953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</wp:posOffset>
                </wp:positionV>
                <wp:extent cx="692785" cy="4953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736600</wp:posOffset>
                </wp:positionV>
                <wp:extent cx="692785" cy="4953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90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5524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0858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612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146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6797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2131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37465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42799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81330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53403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765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58737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40715" y="2540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225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225"/>
                                  </a:lnTo>
                                  <a:lnTo>
                                    <a:pt x="24130" y="44450"/>
                                  </a:lnTo>
                                  <a:lnTo>
                                    <a:pt x="0" y="222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736600</wp:posOffset>
                </wp:positionV>
                <wp:extent cx="692785" cy="4953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1016000</wp:posOffset>
                </wp:positionV>
                <wp:extent cx="692785" cy="4953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9608" y="3755235"/>
                          <a:ext cx="692785" cy="49530"/>
                          <a:chOff x="4999608" y="3755235"/>
                          <a:chExt cx="692775" cy="49525"/>
                        </a:xfrm>
                      </wpg:grpSpPr>
                      <wpg:grpSp>
                        <wpg:cNvGrpSpPr/>
                        <wpg:grpSpPr>
                          <a:xfrm>
                            <a:off x="4999608" y="3755235"/>
                            <a:ext cx="692775" cy="49525"/>
                            <a:chOff x="0" y="0"/>
                            <a:chExt cx="692775" cy="4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92775" cy="4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90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5524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0858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1612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146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26797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2131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7465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9530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2799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481330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53403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765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765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58737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640715" y="1905"/>
                              <a:ext cx="49530" cy="45085"/>
                            </a:xfrm>
                            <a:custGeom>
                              <a:rect b="b" l="l" r="r" t="t"/>
                              <a:pathLst>
                                <a:path extrusionOk="0" h="45085" w="49530">
                                  <a:moveTo>
                                    <a:pt x="0" y="22860"/>
                                  </a:moveTo>
                                  <a:lnTo>
                                    <a:pt x="24130" y="0"/>
                                  </a:lnTo>
                                  <a:lnTo>
                                    <a:pt x="48895" y="22860"/>
                                  </a:lnTo>
                                  <a:lnTo>
                                    <a:pt x="24130" y="45085"/>
                                  </a:lnTo>
                                  <a:lnTo>
                                    <a:pt x="0" y="22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69A5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1016000</wp:posOffset>
                </wp:positionV>
                <wp:extent cx="692785" cy="4953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85" cy="49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37" w:lineRule="auto"/>
        <w:ind w:left="832" w:right="771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technical consulting services to the Smithsonian Institute’s Information Technology Services Group, Amnesty International, and internal research and development initiatives.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37" w:lineRule="auto"/>
        <w:ind w:left="832" w:right="768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40" w:w="5935"/>
            <w:col w:space="0" w:w="5935"/>
          </w:cols>
        </w:sect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Consolidated and documented the Smithsonian Laboratory’s Testing, </w:t>
      </w:r>
      <w:hyperlink r:id="rId24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Resume Builder</w:t>
        </w:r>
      </w:hyperlink>
      <w:r w:rsidDel="00000000" w:rsidR="00000000" w:rsidRPr="00000000">
        <w:rPr>
          <w:rFonts w:ascii="AppleSystemUIFont" w:cs="AppleSystemUIFont" w:eastAsia="AppleSystemUIFont" w:hAnsi="AppleSystemUIFon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Fill in your details, choose and download 12 resume designs! </w:t>
      </w:r>
      <w:hyperlink r:id="rId25">
        <w:r w:rsidDel="00000000" w:rsidR="00000000" w:rsidRPr="00000000">
          <w:rPr>
            <w:rFonts w:ascii="AppleSystemUIFont" w:cs="AppleSystemUIFont" w:eastAsia="AppleSystemUIFont" w:hAnsi="AppleSystemUIFont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Only $ 2,95</w:t>
        </w:r>
      </w:hyperlink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maximizing the use of the laboratory’s computing resources.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165" w:lineRule="auto"/>
        <w:ind w:firstLine="720"/>
        <w:rPr/>
      </w:pPr>
      <w:r w:rsidDel="00000000" w:rsidR="00000000" w:rsidRPr="00000000">
        <w:rPr>
          <w:color w:val="c69a56"/>
          <w:rtl w:val="0"/>
        </w:rPr>
        <w:t xml:space="preserve">languages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6586155" y="4033365"/>
                          <a:ext cx="1209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C69A5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9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TITLE HERE COMPANY NAME HERE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3">
            <w:col w:space="842" w:w="3408.666666666667"/>
            <w:col w:space="842" w:w="3408.666666666667"/>
            <w:col w:space="0" w:w="3408.666666666667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Oct. 2016 - Sep. 2014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333" w:lineRule="auto"/>
        <w:ind w:left="720" w:right="0" w:firstLine="0"/>
        <w:jc w:val="left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Fluent in English + German Conversation in Spanish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37" w:lineRule="auto"/>
        <w:ind w:left="720" w:right="757" w:firstLine="0"/>
        <w:jc w:val="both"/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0" w:top="0" w:left="0" w:right="0" w:header="720" w:footer="720"/>
          <w:cols w:equalWidth="0" w:num="2">
            <w:col w:space="311" w:w="5799.5"/>
            <w:col w:space="0" w:w="5799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Qanelas Thin" w:cs="Qanelas Thin" w:eastAsia="Qanelas Thin" w:hAnsi="Qanelas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problems and ADP processes; designed, tested, and implemented software and hardware systems for an organi zational operations center.</w:t>
      </w:r>
    </w:p>
    <w:p w:rsidR="00000000" w:rsidDel="00000000" w:rsidP="00000000" w:rsidRDefault="00000000" w:rsidRPr="00000000" w14:paraId="00000037">
      <w:pPr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10407968</wp:posOffset>
                </wp:positionV>
                <wp:extent cx="7569835" cy="2882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1565845" y="3640618"/>
                          <a:ext cx="7560310" cy="278765"/>
                        </a:xfrm>
                        <a:prstGeom prst="rect">
                          <a:avLst/>
                        </a:prstGeom>
                        <a:solidFill>
                          <a:srgbClr val="E5C17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10407968</wp:posOffset>
                </wp:positionV>
                <wp:extent cx="7569835" cy="28829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9835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0" w:top="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JOURNALISM"/>
  <w:font w:name="Qanelas Light"/>
  <w:font w:name="AppleSystemUIFont"/>
  <w:font w:name="gicons-6"/>
  <w:font w:name="Qanelas Th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anelas Thin" w:cs="Qanelas Thin" w:eastAsia="Qanelas Thin" w:hAnsi="Qanelas Thin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20"/>
    </w:pPr>
    <w:rPr>
      <w:rFonts w:ascii="JOURNALISM" w:cs="JOURNALISM" w:eastAsia="JOURNALISM" w:hAnsi="JOURNALISM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Qanelas Thin" w:cs="Qanelas Thin" w:eastAsia="Qanelas Thin" w:hAnsi="Qanelas Thin"/>
      <w:lang w:bidi="en-US"/>
    </w:rPr>
  </w:style>
  <w:style w:type="paragraph" w:styleId="Heading1">
    <w:name w:val="heading 1"/>
    <w:basedOn w:val="Normal"/>
    <w:uiPriority w:val="1"/>
    <w:qFormat w:val="1"/>
    <w:pPr>
      <w:ind w:left="720"/>
      <w:outlineLvl w:val="0"/>
    </w:pPr>
    <w:rPr>
      <w:rFonts w:ascii="JOURNALISM" w:cs="JOURNALISM" w:eastAsia="JOURNALISM" w:hAnsi="JOURNALISM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7.png"/><Relationship Id="rId24" Type="http://schemas.openxmlformats.org/officeDocument/2006/relationships/hyperlink" Target="https://resume.io/?id=cpdokyF1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2.png"/><Relationship Id="rId25" Type="http://schemas.openxmlformats.org/officeDocument/2006/relationships/hyperlink" Target="https://resume.io/?id=cpdokyF1" TargetMode="Externa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11" Type="http://schemas.openxmlformats.org/officeDocument/2006/relationships/hyperlink" Target="http://www.yourwebsite.com/" TargetMode="External"/><Relationship Id="rId10" Type="http://schemas.openxmlformats.org/officeDocument/2006/relationships/hyperlink" Target="mailto:yourname@mail.com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hyperlink" Target="https://www.resumeviking.com/templates/word/" TargetMode="External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B/kpVqHKfmKe+Fun+FInzlEdg==">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2019-10-01T00:00:00Z</vt:filetime>
  </property>
</Properties>
</file>