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096260" cy="10692130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97870" y="0"/>
                          <a:ext cx="3096260" cy="10692130"/>
                          <a:chOff x="3797870" y="0"/>
                          <a:chExt cx="3096260" cy="7560000"/>
                        </a:xfrm>
                      </wpg:grpSpPr>
                      <wpg:grpSp>
                        <wpg:cNvGrpSpPr/>
                        <wpg:grpSpPr>
                          <a:xfrm>
                            <a:off x="3797870" y="0"/>
                            <a:ext cx="3096260" cy="7560000"/>
                            <a:chOff x="0" y="0"/>
                            <a:chExt cx="3096260" cy="1069213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3096250" cy="10692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3096260" cy="10692130"/>
                            </a:xfrm>
                            <a:prstGeom prst="rect">
                              <a:avLst/>
                            </a:prstGeom>
                            <a:solidFill>
                              <a:srgbClr val="E6E7E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368935" y="5290820"/>
                              <a:ext cx="22733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E6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368935" y="6996430"/>
                              <a:ext cx="22733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E6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368935" y="9436100"/>
                              <a:ext cx="22733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E6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374015" y="2760344"/>
                              <a:ext cx="2275205" cy="531495"/>
                            </a:xfrm>
                            <a:custGeom>
                              <a:rect b="b" l="l" r="r" t="t"/>
                              <a:pathLst>
                                <a:path extrusionOk="0" h="531495" w="2275205">
                                  <a:moveTo>
                                    <a:pt x="0" y="0"/>
                                  </a:moveTo>
                                  <a:lnTo>
                                    <a:pt x="0" y="531495"/>
                                  </a:lnTo>
                                  <a:lnTo>
                                    <a:pt x="2275205" y="531495"/>
                                  </a:lnTo>
                                  <a:lnTo>
                                    <a:pt x="227520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7.999999523162842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T Norms Black" w:cs="TT Norms Black" w:eastAsia="TT Norms Black" w:hAnsi="TT Norms Black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31f20"/>
                                    <w:sz w:val="40"/>
                                    <w:vertAlign w:val="baseline"/>
                                  </w:rPr>
                                  <w:t xml:space="preserve">CONNOR GREEN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4.000000059604645" w:line="240"/>
                                  <w:ind w:left="27.999999523162842" w:right="0" w:firstLine="27.99999952316284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T Norms Black" w:cs="TT Norms Black" w:eastAsia="TT Norms Black" w:hAnsi="TT Norms Black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T Norms Light" w:cs="TT Norms Light" w:eastAsia="TT Norms Light" w:hAnsi="TT Norms Ligh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31f20"/>
                                    <w:sz w:val="29"/>
                                    <w:vertAlign w:val="baseline"/>
                                  </w:rPr>
                                  <w:t xml:space="preserve">S y s t e m	E n g i n e e r 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372745" y="3589654"/>
                              <a:ext cx="2322195" cy="1069975"/>
                            </a:xfrm>
                            <a:custGeom>
                              <a:rect b="b" l="l" r="r" t="t"/>
                              <a:pathLst>
                                <a:path extrusionOk="0" h="1069975" w="2322195">
                                  <a:moveTo>
                                    <a:pt x="0" y="0"/>
                                  </a:moveTo>
                                  <a:lnTo>
                                    <a:pt x="0" y="1069975"/>
                                  </a:lnTo>
                                  <a:lnTo>
                                    <a:pt x="2322195" y="1069975"/>
                                  </a:lnTo>
                                  <a:lnTo>
                                    <a:pt x="232219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3.0000001192092896" w:line="237.00000286102295"/>
                                  <w:ind w:left="0" w:right="17.999999523162842" w:firstLine="-1.0000000149011612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T Norms Light" w:cs="TT Norms Light" w:eastAsia="TT Norms Light" w:hAnsi="TT Norms Ligh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31f20"/>
                                    <w:sz w:val="24"/>
                                    <w:vertAlign w:val="baseline"/>
                                  </w:rPr>
                                  <w:t xml:space="preserve">HI, I’M  CONNOR.  Nine  years of experience in designing, installing, and troubleshooting computing sys- tems; a proven track record in iden- tifying problems and developing innovative solutions.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368935" y="5048885"/>
                              <a:ext cx="1746885" cy="1254760"/>
                            </a:xfrm>
                            <a:custGeom>
                              <a:rect b="b" l="l" r="r" t="t"/>
                              <a:pathLst>
                                <a:path extrusionOk="0" h="1254760" w="1746885">
                                  <a:moveTo>
                                    <a:pt x="0" y="0"/>
                                  </a:moveTo>
                                  <a:lnTo>
                                    <a:pt x="0" y="1254760"/>
                                  </a:lnTo>
                                  <a:lnTo>
                                    <a:pt x="1746885" y="1254760"/>
                                  </a:lnTo>
                                  <a:lnTo>
                                    <a:pt x="17468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.000000476837158" w:line="240"/>
                                  <w:ind w:left="13.999999761581421" w:right="0" w:firstLine="13.999999761581421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T Norms Black" w:cs="TT Norms Black" w:eastAsia="TT Norms Black" w:hAnsi="TT Norms Black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31f20"/>
                                    <w:sz w:val="26"/>
                                    <w:vertAlign w:val="baseline"/>
                                  </w:rPr>
                                  <w:t xml:space="preserve">CONTACTS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.9999998807907104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T Norms Black" w:cs="TT Norms Black" w:eastAsia="TT Norms Black" w:hAnsi="TT Norms Black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T Norms Light" w:cs="TT Norms Light" w:eastAsia="TT Norms Light" w:hAnsi="TT Norms Ligh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gicons-6" w:cs="gicons-6" w:eastAsia="gicons-6" w:hAnsi="gicons-6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e600"/>
                                    <w:sz w:val="24"/>
                                    <w:vertAlign w:val="baseline"/>
                                  </w:rPr>
                                  <w:t xml:space="preserve">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e6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TT Norms Light" w:cs="TT Norms Light" w:eastAsia="TT Norms Light" w:hAnsi="TT Norms Ligh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31f20"/>
                                    <w:sz w:val="24"/>
                                    <w:vertAlign w:val="baseline"/>
                                  </w:rPr>
                                  <w:t xml:space="preserve">(212) 555 - 5555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7.000000476837158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T Norms Light" w:cs="TT Norms Light" w:eastAsia="TT Norms Light" w:hAnsi="TT Norms Ligh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gicons-6" w:cs="gicons-6" w:eastAsia="gicons-6" w:hAnsi="gicons-6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200"/>
                                    <w:sz w:val="24"/>
                                    <w:vertAlign w:val="baseline"/>
                                  </w:rPr>
                                  <w:t xml:space="preserve">]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2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TT Norms Light" w:cs="TT Norms Light" w:eastAsia="TT Norms Light" w:hAnsi="TT Norms Ligh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31f20"/>
                                    <w:sz w:val="24"/>
                                    <w:vertAlign w:val="baseline"/>
                                  </w:rPr>
                                  <w:t xml:space="preserve">yourname@mail.com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54.000000953674316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T Norms Light" w:cs="TT Norms Light" w:eastAsia="TT Norms Light" w:hAnsi="TT Norms Ligh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gicons-6" w:cs="gicons-6" w:eastAsia="gicons-6" w:hAnsi="gicons-6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e600"/>
                                    <w:sz w:val="24"/>
                                    <w:vertAlign w:val="baseline"/>
                                  </w:rPr>
                                  <w:t xml:space="preserve">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e6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TT Norms Light" w:cs="TT Norms Light" w:eastAsia="TT Norms Light" w:hAnsi="TT Norms Ligh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31f20"/>
                                    <w:sz w:val="24"/>
                                    <w:vertAlign w:val="baseline"/>
                                  </w:rPr>
                                  <w:t xml:space="preserve">www.yourwebsite.com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7.000000476837158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T Norms Light" w:cs="TT Norms Light" w:eastAsia="TT Norms Light" w:hAnsi="TT Norms Ligh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gicons-6" w:cs="gicons-6" w:eastAsia="gicons-6" w:hAnsi="gicons-6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e600"/>
                                    <w:sz w:val="24"/>
                                    <w:vertAlign w:val="baseline"/>
                                  </w:rPr>
                                  <w:t xml:space="preserve">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e6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TT Norms Light" w:cs="TT Norms Light" w:eastAsia="TT Norms Light" w:hAnsi="TT Norms Ligh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31f20"/>
                                    <w:sz w:val="24"/>
                                    <w:vertAlign w:val="baseline"/>
                                  </w:rPr>
                                  <w:t xml:space="preserve">your location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377825" y="6754495"/>
                              <a:ext cx="2287270" cy="2021840"/>
                            </a:xfrm>
                            <a:custGeom>
                              <a:rect b="b" l="l" r="r" t="t"/>
                              <a:pathLst>
                                <a:path extrusionOk="0" h="2021840" w="2287270">
                                  <a:moveTo>
                                    <a:pt x="0" y="0"/>
                                  </a:moveTo>
                                  <a:lnTo>
                                    <a:pt x="0" y="2021840"/>
                                  </a:lnTo>
                                  <a:lnTo>
                                    <a:pt x="2287270" y="2021840"/>
                                  </a:lnTo>
                                  <a:lnTo>
                                    <a:pt x="228727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.000000476837158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T Norms Black" w:cs="TT Norms Black" w:eastAsia="TT Norms Black" w:hAnsi="TT Norms Black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31f20"/>
                                    <w:sz w:val="26"/>
                                    <w:vertAlign w:val="baseline"/>
                                  </w:rPr>
                                  <w:t xml:space="preserve">EXPERTISE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.00000011920929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T Norms Black" w:cs="TT Norms Black" w:eastAsia="TT Norms Black" w:hAnsi="TT Norms Black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40"/>
                                  <w:ind w:left="1340" w:right="0" w:firstLine="13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T Norms Light" w:cs="TT Norms Light" w:eastAsia="TT Norms Light" w:hAnsi="TT Norms Ligh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T Norms Light" w:cs="TT Norms Light" w:eastAsia="TT Norms Light" w:hAnsi="TT Norms Ligh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31f20"/>
                                    <w:sz w:val="24"/>
                                    <w:vertAlign w:val="baseline"/>
                                  </w:rPr>
                                  <w:t xml:space="preserve">VISUAL BASIC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65" w:line="379.0000247955322"/>
                                  <w:ind w:left="1351.9999694824219" w:right="3.0000001192092896" w:firstLine="1351.000061035156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T Norms Light" w:cs="TT Norms Light" w:eastAsia="TT Norms Light" w:hAnsi="TT Norms Ligh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T Norms Light" w:cs="TT Norms Light" w:eastAsia="TT Norms Light" w:hAnsi="TT Norms Ligh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31f20"/>
                                    <w:sz w:val="24"/>
                                    <w:vertAlign w:val="baseline"/>
                                  </w:rPr>
                                  <w:t xml:space="preserve">UNIX SHELL SCRIPT FORTRAN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1341.0000610351562" w:right="0" w:firstLine="135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T Norms Light" w:cs="TT Norms Light" w:eastAsia="TT Norms Light" w:hAnsi="TT Norms Ligh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T Norms Light" w:cs="TT Norms Light" w:eastAsia="TT Norms Light" w:hAnsi="TT Norms Ligh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31f20"/>
                                    <w:sz w:val="24"/>
                                    <w:vertAlign w:val="baseline"/>
                                  </w:rPr>
                                  <w:t xml:space="preserve">CLIPPER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1351.9999694824219" w:right="1115.999984741211" w:firstLine="13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T Norms Light" w:cs="TT Norms Light" w:eastAsia="TT Norms Light" w:hAnsi="TT Norms Ligh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T Norms Light" w:cs="TT Norms Light" w:eastAsia="TT Norms Light" w:hAnsi="TT Norms Ligh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31f20"/>
                                    <w:sz w:val="24"/>
                                    <w:vertAlign w:val="baseline"/>
                                  </w:rPr>
                                  <w:t xml:space="preserve">ALGOL 68 PASCAL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377825" y="9194165"/>
                              <a:ext cx="1687830" cy="702945"/>
                            </a:xfrm>
                            <a:custGeom>
                              <a:rect b="b" l="l" r="r" t="t"/>
                              <a:pathLst>
                                <a:path extrusionOk="0" h="702945" w="1687830">
                                  <a:moveTo>
                                    <a:pt x="0" y="0"/>
                                  </a:moveTo>
                                  <a:lnTo>
                                    <a:pt x="0" y="702945"/>
                                  </a:lnTo>
                                  <a:lnTo>
                                    <a:pt x="1687830" y="702945"/>
                                  </a:lnTo>
                                  <a:lnTo>
                                    <a:pt x="168783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.000000476837158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T Norms Black" w:cs="TT Norms Black" w:eastAsia="TT Norms Black" w:hAnsi="TT Norms Black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31f20"/>
                                    <w:sz w:val="26"/>
                                    <w:vertAlign w:val="baseline"/>
                                  </w:rPr>
                                  <w:t xml:space="preserve">LANGUAGES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67.0000076293945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T Norms Black" w:cs="TT Norms Black" w:eastAsia="TT Norms Black" w:hAnsi="TT Norms Black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T Norms Light" w:cs="TT Norms Light" w:eastAsia="TT Norms Light" w:hAnsi="TT Norms Ligh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31f20"/>
                                    <w:sz w:val="22"/>
                                    <w:vertAlign w:val="baseline"/>
                                  </w:rPr>
                                  <w:t xml:space="preserve">Fluent in English + German Conversation in Spanish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096260" cy="1069213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6260" cy="10692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/>
      <w:r w:rsidDel="00000000" w:rsidR="00000000" w:rsidRPr="00000000"/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right="4579" w:firstLine="4698"/>
        <w:jc w:val="center"/>
        <w:rPr/>
      </w:pPr>
      <w:r w:rsidDel="00000000" w:rsidR="00000000" w:rsidRPr="00000000">
        <w:rPr>
          <w:color w:val="231f20"/>
          <w:rtl w:val="0"/>
        </w:rPr>
        <w:t xml:space="preserve">EDUCATION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8946450" y="4085435"/>
                          <a:ext cx="3896994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FE6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T Norms Black" w:cs="TT Norms Black" w:eastAsia="TT Norms Black" w:hAnsi="TT Norms Black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" w:line="237" w:lineRule="auto"/>
        <w:ind w:left="4744" w:right="2872" w:firstLine="0"/>
        <w:jc w:val="left"/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DEGREE EARNED TITLE HERE INSTITUTION NAME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4738" w:right="0" w:firstLine="0"/>
        <w:jc w:val="left"/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SEPT, 2012 Graduate Courses in Software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" w:lineRule="auto"/>
        <w:ind w:left="4764" w:right="2852" w:firstLine="0"/>
        <w:jc w:val="left"/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DEGREE EARNED TITLE HERE INSTITUTION NAME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37" w:lineRule="auto"/>
        <w:ind w:left="4758" w:right="2124" w:firstLine="0"/>
        <w:jc w:val="left"/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MAY, 2004 Software Requirements Engineering and Management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ind w:left="4744" w:firstLine="0"/>
        <w:rPr/>
      </w:pPr>
      <w:r w:rsidDel="00000000" w:rsidR="00000000" w:rsidRPr="00000000">
        <w:rPr>
          <w:color w:val="231f20"/>
          <w:rtl w:val="0"/>
        </w:rPr>
        <w:t xml:space="preserve">EXPERIENCE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8959150" y="4085435"/>
                          <a:ext cx="3896994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FE6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37" w:lineRule="auto"/>
        <w:ind w:left="4764" w:right="2872" w:firstLine="0"/>
        <w:jc w:val="left"/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POSITION TITLE HERE COMPANY NAME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4764" w:right="0" w:firstLine="0"/>
        <w:jc w:val="left"/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Jan. 2018 - Dec.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71"/>
        </w:tabs>
        <w:spacing w:after="0" w:before="156" w:line="237" w:lineRule="auto"/>
        <w:ind w:left="5070" w:right="113" w:hanging="283.9999999999998"/>
        <w:jc w:val="both"/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Provide systems engineering, software engineering, tech- nical consulting, and marketing services as a member of the Systems Integration Division of a software engineering consulting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71"/>
        </w:tabs>
        <w:spacing w:after="0" w:before="111" w:line="237" w:lineRule="auto"/>
        <w:ind w:left="5070" w:right="110" w:hanging="283.9999999999998"/>
        <w:jc w:val="both"/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Conducted extensive trade studies of a  large  number of vendors that offer leading-edge technologies; these studies identified proven (low-risk) implementations of SMP and RDBMS systems that met stringent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70" w:right="0" w:firstLine="0"/>
        <w:jc w:val="left"/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1497965" cy="19050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601780" y="3689513"/>
                          <a:ext cx="1488440" cy="180975"/>
                        </a:xfrm>
                        <a:custGeom>
                          <a:rect b="b" l="l" r="r" t="t"/>
                          <a:pathLst>
                            <a:path extrusionOk="0" h="180975" w="1488440">
                              <a:moveTo>
                                <a:pt x="0" y="0"/>
                              </a:moveTo>
                              <a:lnTo>
                                <a:pt x="0" y="180975"/>
                              </a:lnTo>
                              <a:lnTo>
                                <a:pt x="1488440" y="180975"/>
                              </a:lnTo>
                              <a:lnTo>
                                <a:pt x="148844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231f20"/>
                                <w:sz w:val="24"/>
                                <w:vertAlign w:val="baseline"/>
                              </w:rPr>
                              <w:t xml:space="preserve">and availability criteria.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497965" cy="19050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796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" w:line="237" w:lineRule="auto"/>
        <w:ind w:left="4764" w:right="2872" w:firstLine="0"/>
        <w:jc w:val="left"/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POSITION TITLE HERE COMPANY NAME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4772" w:right="0" w:firstLine="0"/>
        <w:jc w:val="left"/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Dec. 2016 - Nov.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71"/>
        </w:tabs>
        <w:spacing w:after="0" w:before="138" w:line="237" w:lineRule="auto"/>
        <w:ind w:left="5070" w:right="114" w:hanging="283.9999999999998"/>
        <w:jc w:val="both"/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Provided technical consulting services to the Smithso- nian Institute’s Information Technology Services Group, Amnesty International, and internal research and devel- opment initiatives.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71"/>
        </w:tabs>
        <w:spacing w:after="0" w:before="112" w:line="237" w:lineRule="auto"/>
        <w:ind w:left="5070" w:right="114" w:hanging="283.9999999999998"/>
        <w:jc w:val="both"/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Consolidated and documented the Smithsonian Labo- ratory’s Testing, Demonstration, and Training databases onto a single server, maximizing the use of the laboratory’s computing resources.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71"/>
        </w:tabs>
        <w:spacing w:after="0" w:before="111" w:line="237" w:lineRule="auto"/>
        <w:ind w:left="5070" w:right="104" w:hanging="283.9999999999998"/>
        <w:jc w:val="both"/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Brought the Smithsonian Laboratory on-line with </w:t>
        <w:br w:type="textWrapping"/>
        <w:t xml:space="preserve">the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4764" w:right="0" w:firstLine="0"/>
        <w:jc w:val="left"/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POSITION TITLE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64" w:right="0" w:firstLine="0"/>
        <w:jc w:val="left"/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1713865" cy="1905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93830" y="3689513"/>
                          <a:ext cx="1704340" cy="180975"/>
                        </a:xfrm>
                        <a:custGeom>
                          <a:rect b="b" l="l" r="r" t="t"/>
                          <a:pathLst>
                            <a:path extrusionOk="0" h="180975" w="1704340">
                              <a:moveTo>
                                <a:pt x="0" y="0"/>
                              </a:moveTo>
                              <a:lnTo>
                                <a:pt x="0" y="180975"/>
                              </a:lnTo>
                              <a:lnTo>
                                <a:pt x="1704340" y="180975"/>
                              </a:lnTo>
                              <a:lnTo>
                                <a:pt x="170434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231f20"/>
                                <w:sz w:val="24"/>
                                <w:vertAlign w:val="baseline"/>
                              </w:rPr>
                              <w:t xml:space="preserve">COMPANY NAME HERE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713865" cy="1905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386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4772" w:right="0" w:firstLine="0"/>
        <w:jc w:val="left"/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Oct. 2016 - Sep.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71"/>
        </w:tabs>
        <w:spacing w:after="0" w:before="108" w:line="237" w:lineRule="auto"/>
        <w:ind w:left="5070" w:right="114" w:hanging="283.9999999999998"/>
        <w:jc w:val="both"/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Analyzed problems and ADP processes; designed, tested, and implemented software and hardware systems for an organizational operations center.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71"/>
        </w:tabs>
        <w:spacing w:after="0" w:before="112" w:line="237" w:lineRule="auto"/>
        <w:ind w:left="5070" w:right="115" w:hanging="283.9999999999998"/>
        <w:jc w:val="both"/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Designed a maintenance reporting program that con- verted the labor intensive task of producing weekly status reports from a 4-day to a 2-hour process.</w:t>
      </w:r>
      <w:r w:rsidDel="00000000" w:rsidR="00000000" w:rsidRPr="00000000">
        <w:rPr>
          <w:rtl w:val="0"/>
        </w:rPr>
      </w:r>
    </w:p>
    <w:sectPr>
      <w:pgSz w:h="16840" w:w="11910" w:orient="portrait"/>
      <w:pgMar w:bottom="0" w:top="0" w:left="480" w:right="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TT Norms Black"/>
  <w:font w:name="TT Norms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◆"/>
      <w:lvlJc w:val="left"/>
      <w:pPr>
        <w:ind w:left="5070" w:hanging="284"/>
      </w:pPr>
      <w:rPr>
        <w:rFonts w:ascii="Arial" w:cs="Arial" w:eastAsia="Arial" w:hAnsi="Arial"/>
        <w:color w:val="ffe600"/>
        <w:sz w:val="24"/>
        <w:szCs w:val="24"/>
      </w:rPr>
    </w:lvl>
    <w:lvl w:ilvl="1">
      <w:start w:val="1"/>
      <w:numFmt w:val="bullet"/>
      <w:lvlText w:val="•"/>
      <w:lvlJc w:val="left"/>
      <w:pPr>
        <w:ind w:left="5670" w:hanging="284"/>
      </w:pPr>
      <w:rPr/>
    </w:lvl>
    <w:lvl w:ilvl="2">
      <w:start w:val="1"/>
      <w:numFmt w:val="bullet"/>
      <w:lvlText w:val="•"/>
      <w:lvlJc w:val="left"/>
      <w:pPr>
        <w:ind w:left="6261" w:hanging="284"/>
      </w:pPr>
      <w:rPr/>
    </w:lvl>
    <w:lvl w:ilvl="3">
      <w:start w:val="1"/>
      <w:numFmt w:val="bullet"/>
      <w:lvlText w:val="•"/>
      <w:lvlJc w:val="left"/>
      <w:pPr>
        <w:ind w:left="6851" w:hanging="284"/>
      </w:pPr>
      <w:rPr/>
    </w:lvl>
    <w:lvl w:ilvl="4">
      <w:start w:val="1"/>
      <w:numFmt w:val="bullet"/>
      <w:lvlText w:val="•"/>
      <w:lvlJc w:val="left"/>
      <w:pPr>
        <w:ind w:left="7442" w:hanging="283.9999999999991"/>
      </w:pPr>
      <w:rPr/>
    </w:lvl>
    <w:lvl w:ilvl="5">
      <w:start w:val="1"/>
      <w:numFmt w:val="bullet"/>
      <w:lvlText w:val="•"/>
      <w:lvlJc w:val="left"/>
      <w:pPr>
        <w:ind w:left="8032" w:hanging="283.9999999999991"/>
      </w:pPr>
      <w:rPr/>
    </w:lvl>
    <w:lvl w:ilvl="6">
      <w:start w:val="1"/>
      <w:numFmt w:val="bullet"/>
      <w:lvlText w:val="•"/>
      <w:lvlJc w:val="left"/>
      <w:pPr>
        <w:ind w:left="8623" w:hanging="284"/>
      </w:pPr>
      <w:rPr/>
    </w:lvl>
    <w:lvl w:ilvl="7">
      <w:start w:val="1"/>
      <w:numFmt w:val="bullet"/>
      <w:lvlText w:val="•"/>
      <w:lvlJc w:val="left"/>
      <w:pPr>
        <w:ind w:left="9213" w:hanging="284"/>
      </w:pPr>
      <w:rPr/>
    </w:lvl>
    <w:lvl w:ilvl="8">
      <w:start w:val="1"/>
      <w:numFmt w:val="bullet"/>
      <w:lvlText w:val="•"/>
      <w:lvlJc w:val="left"/>
      <w:pPr>
        <w:ind w:left="9804" w:hanging="2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T Norms Light" w:cs="TT Norms Light" w:eastAsia="TT Norms Light" w:hAnsi="TT Norms Ligh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2" w:lineRule="auto"/>
      <w:ind w:left="4698"/>
    </w:pPr>
    <w:rPr>
      <w:rFonts w:ascii="TT Norms Black" w:cs="TT Norms Black" w:eastAsia="TT Norms Black" w:hAnsi="TT Norms Black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uiPriority w:val="1"/>
    <w:qFormat w:val="1"/>
    <w:rPr>
      <w:rFonts w:ascii="TT Norms Light" w:cs="TT Norms Light" w:eastAsia="TT Norms Light" w:hAnsi="TT Norms Light"/>
      <w:lang w:bidi="en-US"/>
    </w:rPr>
  </w:style>
  <w:style w:type="paragraph" w:styleId="1">
    <w:name w:val="heading 1"/>
    <w:basedOn w:val="a"/>
    <w:uiPriority w:val="1"/>
    <w:qFormat w:val="1"/>
    <w:pPr>
      <w:spacing w:before="112"/>
      <w:ind w:left="4698"/>
      <w:outlineLvl w:val="0"/>
    </w:pPr>
    <w:rPr>
      <w:rFonts w:ascii="TT Norms Black" w:cs="TT Norms Black" w:eastAsia="TT Norms Black" w:hAnsi="TT Norms Black"/>
      <w:b w:val="1"/>
      <w:bCs w:val="1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Body Text"/>
    <w:basedOn w:val="a"/>
    <w:uiPriority w:val="1"/>
    <w:qFormat w:val="1"/>
    <w:pPr>
      <w:ind w:left="5070"/>
    </w:pPr>
    <w:rPr>
      <w:sz w:val="24"/>
      <w:szCs w:val="24"/>
    </w:rPr>
  </w:style>
  <w:style w:type="paragraph" w:styleId="a4">
    <w:name w:val="List Paragraph"/>
    <w:basedOn w:val="a"/>
    <w:uiPriority w:val="1"/>
    <w:qFormat w:val="1"/>
    <w:pPr>
      <w:spacing w:before="111"/>
      <w:ind w:left="5070" w:right="114" w:hanging="284"/>
      <w:jc w:val="both"/>
    </w:pPr>
  </w:style>
  <w:style w:type="paragraph" w:styleId="TableParagraph" w:customStyle="1">
    <w:name w:val="Table Paragraph"/>
    <w:basedOn w:val="a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GiY5KbHwm+j0efBRfojkAHZHYg==">AMUW2mXuRotdtVfYLn0sr9MkVLLhz6QJ+rTOCREoaWIb6MlhiyZSdl20UDJ+YPGnjPsMv6r1p0jBpBZYbgMHsizS39R/kK3oMQ0l+J7xd3AkLFHN5CbUhlhN7jsVPhpN/d8jkUIjNIG2+CIdz3Scnp8t34zKXUODS7+jEPLeFyo+BYU8vvScK/E=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2019-09-20T15:39:00Z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2019-09-20T00:00:00Z</vt:filetime>
  </property>
  <property fmtid="{D5CDD505-2E9C-101B-9397-08002B2CF9AE}" pid="3" name="Creator">
    <vt:lpwstr>Adobe InDesign CC 14.0 (Windows)</vt:lpwstr>
  </property>
  <property fmtid="{D5CDD505-2E9C-101B-9397-08002B2CF9AE}" pid="4" name="LastSaved">
    <vt:filetime>2019-09-20T00:00:00Z</vt:filetime>
  </property>
</Properties>
</file>