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312CC" w14:textId="77777777" w:rsidR="002E7441" w:rsidRDefault="002E7441"/>
    <w:tbl>
      <w:tblPr>
        <w:tblW w:w="6320" w:type="dxa"/>
        <w:tblLook w:val="04A0" w:firstRow="1" w:lastRow="0" w:firstColumn="1" w:lastColumn="0" w:noHBand="0" w:noVBand="1"/>
      </w:tblPr>
      <w:tblGrid>
        <w:gridCol w:w="2420"/>
        <w:gridCol w:w="1300"/>
        <w:gridCol w:w="1300"/>
        <w:gridCol w:w="1300"/>
      </w:tblGrid>
      <w:tr w:rsidR="00E9425B" w:rsidRPr="00E9425B" w14:paraId="229AD75B" w14:textId="77777777" w:rsidTr="00E9425B">
        <w:trPr>
          <w:trHeight w:val="358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FD84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Unigram Entropy  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E8FE4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11.2397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D6A0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85D4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25B" w:rsidRPr="00E9425B" w14:paraId="562B6058" w14:textId="77777777" w:rsidTr="00E9425B">
        <w:trPr>
          <w:trHeight w:val="320"/>
        </w:trPr>
        <w:tc>
          <w:tcPr>
            <w:tcW w:w="24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8086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Bigram Entropy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034C94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5.9276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D9093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23D5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25B" w:rsidRPr="00E9425B" w14:paraId="044DDBA8" w14:textId="77777777" w:rsidTr="00E9425B">
        <w:trPr>
          <w:trHeight w:val="34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BF220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Trigram Entropy</w:t>
            </w: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248D85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2.0019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DD44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4B27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25B" w:rsidRPr="00E9425B" w14:paraId="4E050F85" w14:textId="77777777" w:rsidTr="00E9425B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7042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5E9B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36D9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1B2A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25B" w:rsidRPr="00E9425B" w14:paraId="3CF59C31" w14:textId="77777777" w:rsidTr="00E9425B">
        <w:trPr>
          <w:trHeight w:val="34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457F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b/>
                <w:bCs/>
                <w:color w:val="000000"/>
              </w:rPr>
              <w:t>No Smoothing</w:t>
            </w: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ED5C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"Brown" Corpus Size</w:t>
            </w:r>
          </w:p>
        </w:tc>
      </w:tr>
      <w:tr w:rsidR="00E9425B" w:rsidRPr="00E9425B" w14:paraId="30AE9714" w14:textId="77777777" w:rsidTr="00E9425B">
        <w:trPr>
          <w:trHeight w:val="34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DF5D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06CB48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12A20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Half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A9E478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Quarter</w:t>
            </w:r>
          </w:p>
        </w:tc>
      </w:tr>
      <w:tr w:rsidR="00E9425B" w:rsidRPr="00E9425B" w14:paraId="42104CD7" w14:textId="77777777" w:rsidTr="00E9425B">
        <w:trPr>
          <w:trHeight w:val="34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698AF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Entropy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7C30D1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1.41769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98116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1.16323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A2DEB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0.97276</w:t>
            </w:r>
          </w:p>
        </w:tc>
      </w:tr>
      <w:tr w:rsidR="00E9425B" w:rsidRPr="00E9425B" w14:paraId="1EAB7DC0" w14:textId="77777777" w:rsidTr="00E9425B">
        <w:trPr>
          <w:trHeight w:val="34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09DFD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Perplexity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99AA22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2.67157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20AF2B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2.23958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ECF622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1.96259</w:t>
            </w:r>
          </w:p>
        </w:tc>
      </w:tr>
      <w:tr w:rsidR="00E9425B" w:rsidRPr="00E9425B" w14:paraId="7CA6ECD9" w14:textId="77777777" w:rsidTr="00E9425B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EAEB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0DBE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F9BA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4E42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25B" w:rsidRPr="00E9425B" w14:paraId="768B424A" w14:textId="77777777" w:rsidTr="00E9425B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94DD9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C51F9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BCFC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EF60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25B" w:rsidRPr="00E9425B" w14:paraId="61C7AEB1" w14:textId="77777777" w:rsidTr="00E9425B">
        <w:trPr>
          <w:trHeight w:val="34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FA02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b/>
                <w:bCs/>
                <w:color w:val="000000"/>
              </w:rPr>
              <w:t>Smoothing &lt;x',y,z&gt;</w:t>
            </w: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F293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"Brown" Corpus Size</w:t>
            </w:r>
          </w:p>
        </w:tc>
      </w:tr>
      <w:tr w:rsidR="00E9425B" w:rsidRPr="00E9425B" w14:paraId="3E87120D" w14:textId="77777777" w:rsidTr="00E9425B">
        <w:trPr>
          <w:trHeight w:val="34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AC78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364E36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3468E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Half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6A6BA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Quarter</w:t>
            </w:r>
          </w:p>
        </w:tc>
      </w:tr>
      <w:tr w:rsidR="00E9425B" w:rsidRPr="00E9425B" w14:paraId="44E609ED" w14:textId="77777777" w:rsidTr="00E9425B">
        <w:trPr>
          <w:trHeight w:val="34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C4673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Entropy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79FCA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3.83086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9E571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3.39627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6410D2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2.95896</w:t>
            </w:r>
          </w:p>
        </w:tc>
      </w:tr>
      <w:tr w:rsidR="00E9425B" w:rsidRPr="00E9425B" w14:paraId="61E15EC6" w14:textId="77777777" w:rsidTr="00E9425B">
        <w:trPr>
          <w:trHeight w:val="34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7A76F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Perplexity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F1B19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hyperlink r:id="rId4" w:tgtFrame="_blank" w:history="1">
              <w:r w:rsidRPr="00E9425B">
                <w:rPr>
                  <w:rFonts w:ascii="Calibri" w:eastAsia="Times New Roman" w:hAnsi="Calibri" w:cs="Times New Roman"/>
                  <w:color w:val="000000"/>
                </w:rPr>
                <w:t>14.22998</w:t>
              </w:r>
            </w:hyperlink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F7CBF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10.52880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A1B675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7.77565</w:t>
            </w:r>
          </w:p>
        </w:tc>
      </w:tr>
      <w:tr w:rsidR="00E9425B" w:rsidRPr="00E9425B" w14:paraId="763B5063" w14:textId="77777777" w:rsidTr="00E9425B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BB95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FAF4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227C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993C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25B" w:rsidRPr="00E9425B" w14:paraId="14A50462" w14:textId="77777777" w:rsidTr="00E9425B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CBA4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3F26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7636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D48D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25B" w:rsidRPr="00E9425B" w14:paraId="26A8652D" w14:textId="77777777" w:rsidTr="00E9425B">
        <w:trPr>
          <w:trHeight w:val="32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F14E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FEAD" w14:textId="77777777" w:rsidR="00E9425B" w:rsidRPr="00E9425B" w:rsidRDefault="00E9425B" w:rsidP="00E9425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F550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B5F6" w14:textId="77777777" w:rsidR="00E9425B" w:rsidRPr="00E9425B" w:rsidRDefault="00E9425B" w:rsidP="00E9425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425B" w:rsidRPr="00E9425B" w14:paraId="7F586921" w14:textId="77777777" w:rsidTr="00E9425B">
        <w:trPr>
          <w:trHeight w:val="34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3BC7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b/>
                <w:bCs/>
                <w:color w:val="000000"/>
              </w:rPr>
              <w:t>Smoothing &lt;x',y',z&gt;</w:t>
            </w:r>
          </w:p>
        </w:tc>
        <w:tc>
          <w:tcPr>
            <w:tcW w:w="3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FF42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"Brown" Corpus Size</w:t>
            </w:r>
          </w:p>
        </w:tc>
      </w:tr>
      <w:tr w:rsidR="00E9425B" w:rsidRPr="00E9425B" w14:paraId="5E3ECF33" w14:textId="77777777" w:rsidTr="00E9425B">
        <w:trPr>
          <w:trHeight w:val="340"/>
        </w:trPr>
        <w:tc>
          <w:tcPr>
            <w:tcW w:w="2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6153D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29C7E9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Full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E70E22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Half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61C0D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Quarter</w:t>
            </w:r>
          </w:p>
        </w:tc>
      </w:tr>
      <w:tr w:rsidR="00E9425B" w:rsidRPr="00E9425B" w14:paraId="41918DF6" w14:textId="77777777" w:rsidTr="00E9425B">
        <w:trPr>
          <w:trHeight w:val="340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FC560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Entropy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3B24A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7.73153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BBA67C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7.32987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EC892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6.79200</w:t>
            </w:r>
          </w:p>
        </w:tc>
      </w:tr>
      <w:tr w:rsidR="00E9425B" w:rsidRPr="00E9425B" w14:paraId="5671C83D" w14:textId="77777777" w:rsidTr="00E9425B">
        <w:trPr>
          <w:trHeight w:val="34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FF934" w14:textId="77777777" w:rsidR="00E9425B" w:rsidRPr="00E9425B" w:rsidRDefault="00E9425B" w:rsidP="00E9425B">
            <w:pPr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Perplexity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7E369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212.53169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ABEA5F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160.88340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AECF7" w14:textId="77777777" w:rsidR="00E9425B" w:rsidRPr="00E9425B" w:rsidRDefault="00E9425B" w:rsidP="00E9425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9425B">
              <w:rPr>
                <w:rFonts w:ascii="Calibri" w:eastAsia="Times New Roman" w:hAnsi="Calibri" w:cs="Times New Roman"/>
                <w:color w:val="000000"/>
              </w:rPr>
              <w:t>110.81393</w:t>
            </w:r>
          </w:p>
        </w:tc>
      </w:tr>
    </w:tbl>
    <w:p w14:paraId="661BBB47" w14:textId="77777777" w:rsidR="00E9425B" w:rsidRDefault="00E9425B"/>
    <w:p w14:paraId="50EC7AF1" w14:textId="77777777" w:rsidR="00E9425B" w:rsidRDefault="00E9425B"/>
    <w:p w14:paraId="1B355BD3" w14:textId="77777777" w:rsidR="00E9425B" w:rsidRDefault="00E9425B">
      <w:bookmarkStart w:id="0" w:name="_GoBack"/>
      <w:bookmarkEnd w:id="0"/>
    </w:p>
    <w:sectPr w:rsidR="00E9425B" w:rsidSect="009D3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441"/>
    <w:rsid w:val="002E7441"/>
    <w:rsid w:val="006E7BFF"/>
    <w:rsid w:val="009D3700"/>
    <w:rsid w:val="00E9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BB6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1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4556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45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218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85451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945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7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509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71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3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5715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030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81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641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tel:2299833994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2016-10-17T23:31:00Z</dcterms:created>
  <dcterms:modified xsi:type="dcterms:W3CDTF">2016-10-17T23:55:00Z</dcterms:modified>
</cp:coreProperties>
</file>